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73E6" w14:textId="0F4796DD" w:rsidR="00916285" w:rsidRPr="00DD09E3" w:rsidRDefault="00916285" w:rsidP="00916285">
      <w:pPr>
        <w:pageBreakBefore/>
        <w:tabs>
          <w:tab w:val="center" w:pos="7088"/>
        </w:tabs>
        <w:spacing w:line="240" w:lineRule="auto"/>
        <w:rPr>
          <w:b/>
        </w:rPr>
      </w:pPr>
      <w:r w:rsidRPr="00DD09E3">
        <w:rPr>
          <w:b/>
        </w:rPr>
        <w:t>PÉCSI TUDOMÁNYEGYETEM</w:t>
      </w:r>
      <w:r w:rsidRPr="00DD09E3">
        <w:rPr>
          <w:b/>
        </w:rPr>
        <w:tab/>
      </w:r>
      <w:r w:rsidR="00BC0227">
        <w:t>Záró</w:t>
      </w:r>
      <w:r w:rsidRPr="00DD09E3">
        <w:t>dolgozat száma:</w:t>
      </w:r>
    </w:p>
    <w:p w14:paraId="297203DD" w14:textId="0256D443" w:rsidR="00916285" w:rsidRDefault="00916285" w:rsidP="00916285">
      <w:pPr>
        <w:tabs>
          <w:tab w:val="center" w:pos="7088"/>
        </w:tabs>
        <w:spacing w:line="240" w:lineRule="auto"/>
      </w:pPr>
      <w:r w:rsidRPr="00DD09E3">
        <w:rPr>
          <w:b/>
        </w:rPr>
        <w:t xml:space="preserve">Műszaki </w:t>
      </w:r>
      <w:r>
        <w:rPr>
          <w:b/>
        </w:rPr>
        <w:t xml:space="preserve">és Informatikai </w:t>
      </w:r>
      <w:r w:rsidRPr="00DD09E3">
        <w:rPr>
          <w:b/>
        </w:rPr>
        <w:t>Kar</w:t>
      </w:r>
      <w:r>
        <w:rPr>
          <w:b/>
        </w:rPr>
        <w:tab/>
      </w:r>
      <w:r w:rsidR="003E6859">
        <w:t>(Törzskönyvi szám):</w:t>
      </w:r>
    </w:p>
    <w:p w14:paraId="4DF39B2A" w14:textId="77777777" w:rsidR="00720887" w:rsidRDefault="00EE62F5" w:rsidP="00720887">
      <w:pPr>
        <w:tabs>
          <w:tab w:val="center" w:pos="7088"/>
        </w:tabs>
        <w:spacing w:line="240" w:lineRule="auto"/>
        <w:jc w:val="left"/>
        <w:rPr>
          <w:b/>
        </w:rPr>
      </w:pPr>
      <w:r>
        <w:t>Mérnöki és Smart Technológiák</w:t>
      </w:r>
      <w:r w:rsidRPr="00DD09E3">
        <w:t xml:space="preserve"> Intézet </w:t>
      </w:r>
      <w:r w:rsidR="00720887">
        <w:tab/>
      </w:r>
      <w:r w:rsidR="00720887" w:rsidRPr="008840F0">
        <w:rPr>
          <w:b/>
          <w:bCs/>
        </w:rPr>
        <w:t>T0</w:t>
      </w:r>
      <w:r w:rsidR="00720887" w:rsidRPr="008840F0">
        <w:rPr>
          <w:b/>
          <w:bCs/>
          <w:highlight w:val="yellow"/>
        </w:rPr>
        <w:t>…</w:t>
      </w:r>
      <w:r w:rsidR="00720887" w:rsidRPr="001F4C04">
        <w:rPr>
          <w:b/>
          <w:bCs/>
        </w:rPr>
        <w:t>/</w:t>
      </w:r>
      <w:r w:rsidR="00720887" w:rsidRPr="008840F0">
        <w:rPr>
          <w:b/>
          <w:bCs/>
        </w:rPr>
        <w:t>FI</w:t>
      </w:r>
      <w:r w:rsidR="00720887" w:rsidRPr="008840F0">
        <w:rPr>
          <w:b/>
          <w:bCs/>
          <w:highlight w:val="yellow"/>
        </w:rPr>
        <w:t>…</w:t>
      </w:r>
    </w:p>
    <w:p w14:paraId="7E8C43C2" w14:textId="77777777" w:rsidR="00EE62F5" w:rsidRPr="00DD09E3" w:rsidRDefault="00EE62F5" w:rsidP="00EE62F5">
      <w:pPr>
        <w:spacing w:line="240" w:lineRule="auto"/>
      </w:pPr>
      <w:r w:rsidRPr="00DD09E3">
        <w:t>7624 Pécs, Boszorkány út 2.</w:t>
      </w:r>
    </w:p>
    <w:p w14:paraId="66105F56" w14:textId="1C74B346" w:rsidR="00916285" w:rsidRPr="00DD09E3" w:rsidRDefault="0008182A" w:rsidP="00916285">
      <w:pPr>
        <w:spacing w:before="360" w:line="240" w:lineRule="auto"/>
        <w:jc w:val="center"/>
        <w:rPr>
          <w:b/>
        </w:rPr>
      </w:pPr>
      <w:r>
        <w:rPr>
          <w:b/>
        </w:rPr>
        <w:t>ZÁRÓ</w:t>
      </w:r>
      <w:r w:rsidR="00916285" w:rsidRPr="00DD09E3">
        <w:rPr>
          <w:b/>
        </w:rPr>
        <w:t>DOLGOZAT FELADAT</w:t>
      </w:r>
    </w:p>
    <w:p w14:paraId="0261377A" w14:textId="1078FD54" w:rsidR="0067360E" w:rsidRPr="00FE7B29" w:rsidRDefault="00BC0227" w:rsidP="0067360E">
      <w:pPr>
        <w:tabs>
          <w:tab w:val="left" w:pos="2835"/>
          <w:tab w:val="right" w:leader="dot" w:pos="5670"/>
        </w:tabs>
        <w:spacing w:before="360" w:line="240" w:lineRule="auto"/>
        <w:jc w:val="center"/>
        <w:rPr>
          <w:spacing w:val="20"/>
        </w:rPr>
      </w:pPr>
      <w:r>
        <w:t>….</w:t>
      </w:r>
    </w:p>
    <w:p w14:paraId="639CC773" w14:textId="2786E22C" w:rsidR="00916285" w:rsidRPr="00DD09E3" w:rsidRDefault="009D5AFF" w:rsidP="00916285">
      <w:pPr>
        <w:tabs>
          <w:tab w:val="left" w:pos="2835"/>
          <w:tab w:val="right" w:leader="dot" w:pos="5670"/>
        </w:tabs>
        <w:spacing w:line="240" w:lineRule="auto"/>
        <w:jc w:val="center"/>
      </w:pPr>
      <w:r>
        <w:t xml:space="preserve">műszaki mérnökasszisztens </w:t>
      </w:r>
      <w:bookmarkStart w:id="0" w:name="_GoBack"/>
      <w:bookmarkEnd w:id="0"/>
      <w:r w:rsidR="00916285" w:rsidRPr="00DD09E3">
        <w:t>hallgató részére</w:t>
      </w:r>
    </w:p>
    <w:p w14:paraId="109C69E9" w14:textId="77777777" w:rsidR="00916285" w:rsidRDefault="00916285" w:rsidP="00916285">
      <w:pPr>
        <w:spacing w:after="240" w:line="240" w:lineRule="auto"/>
      </w:pPr>
    </w:p>
    <w:p w14:paraId="5B97CF08" w14:textId="7E9E173E" w:rsidR="00916285" w:rsidRDefault="00916285" w:rsidP="00916285">
      <w:pPr>
        <w:spacing w:after="240" w:line="240" w:lineRule="auto"/>
      </w:pPr>
      <w:r w:rsidRPr="00DD09E3">
        <w:t xml:space="preserve">A záróvizsgát megelőzően </w:t>
      </w:r>
      <w:r w:rsidR="0008182A">
        <w:t>záró</w:t>
      </w:r>
      <w:r w:rsidRPr="00DD09E3">
        <w:t>dolgozatot kell benyújtania, amelynek témáját és feladatait az alábbiak szerint határozom meg:</w:t>
      </w:r>
    </w:p>
    <w:p w14:paraId="69EE595E" w14:textId="0C9B3013" w:rsidR="00916285" w:rsidRPr="0076173B" w:rsidRDefault="00916285" w:rsidP="00890E95">
      <w:pPr>
        <w:tabs>
          <w:tab w:val="left" w:pos="709"/>
        </w:tabs>
        <w:spacing w:line="240" w:lineRule="auto"/>
        <w:jc w:val="left"/>
        <w:rPr>
          <w:i/>
          <w:szCs w:val="24"/>
        </w:rPr>
      </w:pPr>
      <w:r>
        <w:t xml:space="preserve">Cím: </w:t>
      </w:r>
      <w:r>
        <w:tab/>
      </w:r>
      <w:r w:rsidR="0078277B" w:rsidRPr="0076173B">
        <w:rPr>
          <w:i/>
          <w:noProof/>
          <w:szCs w:val="24"/>
        </w:rPr>
        <mc:AlternateContent>
          <mc:Choice Requires="wps">
            <w:drawing>
              <wp:inline distT="0" distB="0" distL="0" distR="0" wp14:anchorId="0C0F813B" wp14:editId="49DD5ED8">
                <wp:extent cx="5797296" cy="3048000"/>
                <wp:effectExtent l="0" t="0" r="13335" b="0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296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42C9" w14:textId="77777777" w:rsidR="00A15E0E" w:rsidRDefault="00A15E0E" w:rsidP="00C501CA">
                            <w:pPr>
                              <w:spacing w:line="240" w:lineRule="auto"/>
                            </w:pPr>
                          </w:p>
                          <w:p w14:paraId="7FB54D8C" w14:textId="066ABDB4" w:rsidR="00843CA8" w:rsidRDefault="00C501CA" w:rsidP="00BC0227">
                            <w:pPr>
                              <w:spacing w:line="240" w:lineRule="auto"/>
                            </w:pPr>
                            <w:r>
                              <w:t xml:space="preserve">Készítse </w:t>
                            </w:r>
                            <w:proofErr w:type="gramStart"/>
                            <w:r>
                              <w:t xml:space="preserve">el </w:t>
                            </w:r>
                            <w:r w:rsidR="00151F4E">
                              <w:t>…</w:t>
                            </w:r>
                            <w:proofErr w:type="gramEnd"/>
                          </w:p>
                          <w:p w14:paraId="43C572A7" w14:textId="08CC52AE" w:rsidR="00BC0227" w:rsidRDefault="00BC0227" w:rsidP="00BC0227">
                            <w:pPr>
                              <w:spacing w:line="240" w:lineRule="auto"/>
                            </w:pPr>
                          </w:p>
                          <w:p w14:paraId="218C80CE" w14:textId="26361D07" w:rsidR="00BC0227" w:rsidRDefault="00BC0227" w:rsidP="00BC0227">
                            <w:pPr>
                              <w:spacing w:line="240" w:lineRule="auto"/>
                            </w:pPr>
                          </w:p>
                          <w:p w14:paraId="12520D5B" w14:textId="77777777" w:rsidR="00DF306B" w:rsidRDefault="00DF306B" w:rsidP="005C79A4">
                            <w:pPr>
                              <w:spacing w:line="240" w:lineRule="auto"/>
                            </w:pPr>
                          </w:p>
                          <w:p w14:paraId="62C9EDCD" w14:textId="77777777" w:rsidR="00E201E3" w:rsidRDefault="00E201E3" w:rsidP="00610BA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0F813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6.5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" filled="f" stroked="f">
                <v:textbox inset="0,0,0,0">
                  <w:txbxContent>
                    <w:p w14:paraId="2D9742C9" w14:textId="77777777" w:rsidR="00A15E0E" w:rsidRDefault="00A15E0E" w:rsidP="00C501CA">
                      <w:pPr>
                        <w:spacing w:line="240" w:lineRule="auto"/>
                      </w:pPr>
                    </w:p>
                    <w:p w14:paraId="7FB54D8C" w14:textId="066ABDB4" w:rsidR="00843CA8" w:rsidRDefault="00C501CA" w:rsidP="00BC0227">
                      <w:pPr>
                        <w:spacing w:line="240" w:lineRule="auto"/>
                      </w:pPr>
                      <w:r>
                        <w:t xml:space="preserve">Készítse </w:t>
                      </w:r>
                      <w:proofErr w:type="gramStart"/>
                      <w:r>
                        <w:t xml:space="preserve">el </w:t>
                      </w:r>
                      <w:r w:rsidR="00151F4E">
                        <w:t>…</w:t>
                      </w:r>
                      <w:proofErr w:type="gramEnd"/>
                    </w:p>
                    <w:p w14:paraId="43C572A7" w14:textId="08CC52AE" w:rsidR="00BC0227" w:rsidRDefault="00BC0227" w:rsidP="00BC0227">
                      <w:pPr>
                        <w:spacing w:line="240" w:lineRule="auto"/>
                      </w:pPr>
                    </w:p>
                    <w:p w14:paraId="218C80CE" w14:textId="26361D07" w:rsidR="00BC0227" w:rsidRDefault="00BC0227" w:rsidP="00BC0227">
                      <w:pPr>
                        <w:spacing w:line="240" w:lineRule="auto"/>
                      </w:pPr>
                    </w:p>
                    <w:p w14:paraId="12520D5B" w14:textId="77777777" w:rsidR="00DF306B" w:rsidRDefault="00DF306B" w:rsidP="005C79A4">
                      <w:pPr>
                        <w:spacing w:line="240" w:lineRule="auto"/>
                      </w:pPr>
                    </w:p>
                    <w:p w14:paraId="62C9EDCD" w14:textId="77777777" w:rsidR="00E201E3" w:rsidRDefault="00E201E3" w:rsidP="00610BA8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4368C5" w14:textId="14D3240E" w:rsidR="007219B2" w:rsidRPr="00DD09E3" w:rsidRDefault="007219B2" w:rsidP="00D964B8">
      <w:pPr>
        <w:tabs>
          <w:tab w:val="left" w:pos="2835"/>
        </w:tabs>
        <w:spacing w:line="240" w:lineRule="auto"/>
      </w:pPr>
      <w:r>
        <w:t xml:space="preserve">Külső </w:t>
      </w:r>
      <w:proofErr w:type="gramStart"/>
      <w:r>
        <w:t>k</w:t>
      </w:r>
      <w:r w:rsidRPr="00DD09E3">
        <w:t>onzulens</w:t>
      </w:r>
      <w:proofErr w:type="gramEnd"/>
      <w:r w:rsidRPr="00DD09E3">
        <w:t xml:space="preserve"> neve:</w:t>
      </w:r>
      <w:r>
        <w:tab/>
      </w:r>
    </w:p>
    <w:p w14:paraId="2B856BA2" w14:textId="031AE42A" w:rsidR="00D32C12" w:rsidRDefault="007219B2" w:rsidP="00D32C12">
      <w:pPr>
        <w:tabs>
          <w:tab w:val="left" w:pos="2835"/>
        </w:tabs>
        <w:spacing w:line="240" w:lineRule="auto"/>
      </w:pPr>
      <w:r>
        <w:t>M</w:t>
      </w:r>
      <w:r w:rsidRPr="00DD09E3">
        <w:t>unkahelye:</w:t>
      </w:r>
      <w:r w:rsidR="00D32C12">
        <w:tab/>
        <w:t xml:space="preserve"> </w:t>
      </w:r>
    </w:p>
    <w:p w14:paraId="3A6AA1DC" w14:textId="77777777" w:rsidR="00916285" w:rsidRPr="00DD09E3" w:rsidRDefault="00916285" w:rsidP="00916285">
      <w:pPr>
        <w:tabs>
          <w:tab w:val="left" w:pos="2835"/>
        </w:tabs>
        <w:spacing w:line="240" w:lineRule="auto"/>
      </w:pPr>
      <w:r>
        <w:tab/>
      </w:r>
    </w:p>
    <w:p w14:paraId="27D04CAA" w14:textId="77777777" w:rsidR="00916285" w:rsidRPr="00DD09E3" w:rsidRDefault="00916285" w:rsidP="00916285">
      <w:pPr>
        <w:tabs>
          <w:tab w:val="left" w:pos="2835"/>
        </w:tabs>
        <w:spacing w:line="240" w:lineRule="auto"/>
      </w:pPr>
    </w:p>
    <w:p w14:paraId="7D19E421" w14:textId="39AFBFC7" w:rsidR="00916285" w:rsidRPr="00DD09E3" w:rsidRDefault="00916285" w:rsidP="00916285">
      <w:pPr>
        <w:tabs>
          <w:tab w:val="left" w:pos="2835"/>
        </w:tabs>
        <w:spacing w:line="240" w:lineRule="auto"/>
      </w:pPr>
      <w:r>
        <w:t xml:space="preserve">Tanszéki </w:t>
      </w:r>
      <w:proofErr w:type="gramStart"/>
      <w:r>
        <w:t>k</w:t>
      </w:r>
      <w:r w:rsidR="00F46B4D">
        <w:t>on</w:t>
      </w:r>
      <w:r w:rsidR="003A7767">
        <w:t>z</w:t>
      </w:r>
      <w:r w:rsidRPr="00DD09E3">
        <w:t>ulens</w:t>
      </w:r>
      <w:proofErr w:type="gramEnd"/>
      <w:r w:rsidRPr="00DD09E3">
        <w:t xml:space="preserve"> neve:</w:t>
      </w:r>
      <w:r>
        <w:tab/>
      </w:r>
    </w:p>
    <w:p w14:paraId="6551C60A" w14:textId="265D08B1" w:rsidR="00916285" w:rsidRPr="00DD09E3" w:rsidRDefault="00916285" w:rsidP="00916285">
      <w:pPr>
        <w:tabs>
          <w:tab w:val="left" w:pos="2835"/>
        </w:tabs>
        <w:spacing w:line="240" w:lineRule="auto"/>
      </w:pPr>
      <w:r>
        <w:t>M</w:t>
      </w:r>
      <w:r w:rsidRPr="00DD09E3">
        <w:t>unkahelye:</w:t>
      </w:r>
      <w:r>
        <w:tab/>
      </w:r>
    </w:p>
    <w:p w14:paraId="0D2757CF" w14:textId="77777777" w:rsidR="00916285" w:rsidRPr="00DD09E3" w:rsidRDefault="00916285" w:rsidP="00916285">
      <w:pPr>
        <w:spacing w:line="240" w:lineRule="auto"/>
        <w:rPr>
          <w:u w:val="single"/>
        </w:rPr>
      </w:pPr>
    </w:p>
    <w:p w14:paraId="39606270" w14:textId="7588D18F" w:rsidR="00916285" w:rsidRPr="007219B2" w:rsidRDefault="00916285" w:rsidP="00916285">
      <w:pPr>
        <w:tabs>
          <w:tab w:val="left" w:pos="2835"/>
        </w:tabs>
        <w:spacing w:line="240" w:lineRule="auto"/>
        <w:rPr>
          <w:u w:val="single"/>
        </w:rPr>
      </w:pPr>
      <w:r w:rsidRPr="007219B2">
        <w:t>Beadási határidő:</w:t>
      </w:r>
      <w:r w:rsidRPr="007219B2">
        <w:tab/>
        <w:t>20</w:t>
      </w:r>
      <w:r w:rsidR="00BD0D8B">
        <w:t>2</w:t>
      </w:r>
      <w:r w:rsidR="00BC0227">
        <w:t>…</w:t>
      </w:r>
    </w:p>
    <w:p w14:paraId="41AD2C0B" w14:textId="77777777" w:rsidR="00916285" w:rsidRPr="00DD09E3" w:rsidRDefault="00916285" w:rsidP="00916285">
      <w:pPr>
        <w:tabs>
          <w:tab w:val="left" w:pos="5954"/>
        </w:tabs>
        <w:spacing w:line="240" w:lineRule="auto"/>
      </w:pPr>
    </w:p>
    <w:p w14:paraId="2B7F752B" w14:textId="77777777" w:rsidR="00916285" w:rsidRDefault="00916285" w:rsidP="00916285">
      <w:pPr>
        <w:tabs>
          <w:tab w:val="right" w:pos="567"/>
          <w:tab w:val="left" w:leader="dot" w:pos="2268"/>
          <w:tab w:val="left" w:pos="6379"/>
        </w:tabs>
        <w:spacing w:line="240" w:lineRule="auto"/>
      </w:pPr>
    </w:p>
    <w:p w14:paraId="53BEBDEC" w14:textId="1CDC413B" w:rsidR="00916285" w:rsidRDefault="00916285" w:rsidP="00916285">
      <w:r>
        <w:t xml:space="preserve">Pécs, </w:t>
      </w:r>
    </w:p>
    <w:p w14:paraId="5788F5A1" w14:textId="77777777" w:rsidR="000A3003" w:rsidRPr="00DD09E3" w:rsidRDefault="000A3003" w:rsidP="00916285"/>
    <w:p w14:paraId="214E99E8" w14:textId="77777777" w:rsidR="00BC0227" w:rsidRDefault="00916285" w:rsidP="00BC0227">
      <w:pPr>
        <w:tabs>
          <w:tab w:val="center" w:pos="6379"/>
        </w:tabs>
        <w:spacing w:line="240" w:lineRule="auto"/>
        <w:rPr>
          <w:szCs w:val="24"/>
        </w:rPr>
      </w:pPr>
      <w:r>
        <w:tab/>
      </w:r>
      <w:r w:rsidR="00BC0227">
        <w:rPr>
          <w:szCs w:val="24"/>
        </w:rPr>
        <w:t xml:space="preserve">Eördöghné Dr. Miklós Mária PhD </w:t>
      </w:r>
    </w:p>
    <w:p w14:paraId="1610A292" w14:textId="5F7324A8" w:rsidR="00916285" w:rsidRPr="00D94340" w:rsidRDefault="00BC0227" w:rsidP="00BC0227">
      <w:pPr>
        <w:tabs>
          <w:tab w:val="center" w:pos="6379"/>
        </w:tabs>
        <w:spacing w:line="240" w:lineRule="auto"/>
      </w:pPr>
      <w:r>
        <w:rPr>
          <w:szCs w:val="24"/>
        </w:rPr>
        <w:tab/>
      </w:r>
      <w:proofErr w:type="gramStart"/>
      <w:r>
        <w:rPr>
          <w:szCs w:val="24"/>
        </w:rPr>
        <w:t>egyetemi</w:t>
      </w:r>
      <w:proofErr w:type="gramEnd"/>
      <w:r>
        <w:rPr>
          <w:szCs w:val="24"/>
        </w:rPr>
        <w:t xml:space="preserve"> docens szakfelelős</w:t>
      </w:r>
    </w:p>
    <w:p w14:paraId="17397F74" w14:textId="77777777" w:rsidR="00814A6D" w:rsidRDefault="00814A6D"/>
    <w:sectPr w:rsidR="00814A6D" w:rsidSect="0081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85"/>
    <w:rsid w:val="0001078B"/>
    <w:rsid w:val="0008182A"/>
    <w:rsid w:val="00081FFA"/>
    <w:rsid w:val="000A3003"/>
    <w:rsid w:val="000C526D"/>
    <w:rsid w:val="000F58A3"/>
    <w:rsid w:val="001058B4"/>
    <w:rsid w:val="00151F4E"/>
    <w:rsid w:val="001B50C1"/>
    <w:rsid w:val="001C14AF"/>
    <w:rsid w:val="001E562E"/>
    <w:rsid w:val="0021525B"/>
    <w:rsid w:val="00292F4D"/>
    <w:rsid w:val="00294B4D"/>
    <w:rsid w:val="002B2FE3"/>
    <w:rsid w:val="00306782"/>
    <w:rsid w:val="00326219"/>
    <w:rsid w:val="00347794"/>
    <w:rsid w:val="00361EFC"/>
    <w:rsid w:val="003A18F2"/>
    <w:rsid w:val="003A7767"/>
    <w:rsid w:val="003D27B6"/>
    <w:rsid w:val="003E6859"/>
    <w:rsid w:val="003F097E"/>
    <w:rsid w:val="00414DD8"/>
    <w:rsid w:val="00420CB2"/>
    <w:rsid w:val="00427C4D"/>
    <w:rsid w:val="004574D3"/>
    <w:rsid w:val="004601B2"/>
    <w:rsid w:val="004D6D5E"/>
    <w:rsid w:val="00532A54"/>
    <w:rsid w:val="005655EC"/>
    <w:rsid w:val="005C79A4"/>
    <w:rsid w:val="006022E0"/>
    <w:rsid w:val="006029AB"/>
    <w:rsid w:val="006072B1"/>
    <w:rsid w:val="00610BA8"/>
    <w:rsid w:val="00634B8A"/>
    <w:rsid w:val="00646556"/>
    <w:rsid w:val="0067360E"/>
    <w:rsid w:val="006A6845"/>
    <w:rsid w:val="00720887"/>
    <w:rsid w:val="007219B2"/>
    <w:rsid w:val="0076173B"/>
    <w:rsid w:val="0078277B"/>
    <w:rsid w:val="0078711B"/>
    <w:rsid w:val="007B6A2F"/>
    <w:rsid w:val="007E4AE5"/>
    <w:rsid w:val="007F0D6B"/>
    <w:rsid w:val="007F24BB"/>
    <w:rsid w:val="007F271B"/>
    <w:rsid w:val="00814A6D"/>
    <w:rsid w:val="00816F6E"/>
    <w:rsid w:val="00843CA8"/>
    <w:rsid w:val="00865C5C"/>
    <w:rsid w:val="008704BE"/>
    <w:rsid w:val="00890E95"/>
    <w:rsid w:val="008A711F"/>
    <w:rsid w:val="008E7802"/>
    <w:rsid w:val="00916285"/>
    <w:rsid w:val="00935BBA"/>
    <w:rsid w:val="00960A22"/>
    <w:rsid w:val="009A68E5"/>
    <w:rsid w:val="009B454E"/>
    <w:rsid w:val="009D5AFF"/>
    <w:rsid w:val="009E52B7"/>
    <w:rsid w:val="009F289E"/>
    <w:rsid w:val="009F496B"/>
    <w:rsid w:val="00A15E0E"/>
    <w:rsid w:val="00A476AB"/>
    <w:rsid w:val="00A6426C"/>
    <w:rsid w:val="00A9377E"/>
    <w:rsid w:val="00AB3C7F"/>
    <w:rsid w:val="00AC3E9A"/>
    <w:rsid w:val="00AF5D1E"/>
    <w:rsid w:val="00B10F39"/>
    <w:rsid w:val="00B47AF5"/>
    <w:rsid w:val="00BC0227"/>
    <w:rsid w:val="00BD0D8B"/>
    <w:rsid w:val="00BF6E74"/>
    <w:rsid w:val="00C05E68"/>
    <w:rsid w:val="00C227B7"/>
    <w:rsid w:val="00C43A0B"/>
    <w:rsid w:val="00C501CA"/>
    <w:rsid w:val="00C82E1B"/>
    <w:rsid w:val="00C83EC5"/>
    <w:rsid w:val="00CC2DCA"/>
    <w:rsid w:val="00CD3BA6"/>
    <w:rsid w:val="00D30F06"/>
    <w:rsid w:val="00D32C12"/>
    <w:rsid w:val="00D860A9"/>
    <w:rsid w:val="00D964B8"/>
    <w:rsid w:val="00DA5157"/>
    <w:rsid w:val="00DD24C2"/>
    <w:rsid w:val="00DE7713"/>
    <w:rsid w:val="00DF306B"/>
    <w:rsid w:val="00E201E3"/>
    <w:rsid w:val="00E33BCF"/>
    <w:rsid w:val="00EA151A"/>
    <w:rsid w:val="00EA18C0"/>
    <w:rsid w:val="00EE62F5"/>
    <w:rsid w:val="00F40E2F"/>
    <w:rsid w:val="00F46B4D"/>
    <w:rsid w:val="00F569D5"/>
    <w:rsid w:val="00F95EED"/>
    <w:rsid w:val="00FD40BE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CF31"/>
  <w15:docId w15:val="{FFD8EC0D-08C3-4B94-81E7-A2F208C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2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16F6E"/>
    <w:pPr>
      <w:keepNext/>
      <w:spacing w:line="240" w:lineRule="auto"/>
      <w:outlineLvl w:val="0"/>
    </w:pPr>
    <w:rPr>
      <w:b/>
      <w:bCs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16F6E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6F6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16F6E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816F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b/>
      <w:kern w:val="28"/>
      <w:sz w:val="32"/>
      <w:lang w:val="en-GB" w:eastAsia="en-US"/>
    </w:rPr>
  </w:style>
  <w:style w:type="character" w:customStyle="1" w:styleId="CmChar">
    <w:name w:val="Cím Char"/>
    <w:basedOn w:val="Bekezdsalapbettpusa"/>
    <w:link w:val="Cm"/>
    <w:rsid w:val="00816F6E"/>
    <w:rPr>
      <w:rFonts w:ascii="Times New Roman" w:eastAsia="Times New Roman" w:hAnsi="Times New Roman" w:cs="Times New Roman"/>
      <w:b/>
      <w:kern w:val="28"/>
      <w:sz w:val="32"/>
      <w:szCs w:val="20"/>
      <w:lang w:val="en-GB"/>
    </w:rPr>
  </w:style>
  <w:style w:type="character" w:styleId="Kiemels2">
    <w:name w:val="Strong"/>
    <w:basedOn w:val="Bekezdsalapbettpusa"/>
    <w:uiPriority w:val="22"/>
    <w:qFormat/>
    <w:rsid w:val="00816F6E"/>
    <w:rPr>
      <w:b/>
      <w:bCs/>
    </w:rPr>
  </w:style>
  <w:style w:type="paragraph" w:styleId="Listaszerbekezds">
    <w:name w:val="List Paragraph"/>
    <w:basedOn w:val="Norml"/>
    <w:uiPriority w:val="34"/>
    <w:qFormat/>
    <w:rsid w:val="00816F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5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EE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Eördöghné Dr. Miklós Mária</dc:creator>
  <cp:keywords/>
  <dc:description/>
  <cp:lastModifiedBy>Eördöghné Dr. Miklós Mária</cp:lastModifiedBy>
  <cp:revision>5</cp:revision>
  <dcterms:created xsi:type="dcterms:W3CDTF">2022-02-03T22:16:00Z</dcterms:created>
  <dcterms:modified xsi:type="dcterms:W3CDTF">2022-02-11T12:12:00Z</dcterms:modified>
</cp:coreProperties>
</file>