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05" w:rsidRDefault="00494505"/>
    <w:p w:rsidR="00F244B5" w:rsidRDefault="00F244B5"/>
    <w:p w:rsidR="00F244B5" w:rsidRPr="00F244B5" w:rsidRDefault="00F244B5" w:rsidP="00F244B5">
      <w:pPr>
        <w:jc w:val="center"/>
        <w:rPr>
          <w:b/>
          <w:sz w:val="36"/>
          <w:szCs w:val="36"/>
        </w:rPr>
      </w:pPr>
      <w:r w:rsidRPr="00F244B5">
        <w:rPr>
          <w:b/>
          <w:sz w:val="36"/>
          <w:szCs w:val="36"/>
        </w:rPr>
        <w:t>Tájékoztató</w:t>
      </w:r>
    </w:p>
    <w:p w:rsidR="0029120C" w:rsidRDefault="0029120C"/>
    <w:p w:rsidR="0029120C" w:rsidRDefault="0029120C"/>
    <w:p w:rsidR="0029120C" w:rsidRDefault="00E259B0" w:rsidP="00F244B5">
      <w:pPr>
        <w:rPr>
          <w:b/>
          <w:sz w:val="24"/>
          <w:szCs w:val="24"/>
        </w:rPr>
      </w:pPr>
      <w:r w:rsidRPr="000A4E1F">
        <w:rPr>
          <w:b/>
          <w:sz w:val="24"/>
          <w:szCs w:val="24"/>
        </w:rPr>
        <w:t>Gyakorlati idő</w:t>
      </w:r>
    </w:p>
    <w:p w:rsidR="000A4E1F" w:rsidRPr="000A4E1F" w:rsidRDefault="000A4E1F">
      <w:pPr>
        <w:rPr>
          <w:b/>
          <w:sz w:val="24"/>
          <w:szCs w:val="24"/>
        </w:rPr>
      </w:pPr>
    </w:p>
    <w:p w:rsidR="00E259B0" w:rsidRDefault="0024133D">
      <w:r>
        <w:t xml:space="preserve">Építészmérnök </w:t>
      </w:r>
      <w:r w:rsidR="00E259B0">
        <w:t>BSC:</w:t>
      </w:r>
      <w:r w:rsidR="00E259B0">
        <w:tab/>
        <w:t xml:space="preserve"> </w:t>
      </w:r>
      <w:r>
        <w:tab/>
      </w:r>
      <w:r w:rsidR="00E259B0">
        <w:t>4 hét</w:t>
      </w:r>
    </w:p>
    <w:p w:rsidR="0024133D" w:rsidRDefault="0024133D">
      <w:r>
        <w:t>Építész osztatlan:</w:t>
      </w:r>
      <w:r>
        <w:tab/>
      </w:r>
      <w:r>
        <w:tab/>
        <w:t>2</w:t>
      </w:r>
      <w:r w:rsidR="000A4E1F">
        <w:t>*</w:t>
      </w:r>
      <w:r>
        <w:t>4 hét</w:t>
      </w:r>
    </w:p>
    <w:p w:rsidR="0024133D" w:rsidRDefault="0024133D">
      <w:r>
        <w:t>Építőművész BA:</w:t>
      </w:r>
      <w:r>
        <w:tab/>
      </w:r>
      <w:r>
        <w:tab/>
      </w:r>
      <w:r w:rsidR="000A4E1F">
        <w:t>2*3</w:t>
      </w:r>
      <w:r>
        <w:t xml:space="preserve"> hét</w:t>
      </w:r>
    </w:p>
    <w:p w:rsidR="00E259B0" w:rsidRDefault="0024133D">
      <w:r>
        <w:t xml:space="preserve">Építőművész </w:t>
      </w:r>
      <w:r w:rsidR="00E259B0">
        <w:t>MA:</w:t>
      </w:r>
      <w:r w:rsidR="00E259B0">
        <w:tab/>
      </w:r>
      <w:r>
        <w:tab/>
      </w:r>
      <w:r w:rsidR="000A4E1F">
        <w:t>2*3</w:t>
      </w:r>
      <w:r w:rsidR="00E259B0">
        <w:t xml:space="preserve"> hét</w:t>
      </w:r>
    </w:p>
    <w:p w:rsidR="0024133D" w:rsidRDefault="0024133D">
      <w:r>
        <w:t>Tervező MSC:</w:t>
      </w:r>
      <w:r>
        <w:tab/>
      </w:r>
      <w:r>
        <w:tab/>
      </w:r>
      <w:r>
        <w:tab/>
      </w:r>
      <w:r w:rsidR="000A4E1F">
        <w:t>2*4</w:t>
      </w:r>
      <w:r>
        <w:t xml:space="preserve"> hét</w:t>
      </w:r>
    </w:p>
    <w:p w:rsidR="0024133D" w:rsidRDefault="0024133D">
      <w:r>
        <w:t>Szerkezettervező MSC:</w:t>
      </w:r>
      <w:r>
        <w:tab/>
      </w:r>
      <w:r>
        <w:tab/>
        <w:t>4 hét</w:t>
      </w:r>
    </w:p>
    <w:p w:rsidR="00E259B0" w:rsidRDefault="0024133D">
      <w:r>
        <w:t>Belsőépítész MA:</w:t>
      </w:r>
      <w:r>
        <w:tab/>
      </w:r>
      <w:r>
        <w:tab/>
        <w:t>4 hét</w:t>
      </w:r>
    </w:p>
    <w:p w:rsidR="000A4E1F" w:rsidRDefault="000A4E1F"/>
    <w:p w:rsidR="000A4E1F" w:rsidRDefault="000A4E1F"/>
    <w:p w:rsidR="0029120C" w:rsidRDefault="0029120C"/>
    <w:p w:rsidR="0029120C" w:rsidRPr="0029120C" w:rsidRDefault="000A4E1F" w:rsidP="0024133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</w:t>
      </w:r>
      <w:r w:rsidR="0029120C" w:rsidRPr="0029120C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gyakorlathoz a mellékelt nyomtatványokat kell kitölteni az alábbi példányszámban</w:t>
      </w: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és beadni a B3</w:t>
      </w:r>
      <w:r w:rsidR="00D85215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14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-es irodába.</w:t>
      </w:r>
    </w:p>
    <w:p w:rsidR="0029120C" w:rsidRPr="0029120C" w:rsidRDefault="0029120C" w:rsidP="0024133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29120C" w:rsidRDefault="0029120C" w:rsidP="0024133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29120C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- </w:t>
      </w:r>
      <w:r w:rsidR="00E64DAF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szerződésből</w:t>
      </w:r>
      <w:r w:rsidRPr="0029120C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: </w:t>
      </w:r>
      <w:r w:rsidR="00904FCA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3</w:t>
      </w:r>
      <w:r w:rsidRPr="0029120C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eredeti példány</w:t>
      </w:r>
    </w:p>
    <w:p w:rsidR="007A668F" w:rsidRPr="0029120C" w:rsidRDefault="007A668F" w:rsidP="0024133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A gyakorlat időtartamánál amennyiben a cég nem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fizet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a hallgatónak az intervallum nem érheti el egybefüggően a 6 hetet!</w:t>
      </w:r>
    </w:p>
    <w:p w:rsidR="0029120C" w:rsidRPr="0029120C" w:rsidRDefault="0029120C" w:rsidP="0024133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29120C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- fogadónyilatkozat és a jelentkezési lap 1-1 példány</w:t>
      </w:r>
    </w:p>
    <w:p w:rsidR="0029120C" w:rsidRDefault="0029120C" w:rsidP="0024133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29120C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- teljesítésigazolás 1 </w:t>
      </w:r>
      <w:r w:rsidR="0024133D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példányban, </w:t>
      </w:r>
      <w:r w:rsidR="000A4E1F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Dr. </w:t>
      </w:r>
      <w:r w:rsidR="007A668F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Tamás Anna Mária</w:t>
      </w:r>
      <w:r w:rsidR="000A4E1F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által aláírva</w:t>
      </w:r>
      <w:r w:rsidR="00222EC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 </w:t>
      </w:r>
    </w:p>
    <w:p w:rsidR="00222EC3" w:rsidRDefault="00222EC3" w:rsidP="0024133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222EC3" w:rsidRDefault="00222EC3" w:rsidP="0024133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A portfóliót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>email-ben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kell megküldeni Dr. Tamás Anna Máriának.</w:t>
      </w:r>
    </w:p>
    <w:p w:rsidR="000A4E1F" w:rsidRDefault="000A4E1F" w:rsidP="0024133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0A4E1F" w:rsidRDefault="000A4E1F" w:rsidP="0024133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0A4E1F" w:rsidRPr="0029120C" w:rsidRDefault="000A4E1F" w:rsidP="0024133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29120C" w:rsidRPr="0029120C" w:rsidRDefault="0029120C" w:rsidP="0024133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29120C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29120C" w:rsidRDefault="0029120C" w:rsidP="0024133D">
      <w:pPr>
        <w:spacing w:line="360" w:lineRule="auto"/>
      </w:pPr>
    </w:p>
    <w:sectPr w:rsidR="0029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0C"/>
    <w:rsid w:val="000A4E1F"/>
    <w:rsid w:val="00222EC3"/>
    <w:rsid w:val="0024133D"/>
    <w:rsid w:val="0029120C"/>
    <w:rsid w:val="00494505"/>
    <w:rsid w:val="007A668F"/>
    <w:rsid w:val="00904FCA"/>
    <w:rsid w:val="00D85215"/>
    <w:rsid w:val="00E259B0"/>
    <w:rsid w:val="00E64DAF"/>
    <w:rsid w:val="00F2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Solymár Klára</dc:creator>
  <cp:lastModifiedBy>Solymár Klára</cp:lastModifiedBy>
  <cp:revision>10</cp:revision>
  <dcterms:created xsi:type="dcterms:W3CDTF">2016-04-19T11:08:00Z</dcterms:created>
  <dcterms:modified xsi:type="dcterms:W3CDTF">2018-05-04T10:35:00Z</dcterms:modified>
</cp:coreProperties>
</file>