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Pr="00712A4D" w:rsidRDefault="00066D0E" w:rsidP="003F59E5">
      <w:pPr>
        <w:rPr>
          <w:rFonts w:ascii="Arial" w:hAnsi="Arial" w:cs="Arial"/>
        </w:rPr>
      </w:pPr>
    </w:p>
    <w:p w:rsidR="00DE5343" w:rsidRPr="00712A4D" w:rsidRDefault="00F73CFD" w:rsidP="00C318A3">
      <w:pPr>
        <w:spacing w:after="0"/>
        <w:ind w:left="5760" w:firstLine="720"/>
        <w:jc w:val="right"/>
        <w:rPr>
          <w:rFonts w:ascii="Arial" w:hAnsi="Arial" w:cs="Arial"/>
        </w:rPr>
      </w:pPr>
      <w:r w:rsidRPr="00712A4D">
        <w:rPr>
          <w:rFonts w:ascii="Arial" w:hAnsi="Arial" w:cs="Arial"/>
          <w:szCs w:val="24"/>
        </w:rPr>
        <w:tab/>
      </w:r>
    </w:p>
    <w:p w:rsidR="00104540" w:rsidRPr="00712A4D" w:rsidRDefault="00C90E14" w:rsidP="00104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MSC THESIS</w:t>
      </w:r>
      <w:r w:rsidR="001345CE">
        <w:rPr>
          <w:rFonts w:ascii="Arial" w:hAnsi="Arial" w:cs="Arial"/>
          <w:b/>
          <w:sz w:val="28"/>
          <w:szCs w:val="28"/>
        </w:rPr>
        <w:t xml:space="preserve"> DATA SHEET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3752"/>
        <w:gridCol w:w="2268"/>
        <w:gridCol w:w="1842"/>
      </w:tblGrid>
      <w:tr w:rsidR="00712A4D" w:rsidRPr="001345CE" w:rsidTr="001345CE">
        <w:tc>
          <w:tcPr>
            <w:tcW w:w="1318" w:type="dxa"/>
            <w:shd w:val="clear" w:color="auto" w:fill="D9D9D9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N</w:t>
            </w:r>
            <w:r w:rsidR="001345CE" w:rsidRPr="001345CE">
              <w:rPr>
                <w:rFonts w:ascii="Arial" w:hAnsi="Arial" w:cs="Arial"/>
                <w:sz w:val="20"/>
                <w:szCs w:val="24"/>
                <w:lang w:val="en-GB"/>
              </w:rPr>
              <w:t>ame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 xml:space="preserve">Neptun </w:t>
            </w:r>
            <w:r w:rsidR="001345CE" w:rsidRPr="001345CE">
              <w:rPr>
                <w:rFonts w:ascii="Arial" w:hAnsi="Arial" w:cs="Arial"/>
                <w:sz w:val="20"/>
                <w:szCs w:val="24"/>
                <w:lang w:val="en-GB"/>
              </w:rPr>
              <w:t>code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3748"/>
        <w:gridCol w:w="2268"/>
        <w:gridCol w:w="1842"/>
      </w:tblGrid>
      <w:tr w:rsidR="00712A4D" w:rsidRPr="001345CE" w:rsidTr="001345CE">
        <w:tc>
          <w:tcPr>
            <w:tcW w:w="1322" w:type="dxa"/>
            <w:shd w:val="clear" w:color="auto" w:fill="D9D9D9"/>
            <w:vAlign w:val="center"/>
          </w:tcPr>
          <w:p w:rsidR="00712A4D" w:rsidRPr="001345CE" w:rsidRDefault="001345CE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Programme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S</w:t>
            </w:r>
            <w:r w:rsidR="001345CE" w:rsidRPr="001345CE">
              <w:rPr>
                <w:rFonts w:ascii="Arial" w:hAnsi="Arial" w:cs="Arial"/>
                <w:sz w:val="20"/>
                <w:szCs w:val="24"/>
                <w:lang w:val="en-GB"/>
              </w:rPr>
              <w:t xml:space="preserve">tructural engineering 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(MSc)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Semester: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2A4D" w:rsidRPr="001345CE" w:rsidRDefault="00067261" w:rsidP="00054683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BB3FE1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BB3FE1">
              <w:rPr>
                <w:rFonts w:ascii="Arial" w:hAnsi="Arial" w:cs="Arial"/>
                <w:b/>
                <w:noProof/>
                <w:sz w:val="20"/>
                <w:szCs w:val="24"/>
              </w:rPr>
              <w:t>3</w:t>
            </w:r>
            <w:r w:rsidR="009265A3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054683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689"/>
        <w:gridCol w:w="2191"/>
        <w:gridCol w:w="1962"/>
      </w:tblGrid>
      <w:tr w:rsidR="00712A4D" w:rsidRPr="001345CE" w:rsidTr="001345CE">
        <w:tc>
          <w:tcPr>
            <w:tcW w:w="1343" w:type="dxa"/>
            <w:shd w:val="clear" w:color="auto" w:fill="D9D9D9"/>
            <w:vAlign w:val="center"/>
          </w:tcPr>
          <w:p w:rsidR="00712A4D" w:rsidRPr="001345CE" w:rsidRDefault="00640D62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Course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</w:p>
        </w:tc>
        <w:tc>
          <w:tcPr>
            <w:tcW w:w="2201" w:type="dxa"/>
            <w:shd w:val="clear" w:color="auto" w:fill="D9D9D9"/>
            <w:vAlign w:val="center"/>
          </w:tcPr>
          <w:p w:rsidR="00712A4D" w:rsidRPr="001345CE" w:rsidRDefault="001345CE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Registration number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12A4D" w:rsidRPr="001345CE" w:rsidRDefault="00067261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T</w:t>
            </w:r>
            <w:r w:rsidRPr="00825F77">
              <w:rPr>
                <w:rFonts w:ascii="Arial" w:hAnsi="Arial" w:cs="Arial"/>
                <w:b/>
                <w:noProof/>
                <w:color w:val="FF0000"/>
                <w:sz w:val="20"/>
                <w:szCs w:val="24"/>
              </w:rPr>
              <w:t>012345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Pr="00825F77">
              <w:rPr>
                <w:rFonts w:ascii="Arial" w:hAnsi="Arial" w:cs="Arial"/>
                <w:b/>
                <w:noProof/>
                <w:sz w:val="20"/>
                <w:szCs w:val="24"/>
              </w:rPr>
              <w:t>FI58544/1</w:t>
            </w: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746"/>
      </w:tblGrid>
      <w:tr w:rsidR="00712A4D" w:rsidRPr="001345CE" w:rsidTr="001345CE">
        <w:trPr>
          <w:trHeight w:val="567"/>
        </w:trPr>
        <w:tc>
          <w:tcPr>
            <w:tcW w:w="1329" w:type="dxa"/>
            <w:shd w:val="clear" w:color="auto" w:fill="D9D9D9"/>
            <w:vAlign w:val="center"/>
          </w:tcPr>
          <w:p w:rsidR="00712A4D" w:rsidRPr="001345CE" w:rsidRDefault="001345CE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Title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712A4D" w:rsidRPr="001345CE" w:rsidRDefault="001345CE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 xml:space="preserve">Design of </w:t>
            </w:r>
            <w:r w:rsidR="00A941C0"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 xml:space="preserve">load-bearing </w:t>
            </w:r>
            <w:r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 xml:space="preserve">structure/foundation of an </w:t>
            </w:r>
            <w:r w:rsidR="00712A4D" w:rsidRPr="001345CE"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 xml:space="preserve">X-Y </w:t>
            </w:r>
            <w:r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>structure according to economic / strength / earthquake requirements (exact title</w:t>
            </w:r>
            <w:r w:rsidR="004A371C"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>)</w:t>
            </w: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2A4D" w:rsidRPr="001345CE" w:rsidTr="001345CE">
        <w:trPr>
          <w:trHeight w:val="237"/>
        </w:trPr>
        <w:tc>
          <w:tcPr>
            <w:tcW w:w="9180" w:type="dxa"/>
            <w:shd w:val="clear" w:color="auto" w:fill="D9D9D9"/>
          </w:tcPr>
          <w:p w:rsidR="00712A4D" w:rsidRPr="001345CE" w:rsidRDefault="00640D62" w:rsidP="00BB3FE1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 xml:space="preserve">Description of the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>master thesis</w:t>
            </w:r>
            <w:r>
              <w:rPr>
                <w:rFonts w:ascii="Arial" w:hAnsi="Arial" w:cs="Arial"/>
                <w:sz w:val="20"/>
                <w:szCs w:val="24"/>
                <w:lang w:val="en-GB"/>
              </w:rPr>
              <w:t>, design work details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</w:tr>
      <w:tr w:rsidR="00712A4D" w:rsidRPr="001345CE" w:rsidTr="001345CE">
        <w:trPr>
          <w:trHeight w:hRule="exact" w:val="4994"/>
        </w:trPr>
        <w:tc>
          <w:tcPr>
            <w:tcW w:w="9180" w:type="dxa"/>
            <w:shd w:val="clear" w:color="auto" w:fill="auto"/>
          </w:tcPr>
          <w:p w:rsidR="00BC2C78" w:rsidRPr="001345CE" w:rsidRDefault="00BC2C78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640D62" w:rsidRDefault="00640D62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 xml:space="preserve">Within the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 xml:space="preserve">master </w:t>
            </w:r>
            <w:proofErr w:type="gramStart"/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>thesis</w:t>
            </w:r>
            <w:proofErr w:type="gramEnd"/>
            <w:r>
              <w:rPr>
                <w:rFonts w:ascii="Arial" w:hAnsi="Arial" w:cs="Arial"/>
                <w:sz w:val="20"/>
                <w:szCs w:val="24"/>
                <w:lang w:val="en-GB"/>
              </w:rPr>
              <w:t xml:space="preserve"> the calculation of the different structural / foundation methods must be shown. Three study version must be</w:t>
            </w:r>
            <w:r w:rsidR="00492279">
              <w:rPr>
                <w:rFonts w:ascii="Arial" w:hAnsi="Arial" w:cs="Arial"/>
                <w:sz w:val="20"/>
                <w:szCs w:val="24"/>
                <w:lang w:val="en-GB"/>
              </w:rPr>
              <w:t xml:space="preserve"> presented, and the chosen version must be worked out in details.</w:t>
            </w:r>
          </w:p>
          <w:p w:rsidR="007844C6" w:rsidRPr="001345CE" w:rsidRDefault="007844C6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441FCD" w:rsidRPr="001345CE" w:rsidRDefault="00441FCD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7844C6" w:rsidRDefault="00492279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 xml:space="preserve">Content of the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>master thesis</w:t>
            </w:r>
            <w:r w:rsidR="007844C6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  <w:p w:rsidR="00BB3FE1" w:rsidRPr="001345CE" w:rsidRDefault="00BB3FE1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1.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492279">
              <w:rPr>
                <w:rFonts w:ascii="Arial" w:hAnsi="Arial" w:cs="Arial"/>
                <w:sz w:val="20"/>
                <w:szCs w:val="24"/>
                <w:lang w:val="en-GB"/>
              </w:rPr>
              <w:t>Description of the task, target of the work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2.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492279">
              <w:rPr>
                <w:rFonts w:ascii="Arial" w:hAnsi="Arial" w:cs="Arial"/>
                <w:sz w:val="20"/>
                <w:szCs w:val="24"/>
                <w:lang w:val="en-GB"/>
              </w:rPr>
              <w:t>Literature research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3.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492279">
              <w:rPr>
                <w:rFonts w:ascii="Arial" w:hAnsi="Arial" w:cs="Arial"/>
                <w:sz w:val="20"/>
                <w:szCs w:val="24"/>
                <w:lang w:val="en-GB"/>
              </w:rPr>
              <w:t>Determination and calculation of the structural / geotechnical parameters.</w:t>
            </w:r>
          </w:p>
          <w:p w:rsidR="007844C6" w:rsidRPr="001345CE" w:rsidRDefault="007844C6" w:rsidP="00AA3A7B">
            <w:pPr>
              <w:spacing w:after="0"/>
              <w:ind w:left="709" w:hanging="709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4.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386B9A">
              <w:rPr>
                <w:rFonts w:ascii="Arial" w:hAnsi="Arial" w:cs="Arial"/>
                <w:sz w:val="20"/>
                <w:szCs w:val="24"/>
                <w:lang w:val="en-GB"/>
              </w:rPr>
              <w:t>Working out the study versions (min 2-3 depending on the main task), approximate calculations.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5.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0E3335">
              <w:rPr>
                <w:rFonts w:ascii="Arial" w:hAnsi="Arial" w:cs="Arial"/>
                <w:sz w:val="20"/>
                <w:szCs w:val="24"/>
                <w:lang w:val="en-GB"/>
              </w:rPr>
              <w:t>Detailed calculations of the chosen final version.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6.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0E3335">
              <w:rPr>
                <w:rFonts w:ascii="Arial" w:hAnsi="Arial" w:cs="Arial"/>
                <w:sz w:val="20"/>
                <w:szCs w:val="24"/>
                <w:lang w:val="en-GB"/>
              </w:rPr>
              <w:t xml:space="preserve">Comparison with the </w:t>
            </w:r>
            <w:r w:rsidR="00A67821">
              <w:rPr>
                <w:rFonts w:ascii="Arial" w:hAnsi="Arial" w:cs="Arial"/>
                <w:sz w:val="20"/>
                <w:szCs w:val="24"/>
                <w:lang w:val="en-GB"/>
              </w:rPr>
              <w:t>case study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7.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A67821">
              <w:rPr>
                <w:rFonts w:ascii="Arial" w:hAnsi="Arial" w:cs="Arial"/>
                <w:sz w:val="20"/>
                <w:szCs w:val="24"/>
                <w:lang w:val="en-GB"/>
              </w:rPr>
              <w:t>Conclusion. Summary.</w:t>
            </w:r>
          </w:p>
          <w:p w:rsidR="007844C6" w:rsidRPr="001345CE" w:rsidRDefault="007844C6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8.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A67821">
              <w:rPr>
                <w:rFonts w:ascii="Arial" w:hAnsi="Arial" w:cs="Arial"/>
                <w:sz w:val="20"/>
                <w:szCs w:val="24"/>
                <w:lang w:val="en-GB"/>
              </w:rPr>
              <w:t>References</w:t>
            </w:r>
            <w:r w:rsidR="009578EE" w:rsidRPr="001345CE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</w:p>
          <w:p w:rsidR="00555619" w:rsidRPr="001345CE" w:rsidRDefault="00555619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9C407A" w:rsidRPr="001345CE" w:rsidRDefault="009C407A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9C407A" w:rsidRPr="001345CE" w:rsidRDefault="00EF2001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Controlling the regular work, the student must</w:t>
            </w:r>
            <w:r w:rsidR="00C400D8">
              <w:rPr>
                <w:rFonts w:ascii="Arial" w:hAnsi="Arial" w:cs="Arial"/>
                <w:sz w:val="20"/>
                <w:szCs w:val="24"/>
                <w:lang w:val="en-GB"/>
              </w:rPr>
              <w:t xml:space="preserve"> carry a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 xml:space="preserve">master thesis </w:t>
            </w:r>
            <w:r w:rsidR="00C400D8">
              <w:rPr>
                <w:rFonts w:ascii="Arial" w:hAnsi="Arial" w:cs="Arial"/>
                <w:sz w:val="20"/>
                <w:szCs w:val="24"/>
                <w:lang w:val="en-GB"/>
              </w:rPr>
              <w:t xml:space="preserve">diary. The finishing of the working parts is </w:t>
            </w:r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>confirmed by the consultants.</w:t>
            </w:r>
            <w:r w:rsidR="009C407A" w:rsidRPr="001345CE">
              <w:rPr>
                <w:rFonts w:ascii="Arial" w:hAnsi="Arial" w:cs="Arial"/>
                <w:sz w:val="20"/>
                <w:szCs w:val="24"/>
                <w:lang w:val="en-GB"/>
              </w:rPr>
              <w:t xml:space="preserve"> </w:t>
            </w:r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 xml:space="preserve">The working out details </w:t>
            </w:r>
            <w:proofErr w:type="gramStart"/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>are defined</w:t>
            </w:r>
            <w:proofErr w:type="gramEnd"/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 xml:space="preserve"> in the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 xml:space="preserve">master thesis </w:t>
            </w:r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>diary.</w:t>
            </w: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740"/>
        <w:gridCol w:w="937"/>
      </w:tblGrid>
      <w:tr w:rsidR="00712A4D" w:rsidRPr="001345CE" w:rsidTr="007844C6">
        <w:tc>
          <w:tcPr>
            <w:tcW w:w="4390" w:type="dxa"/>
            <w:tcBorders>
              <w:right w:val="nil"/>
            </w:tcBorders>
            <w:shd w:val="clear" w:color="auto" w:fill="D9D9D9"/>
          </w:tcPr>
          <w:p w:rsidR="00712A4D" w:rsidRPr="001345CE" w:rsidRDefault="00A106F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Faculty consultant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3740" w:type="dxa"/>
            <w:tcBorders>
              <w:left w:val="nil"/>
              <w:right w:val="nil"/>
            </w:tcBorders>
            <w:shd w:val="clear" w:color="auto" w:fill="D9D9D9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937" w:type="dxa"/>
            <w:tcBorders>
              <w:left w:val="nil"/>
            </w:tcBorders>
            <w:shd w:val="clear" w:color="auto" w:fill="D9D9D9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</w:tr>
      <w:tr w:rsidR="00712A4D" w:rsidRPr="001345CE" w:rsidTr="007844C6">
        <w:tc>
          <w:tcPr>
            <w:tcW w:w="4390" w:type="dxa"/>
            <w:shd w:val="clear" w:color="auto" w:fill="auto"/>
          </w:tcPr>
          <w:p w:rsidR="00712A4D" w:rsidRPr="001345CE" w:rsidRDefault="00712A4D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 xml:space="preserve">Dr. </w:t>
            </w:r>
            <w:r w:rsidR="00555619"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Wwwww</w:t>
            </w:r>
            <w:r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 xml:space="preserve"> </w:t>
            </w:r>
            <w:r w:rsidR="00555619"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Hhhhhh</w:t>
            </w:r>
            <w:r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 xml:space="preserve">, </w:t>
            </w:r>
            <w:r w:rsidR="00A106FD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assisstant professor</w:t>
            </w:r>
          </w:p>
        </w:tc>
        <w:tc>
          <w:tcPr>
            <w:tcW w:w="3740" w:type="dxa"/>
            <w:shd w:val="clear" w:color="auto" w:fill="auto"/>
          </w:tcPr>
          <w:p w:rsidR="00712A4D" w:rsidRPr="001345CE" w:rsidRDefault="00A106F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Department of Civil Engineering</w:t>
            </w:r>
          </w:p>
        </w:tc>
        <w:tc>
          <w:tcPr>
            <w:tcW w:w="937" w:type="dxa"/>
            <w:shd w:val="clear" w:color="auto" w:fill="auto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100</w:t>
            </w:r>
            <w:r w:rsidR="007844C6"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 xml:space="preserve"> %</w:t>
            </w:r>
          </w:p>
        </w:tc>
      </w:tr>
      <w:tr w:rsidR="00555619" w:rsidRPr="001345CE" w:rsidTr="007844C6">
        <w:tc>
          <w:tcPr>
            <w:tcW w:w="4390" w:type="dxa"/>
            <w:shd w:val="clear" w:color="auto" w:fill="auto"/>
          </w:tcPr>
          <w:p w:rsidR="00555619" w:rsidRPr="001345CE" w:rsidRDefault="00555619" w:rsidP="00555619">
            <w:pPr>
              <w:spacing w:after="0"/>
              <w:rPr>
                <w:rFonts w:ascii="Arial" w:hAnsi="Arial" w:cs="Arial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740" w:type="dxa"/>
            <w:shd w:val="clear" w:color="auto" w:fill="auto"/>
          </w:tcPr>
          <w:p w:rsidR="00555619" w:rsidRPr="001345CE" w:rsidRDefault="00555619" w:rsidP="00712A4D">
            <w:pPr>
              <w:spacing w:after="0"/>
              <w:rPr>
                <w:rFonts w:ascii="Arial" w:hAnsi="Arial" w:cs="Arial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37" w:type="dxa"/>
            <w:shd w:val="clear" w:color="auto" w:fill="auto"/>
          </w:tcPr>
          <w:p w:rsidR="00555619" w:rsidRPr="001345CE" w:rsidRDefault="00555619" w:rsidP="00712A4D">
            <w:pPr>
              <w:spacing w:after="0"/>
              <w:rPr>
                <w:rFonts w:ascii="Arial" w:hAnsi="Arial" w:cs="Arial"/>
                <w:noProof/>
                <w:sz w:val="20"/>
                <w:szCs w:val="24"/>
                <w:lang w:val="en-GB"/>
              </w:rPr>
            </w:pPr>
          </w:p>
        </w:tc>
      </w:tr>
    </w:tbl>
    <w:p w:rsidR="007844C6" w:rsidRPr="001345CE" w:rsidRDefault="007844C6" w:rsidP="007844C6">
      <w:pPr>
        <w:rPr>
          <w:rFonts w:ascii="Arial" w:hAnsi="Arial" w:cs="Arial"/>
          <w:sz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685"/>
        <w:gridCol w:w="229"/>
        <w:gridCol w:w="763"/>
      </w:tblGrid>
      <w:tr w:rsidR="007844C6" w:rsidRPr="001345CE" w:rsidTr="007844C6">
        <w:tc>
          <w:tcPr>
            <w:tcW w:w="4390" w:type="dxa"/>
            <w:tcBorders>
              <w:right w:val="nil"/>
            </w:tcBorders>
            <w:shd w:val="clear" w:color="auto" w:fill="D9D9D9"/>
          </w:tcPr>
          <w:p w:rsidR="007844C6" w:rsidRPr="001345CE" w:rsidRDefault="00A106FD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Company consultant(s)</w:t>
            </w:r>
            <w:r w:rsidR="007844C6" w:rsidRPr="001345C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91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3" w:type="dxa"/>
            <w:tcBorders>
              <w:left w:val="nil"/>
            </w:tcBorders>
            <w:shd w:val="clear" w:color="auto" w:fill="D9D9D9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44C6" w:rsidRPr="001345CE" w:rsidTr="007844C6">
        <w:tc>
          <w:tcPr>
            <w:tcW w:w="4390" w:type="dxa"/>
            <w:shd w:val="clear" w:color="auto" w:fill="auto"/>
          </w:tcPr>
          <w:p w:rsidR="007844C6" w:rsidRPr="001345CE" w:rsidRDefault="007844C6" w:rsidP="00555619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Dr. </w:t>
            </w:r>
            <w:r w:rsidR="00555619" w:rsidRPr="001345CE">
              <w:rPr>
                <w:rFonts w:ascii="Arial" w:hAnsi="Arial" w:cs="Arial"/>
                <w:noProof/>
                <w:sz w:val="20"/>
                <w:lang w:val="en-GB"/>
              </w:rPr>
              <w:t>Dddddd</w:t>
            </w: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 </w:t>
            </w:r>
            <w:r w:rsidR="00555619" w:rsidRPr="001345CE">
              <w:rPr>
                <w:rFonts w:ascii="Arial" w:hAnsi="Arial" w:cs="Arial"/>
                <w:noProof/>
                <w:sz w:val="20"/>
                <w:lang w:val="en-GB"/>
              </w:rPr>
              <w:t>Eeeeee</w:t>
            </w: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, </w:t>
            </w:r>
            <w:r w:rsidR="00A106FD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assisstant professor</w:t>
            </w:r>
          </w:p>
        </w:tc>
        <w:tc>
          <w:tcPr>
            <w:tcW w:w="3685" w:type="dxa"/>
            <w:shd w:val="clear" w:color="auto" w:fill="auto"/>
          </w:tcPr>
          <w:p w:rsidR="007844C6" w:rsidRPr="001345CE" w:rsidRDefault="00A106FD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Department of Civil Engineering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>50 %</w:t>
            </w:r>
          </w:p>
        </w:tc>
      </w:tr>
      <w:tr w:rsidR="007844C6" w:rsidRPr="001345CE" w:rsidTr="007844C6">
        <w:tc>
          <w:tcPr>
            <w:tcW w:w="4390" w:type="dxa"/>
            <w:shd w:val="clear" w:color="auto" w:fill="auto"/>
          </w:tcPr>
          <w:p w:rsidR="007844C6" w:rsidRPr="001345CE" w:rsidRDefault="00555619" w:rsidP="00555619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>Aaaaaa Bbbbbbb</w:t>
            </w:r>
            <w:r w:rsidR="007844C6"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, </w:t>
            </w:r>
            <w:r w:rsidR="00A106FD">
              <w:rPr>
                <w:rFonts w:ascii="Arial" w:hAnsi="Arial" w:cs="Arial"/>
                <w:noProof/>
                <w:sz w:val="20"/>
                <w:lang w:val="en-GB"/>
              </w:rPr>
              <w:t>civil engineer</w:t>
            </w:r>
          </w:p>
        </w:tc>
        <w:tc>
          <w:tcPr>
            <w:tcW w:w="3685" w:type="dxa"/>
            <w:shd w:val="clear" w:color="auto" w:fill="auto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… </w:t>
            </w:r>
            <w:r w:rsidR="00A106FD">
              <w:rPr>
                <w:rFonts w:ascii="Arial" w:hAnsi="Arial" w:cs="Arial"/>
                <w:noProof/>
                <w:sz w:val="20"/>
                <w:lang w:val="en-GB"/>
              </w:rPr>
              <w:t>Co</w:t>
            </w: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>50 %</w:t>
            </w:r>
          </w:p>
        </w:tc>
      </w:tr>
    </w:tbl>
    <w:p w:rsidR="007844C6" w:rsidRPr="001345CE" w:rsidRDefault="007844C6" w:rsidP="007844C6">
      <w:pPr>
        <w:spacing w:after="0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7844C6" w:rsidRPr="001345CE" w:rsidTr="009578EE">
        <w:tc>
          <w:tcPr>
            <w:tcW w:w="4390" w:type="dxa"/>
            <w:shd w:val="clear" w:color="auto" w:fill="D9D9D9"/>
            <w:vAlign w:val="center"/>
          </w:tcPr>
          <w:p w:rsidR="007844C6" w:rsidRPr="001345CE" w:rsidRDefault="00A106FD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Starting date</w:t>
            </w:r>
            <w:r w:rsidR="007844C6" w:rsidRPr="001345C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844C6" w:rsidRPr="001345CE" w:rsidRDefault="00BB3FE1" w:rsidP="00BB3FE1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05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.0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9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.202</w:t>
            </w:r>
            <w:r w:rsidR="009265A3">
              <w:rPr>
                <w:rFonts w:ascii="Arial" w:hAnsi="Arial" w:cs="Arial"/>
                <w:noProof/>
                <w:sz w:val="20"/>
                <w:lang w:val="en-GB"/>
              </w:rPr>
              <w:t>2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</w:t>
            </w:r>
          </w:p>
        </w:tc>
      </w:tr>
      <w:tr w:rsidR="007844C6" w:rsidRPr="001345CE" w:rsidTr="009578EE">
        <w:tc>
          <w:tcPr>
            <w:tcW w:w="4390" w:type="dxa"/>
            <w:shd w:val="clear" w:color="auto" w:fill="D9D9D9"/>
            <w:vAlign w:val="center"/>
          </w:tcPr>
          <w:p w:rsidR="007844C6" w:rsidRPr="001345CE" w:rsidRDefault="00A106FD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Dead line of finishing</w:t>
            </w:r>
            <w:r w:rsidR="007844C6" w:rsidRPr="001345C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844C6" w:rsidRPr="001345CE" w:rsidRDefault="0063006C" w:rsidP="00BB3FE1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0</w:t>
            </w:r>
            <w:r w:rsidR="00BB3FE1">
              <w:rPr>
                <w:rFonts w:ascii="Arial" w:hAnsi="Arial" w:cs="Arial"/>
                <w:noProof/>
                <w:sz w:val="20"/>
                <w:lang w:val="en-GB"/>
              </w:rPr>
              <w:t>3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.0</w:t>
            </w:r>
            <w:r w:rsidR="00BB3FE1">
              <w:rPr>
                <w:rFonts w:ascii="Arial" w:hAnsi="Arial" w:cs="Arial"/>
                <w:noProof/>
                <w:sz w:val="20"/>
                <w:lang w:val="en-GB"/>
              </w:rPr>
              <w:t>1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.202</w:t>
            </w:r>
            <w:r w:rsidR="00BB3FE1">
              <w:rPr>
                <w:rFonts w:ascii="Arial" w:hAnsi="Arial" w:cs="Arial"/>
                <w:noProof/>
                <w:sz w:val="20"/>
                <w:lang w:val="en-GB"/>
              </w:rPr>
              <w:t>3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</w:t>
            </w:r>
          </w:p>
        </w:tc>
      </w:tr>
    </w:tbl>
    <w:p w:rsidR="00104540" w:rsidRPr="001345CE" w:rsidRDefault="00104540" w:rsidP="00104540">
      <w:pPr>
        <w:rPr>
          <w:rFonts w:ascii="Arial" w:hAnsi="Arial" w:cs="Arial"/>
          <w:sz w:val="20"/>
          <w:lang w:val="en-GB"/>
        </w:rPr>
      </w:pPr>
      <w:r w:rsidRPr="001345CE">
        <w:rPr>
          <w:rFonts w:ascii="Arial" w:hAnsi="Arial" w:cs="Arial"/>
          <w:sz w:val="20"/>
          <w:lang w:val="en-GB"/>
        </w:rPr>
        <w:tab/>
      </w:r>
    </w:p>
    <w:p w:rsidR="00104540" w:rsidRPr="001345CE" w:rsidRDefault="00104540" w:rsidP="00104540">
      <w:pPr>
        <w:rPr>
          <w:rFonts w:ascii="Arial" w:hAnsi="Arial" w:cs="Arial"/>
          <w:sz w:val="20"/>
          <w:lang w:val="en-GB"/>
        </w:rPr>
      </w:pPr>
      <w:proofErr w:type="spellStart"/>
      <w:r w:rsidRPr="001345CE">
        <w:rPr>
          <w:rFonts w:ascii="Arial" w:hAnsi="Arial" w:cs="Arial"/>
          <w:sz w:val="20"/>
          <w:lang w:val="en-GB"/>
        </w:rPr>
        <w:t>Pécs</w:t>
      </w:r>
      <w:proofErr w:type="spellEnd"/>
      <w:r w:rsidRPr="001345CE">
        <w:rPr>
          <w:rFonts w:ascii="Arial" w:hAnsi="Arial" w:cs="Arial"/>
          <w:sz w:val="20"/>
          <w:lang w:val="en-GB"/>
        </w:rPr>
        <w:t xml:space="preserve">, </w:t>
      </w:r>
      <w:r w:rsidR="00054683">
        <w:rPr>
          <w:rFonts w:ascii="Arial" w:hAnsi="Arial" w:cs="Arial"/>
          <w:sz w:val="20"/>
          <w:lang w:val="en-GB"/>
        </w:rPr>
        <w:t>6</w:t>
      </w:r>
      <w:r w:rsidR="009265A3" w:rsidRPr="009265A3">
        <w:rPr>
          <w:rFonts w:ascii="Arial" w:hAnsi="Arial" w:cs="Arial"/>
          <w:sz w:val="20"/>
          <w:vertAlign w:val="superscript"/>
          <w:lang w:val="en-GB"/>
        </w:rPr>
        <w:t>th</w:t>
      </w:r>
      <w:r w:rsidR="009265A3">
        <w:rPr>
          <w:rFonts w:ascii="Arial" w:hAnsi="Arial" w:cs="Arial"/>
          <w:sz w:val="20"/>
          <w:lang w:val="en-GB"/>
        </w:rPr>
        <w:t xml:space="preserve"> </w:t>
      </w:r>
      <w:r w:rsidR="00054683">
        <w:rPr>
          <w:rFonts w:ascii="Arial" w:hAnsi="Arial" w:cs="Arial"/>
          <w:sz w:val="20"/>
          <w:lang w:val="en-GB"/>
        </w:rPr>
        <w:t>February</w:t>
      </w:r>
      <w:r w:rsidR="00736B19">
        <w:rPr>
          <w:rFonts w:ascii="Arial" w:hAnsi="Arial" w:cs="Arial"/>
          <w:sz w:val="20"/>
          <w:lang w:val="en-GB"/>
        </w:rPr>
        <w:t xml:space="preserve">, </w:t>
      </w:r>
      <w:r w:rsidR="00736B19" w:rsidRPr="001345CE">
        <w:rPr>
          <w:rFonts w:ascii="Arial" w:hAnsi="Arial" w:cs="Arial"/>
          <w:sz w:val="20"/>
          <w:lang w:val="en-GB"/>
        </w:rPr>
        <w:t>20</w:t>
      </w:r>
      <w:r w:rsidR="00736B19">
        <w:rPr>
          <w:rFonts w:ascii="Arial" w:hAnsi="Arial" w:cs="Arial"/>
          <w:sz w:val="20"/>
          <w:lang w:val="en-GB"/>
        </w:rPr>
        <w:t>2</w:t>
      </w:r>
      <w:r w:rsidR="00054683">
        <w:rPr>
          <w:rFonts w:ascii="Arial" w:hAnsi="Arial" w:cs="Arial"/>
          <w:sz w:val="20"/>
          <w:lang w:val="en-GB"/>
        </w:rPr>
        <w:t>3</w:t>
      </w:r>
      <w:bookmarkStart w:id="0" w:name="_GoBack"/>
      <w:bookmarkEnd w:id="0"/>
      <w:r w:rsidR="00736B19" w:rsidRPr="001345CE">
        <w:rPr>
          <w:rFonts w:ascii="Arial" w:hAnsi="Arial" w:cs="Arial"/>
          <w:sz w:val="20"/>
          <w:lang w:val="en-GB"/>
        </w:rPr>
        <w:t>.</w:t>
      </w:r>
    </w:p>
    <w:p w:rsidR="00090CC3" w:rsidRPr="001345CE" w:rsidRDefault="00090CC3" w:rsidP="00104540">
      <w:pPr>
        <w:rPr>
          <w:rFonts w:ascii="Arial" w:hAnsi="Arial" w:cs="Arial"/>
          <w:sz w:val="20"/>
          <w:lang w:val="en-GB"/>
        </w:rPr>
      </w:pPr>
    </w:p>
    <w:p w:rsidR="00090CC3" w:rsidRPr="001345CE" w:rsidRDefault="00090CC3" w:rsidP="00104540">
      <w:pPr>
        <w:rPr>
          <w:rFonts w:ascii="Arial" w:hAnsi="Arial" w:cs="Arial"/>
          <w:sz w:val="20"/>
          <w:lang w:val="en-GB"/>
        </w:rPr>
      </w:pPr>
    </w:p>
    <w:p w:rsidR="00104540" w:rsidRPr="001345CE" w:rsidRDefault="00104540" w:rsidP="00104540">
      <w:pPr>
        <w:tabs>
          <w:tab w:val="center" w:pos="2805"/>
          <w:tab w:val="center" w:pos="6732"/>
        </w:tabs>
        <w:rPr>
          <w:rFonts w:ascii="Arial" w:hAnsi="Arial" w:cs="Arial"/>
          <w:sz w:val="20"/>
          <w:lang w:val="en-GB"/>
        </w:rPr>
      </w:pPr>
      <w:r w:rsidRPr="001345CE">
        <w:rPr>
          <w:rFonts w:ascii="Arial" w:hAnsi="Arial" w:cs="Arial"/>
          <w:sz w:val="20"/>
          <w:lang w:val="en-GB"/>
        </w:rPr>
        <w:tab/>
        <w:t>Dr</w:t>
      </w:r>
      <w:r w:rsidR="004100A5" w:rsidRPr="001345CE">
        <w:rPr>
          <w:rFonts w:ascii="Arial" w:hAnsi="Arial" w:cs="Arial"/>
          <w:sz w:val="20"/>
          <w:lang w:val="en-GB"/>
        </w:rPr>
        <w:t>.</w:t>
      </w:r>
      <w:r w:rsidR="00ED76F4">
        <w:rPr>
          <w:rFonts w:ascii="Arial" w:hAnsi="Arial" w:cs="Arial"/>
          <w:sz w:val="20"/>
          <w:lang w:val="en-GB"/>
        </w:rPr>
        <w:t xml:space="preserve"> </w:t>
      </w:r>
      <w:proofErr w:type="spellStart"/>
      <w:proofErr w:type="gramStart"/>
      <w:r w:rsidR="00ED76F4">
        <w:rPr>
          <w:rFonts w:ascii="Arial" w:hAnsi="Arial" w:cs="Arial"/>
          <w:sz w:val="20"/>
          <w:lang w:val="en-GB"/>
        </w:rPr>
        <w:t>habil</w:t>
      </w:r>
      <w:proofErr w:type="spellEnd"/>
      <w:proofErr w:type="gramEnd"/>
      <w:r w:rsidR="005A2AB5" w:rsidRPr="001345CE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6F4">
        <w:rPr>
          <w:rFonts w:ascii="Arial" w:hAnsi="Arial" w:cs="Arial"/>
          <w:sz w:val="20"/>
          <w:lang w:val="en-GB"/>
        </w:rPr>
        <w:t>Zoltán</w:t>
      </w:r>
      <w:proofErr w:type="spellEnd"/>
      <w:r w:rsidR="00ED76F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6F4">
        <w:rPr>
          <w:rFonts w:ascii="Arial" w:hAnsi="Arial" w:cs="Arial"/>
          <w:sz w:val="20"/>
          <w:lang w:val="en-GB"/>
        </w:rPr>
        <w:t>Orbán</w:t>
      </w:r>
      <w:proofErr w:type="spellEnd"/>
      <w:r w:rsidRPr="001345CE">
        <w:rPr>
          <w:rFonts w:ascii="Arial" w:hAnsi="Arial" w:cs="Arial"/>
          <w:sz w:val="20"/>
          <w:lang w:val="en-GB"/>
        </w:rPr>
        <w:tab/>
      </w:r>
      <w:r w:rsidR="00A106FD" w:rsidRPr="001345CE">
        <w:rPr>
          <w:rFonts w:ascii="Arial" w:hAnsi="Arial" w:cs="Arial"/>
          <w:sz w:val="20"/>
          <w:lang w:val="en-GB"/>
        </w:rPr>
        <w:t>Professor</w:t>
      </w:r>
      <w:r w:rsidR="005A2AB5" w:rsidRPr="001345CE">
        <w:rPr>
          <w:rFonts w:ascii="Arial" w:hAnsi="Arial" w:cs="Arial"/>
          <w:sz w:val="20"/>
          <w:lang w:val="en-GB"/>
        </w:rPr>
        <w:t xml:space="preserve"> </w:t>
      </w:r>
      <w:r w:rsidR="00BC2C78" w:rsidRPr="001345CE">
        <w:rPr>
          <w:rFonts w:ascii="Arial" w:hAnsi="Arial" w:cs="Arial"/>
          <w:sz w:val="20"/>
          <w:lang w:val="en-GB"/>
        </w:rPr>
        <w:t xml:space="preserve">Dr. </w:t>
      </w:r>
      <w:r w:rsidR="00A106FD" w:rsidRPr="001345CE">
        <w:rPr>
          <w:rFonts w:ascii="Arial" w:hAnsi="Arial" w:cs="Arial"/>
          <w:sz w:val="20"/>
          <w:lang w:val="en-GB"/>
        </w:rPr>
        <w:t xml:space="preserve">Gabriella </w:t>
      </w:r>
      <w:r w:rsidR="00BC2C78" w:rsidRPr="001345CE">
        <w:rPr>
          <w:rFonts w:ascii="Arial" w:hAnsi="Arial" w:cs="Arial"/>
          <w:sz w:val="20"/>
          <w:lang w:val="en-GB"/>
        </w:rPr>
        <w:t xml:space="preserve">Medvegy </w:t>
      </w:r>
    </w:p>
    <w:p w:rsidR="00104540" w:rsidRPr="001345CE" w:rsidRDefault="005A2AB5" w:rsidP="00104540">
      <w:pPr>
        <w:tabs>
          <w:tab w:val="center" w:pos="2805"/>
          <w:tab w:val="center" w:pos="6732"/>
        </w:tabs>
        <w:rPr>
          <w:rFonts w:ascii="Arial" w:hAnsi="Arial" w:cs="Arial"/>
          <w:sz w:val="20"/>
          <w:lang w:val="en-GB"/>
        </w:rPr>
      </w:pPr>
      <w:r w:rsidRPr="001345CE">
        <w:rPr>
          <w:rFonts w:ascii="Arial" w:hAnsi="Arial" w:cs="Arial"/>
          <w:sz w:val="20"/>
          <w:lang w:val="en-GB"/>
        </w:rPr>
        <w:tab/>
      </w:r>
      <w:r w:rsidR="00A106FD">
        <w:rPr>
          <w:rFonts w:ascii="Arial" w:hAnsi="Arial" w:cs="Arial"/>
          <w:sz w:val="20"/>
          <w:lang w:val="en-GB"/>
        </w:rPr>
        <w:t>head of the programme</w:t>
      </w:r>
      <w:r w:rsidR="00104540" w:rsidRPr="001345CE">
        <w:rPr>
          <w:rFonts w:ascii="Arial" w:hAnsi="Arial" w:cs="Arial"/>
          <w:sz w:val="20"/>
          <w:lang w:val="en-GB"/>
        </w:rPr>
        <w:tab/>
        <w:t>d</w:t>
      </w:r>
      <w:r w:rsidR="00A106FD">
        <w:rPr>
          <w:rFonts w:ascii="Arial" w:hAnsi="Arial" w:cs="Arial"/>
          <w:sz w:val="20"/>
          <w:lang w:val="en-GB"/>
        </w:rPr>
        <w:t>ean</w:t>
      </w:r>
    </w:p>
    <w:sectPr w:rsidR="00104540" w:rsidRPr="001345CE" w:rsidSect="006B4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27" w:rsidRDefault="00A92C27" w:rsidP="00061297">
      <w:pPr>
        <w:spacing w:after="0"/>
      </w:pPr>
      <w:r>
        <w:separator/>
      </w:r>
    </w:p>
  </w:endnote>
  <w:endnote w:type="continuationSeparator" w:id="0">
    <w:p w:rsidR="00A92C27" w:rsidRDefault="00A92C27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27" w:rsidRDefault="00A92C27" w:rsidP="00061297">
      <w:pPr>
        <w:spacing w:after="0"/>
      </w:pPr>
      <w:r>
        <w:separator/>
      </w:r>
    </w:p>
  </w:footnote>
  <w:footnote w:type="continuationSeparator" w:id="0">
    <w:p w:rsidR="00A92C27" w:rsidRDefault="00A92C27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CE" w:rsidRDefault="001345C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F3826EB" wp14:editId="6839E880">
          <wp:simplePos x="0" y="0"/>
          <wp:positionH relativeFrom="column">
            <wp:posOffset>-876300</wp:posOffset>
          </wp:positionH>
          <wp:positionV relativeFrom="page">
            <wp:posOffset>20320</wp:posOffset>
          </wp:positionV>
          <wp:extent cx="7560943" cy="10686459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3" cy="106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474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54683"/>
    <w:rsid w:val="00061297"/>
    <w:rsid w:val="00066D0E"/>
    <w:rsid w:val="00067261"/>
    <w:rsid w:val="00075C72"/>
    <w:rsid w:val="00084229"/>
    <w:rsid w:val="00090CC3"/>
    <w:rsid w:val="000D57CF"/>
    <w:rsid w:val="000E3335"/>
    <w:rsid w:val="00104540"/>
    <w:rsid w:val="00105F93"/>
    <w:rsid w:val="00127FF2"/>
    <w:rsid w:val="001345CE"/>
    <w:rsid w:val="00156461"/>
    <w:rsid w:val="001A4486"/>
    <w:rsid w:val="001C31FE"/>
    <w:rsid w:val="001D2711"/>
    <w:rsid w:val="001D7B54"/>
    <w:rsid w:val="001E3893"/>
    <w:rsid w:val="00215460"/>
    <w:rsid w:val="0021736E"/>
    <w:rsid w:val="00217E04"/>
    <w:rsid w:val="00221AE5"/>
    <w:rsid w:val="0023295B"/>
    <w:rsid w:val="002443EE"/>
    <w:rsid w:val="00251BB9"/>
    <w:rsid w:val="0028409F"/>
    <w:rsid w:val="002D4592"/>
    <w:rsid w:val="002D65C7"/>
    <w:rsid w:val="00334AD7"/>
    <w:rsid w:val="00386B9A"/>
    <w:rsid w:val="003F59E5"/>
    <w:rsid w:val="0040681C"/>
    <w:rsid w:val="004100A5"/>
    <w:rsid w:val="0042388E"/>
    <w:rsid w:val="00441FCD"/>
    <w:rsid w:val="0044681D"/>
    <w:rsid w:val="00455A7D"/>
    <w:rsid w:val="004606A9"/>
    <w:rsid w:val="00462B13"/>
    <w:rsid w:val="0047055F"/>
    <w:rsid w:val="004861F6"/>
    <w:rsid w:val="0049207F"/>
    <w:rsid w:val="00492279"/>
    <w:rsid w:val="004A371C"/>
    <w:rsid w:val="004D2375"/>
    <w:rsid w:val="004F669B"/>
    <w:rsid w:val="00513C3E"/>
    <w:rsid w:val="005460DC"/>
    <w:rsid w:val="00555619"/>
    <w:rsid w:val="0056649D"/>
    <w:rsid w:val="00585AF4"/>
    <w:rsid w:val="005A2AB5"/>
    <w:rsid w:val="005C7ED1"/>
    <w:rsid w:val="00622D24"/>
    <w:rsid w:val="0063006C"/>
    <w:rsid w:val="00632864"/>
    <w:rsid w:val="00640D62"/>
    <w:rsid w:val="00676960"/>
    <w:rsid w:val="006B44A2"/>
    <w:rsid w:val="006B553C"/>
    <w:rsid w:val="006C759F"/>
    <w:rsid w:val="006D2E6C"/>
    <w:rsid w:val="006D4499"/>
    <w:rsid w:val="00712A4D"/>
    <w:rsid w:val="00713148"/>
    <w:rsid w:val="00736B19"/>
    <w:rsid w:val="007410F6"/>
    <w:rsid w:val="00750F7B"/>
    <w:rsid w:val="00762314"/>
    <w:rsid w:val="00762B8B"/>
    <w:rsid w:val="00764D3F"/>
    <w:rsid w:val="00765F27"/>
    <w:rsid w:val="00783E2D"/>
    <w:rsid w:val="007844C6"/>
    <w:rsid w:val="00785B8D"/>
    <w:rsid w:val="00794FA5"/>
    <w:rsid w:val="007A4B60"/>
    <w:rsid w:val="007B2CB7"/>
    <w:rsid w:val="007C4E34"/>
    <w:rsid w:val="007E1DD0"/>
    <w:rsid w:val="00833F1A"/>
    <w:rsid w:val="0085568B"/>
    <w:rsid w:val="00884497"/>
    <w:rsid w:val="008A67E9"/>
    <w:rsid w:val="008B701C"/>
    <w:rsid w:val="008C2164"/>
    <w:rsid w:val="008E638E"/>
    <w:rsid w:val="008F5344"/>
    <w:rsid w:val="009039A1"/>
    <w:rsid w:val="00905568"/>
    <w:rsid w:val="00906D66"/>
    <w:rsid w:val="009125F4"/>
    <w:rsid w:val="009265A3"/>
    <w:rsid w:val="009578EE"/>
    <w:rsid w:val="00957EF8"/>
    <w:rsid w:val="009625EA"/>
    <w:rsid w:val="009A2F26"/>
    <w:rsid w:val="009B0F3B"/>
    <w:rsid w:val="009C0661"/>
    <w:rsid w:val="009C407A"/>
    <w:rsid w:val="009E7FC9"/>
    <w:rsid w:val="00A105FC"/>
    <w:rsid w:val="00A106FD"/>
    <w:rsid w:val="00A14250"/>
    <w:rsid w:val="00A46352"/>
    <w:rsid w:val="00A50024"/>
    <w:rsid w:val="00A67821"/>
    <w:rsid w:val="00A70CD0"/>
    <w:rsid w:val="00A92C27"/>
    <w:rsid w:val="00A941C0"/>
    <w:rsid w:val="00AA3A7B"/>
    <w:rsid w:val="00AB00E0"/>
    <w:rsid w:val="00AC1331"/>
    <w:rsid w:val="00B057C3"/>
    <w:rsid w:val="00B232C9"/>
    <w:rsid w:val="00B4125E"/>
    <w:rsid w:val="00B57204"/>
    <w:rsid w:val="00B824FA"/>
    <w:rsid w:val="00B86A45"/>
    <w:rsid w:val="00B97544"/>
    <w:rsid w:val="00BB22C4"/>
    <w:rsid w:val="00BB3FE1"/>
    <w:rsid w:val="00BC2C78"/>
    <w:rsid w:val="00C318A3"/>
    <w:rsid w:val="00C33E74"/>
    <w:rsid w:val="00C37AD4"/>
    <w:rsid w:val="00C400D8"/>
    <w:rsid w:val="00C55DC3"/>
    <w:rsid w:val="00C90E14"/>
    <w:rsid w:val="00C9727C"/>
    <w:rsid w:val="00CE0D7A"/>
    <w:rsid w:val="00CF210B"/>
    <w:rsid w:val="00D91711"/>
    <w:rsid w:val="00DE273B"/>
    <w:rsid w:val="00DE4E55"/>
    <w:rsid w:val="00DE5343"/>
    <w:rsid w:val="00DE7C9D"/>
    <w:rsid w:val="00E05BB1"/>
    <w:rsid w:val="00E20B39"/>
    <w:rsid w:val="00E242AC"/>
    <w:rsid w:val="00E36A3F"/>
    <w:rsid w:val="00E45F9C"/>
    <w:rsid w:val="00E61DB5"/>
    <w:rsid w:val="00E63AFE"/>
    <w:rsid w:val="00E952EF"/>
    <w:rsid w:val="00EA39E5"/>
    <w:rsid w:val="00EC0F93"/>
    <w:rsid w:val="00ED76F4"/>
    <w:rsid w:val="00EF1B4C"/>
    <w:rsid w:val="00EF2001"/>
    <w:rsid w:val="00F00B20"/>
    <w:rsid w:val="00F54715"/>
    <w:rsid w:val="00F73CFD"/>
    <w:rsid w:val="00F94540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2295F"/>
  <w15:docId w15:val="{4276C101-A592-453B-85E7-9AAA2D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04540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basedOn w:val="Bekezdsalapbettpusa"/>
    <w:link w:val="Cmsor3"/>
    <w:semiHidden/>
    <w:rsid w:val="00104540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6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Dr. Fülöp Attila</cp:lastModifiedBy>
  <cp:revision>3</cp:revision>
  <cp:lastPrinted>2022-02-21T15:10:00Z</cp:lastPrinted>
  <dcterms:created xsi:type="dcterms:W3CDTF">2023-02-12T13:41:00Z</dcterms:created>
  <dcterms:modified xsi:type="dcterms:W3CDTF">2023-02-12T13:42:00Z</dcterms:modified>
</cp:coreProperties>
</file>