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291B" w14:textId="77777777" w:rsidR="00F154B6" w:rsidRDefault="00F154B6">
      <w:pPr>
        <w:pStyle w:val="Standard"/>
        <w:rPr>
          <w:b/>
        </w:rPr>
      </w:pPr>
    </w:p>
    <w:p w14:paraId="2F70A1E3" w14:textId="4162656A" w:rsidR="00F154B6" w:rsidRDefault="003D20CA">
      <w:pPr>
        <w:pStyle w:val="Standard"/>
      </w:pPr>
      <w:r>
        <w:rPr>
          <w:b/>
        </w:rPr>
        <w:t>Városi közlekedés Teszt kérdések 202</w:t>
      </w:r>
      <w:r w:rsidR="003123F2">
        <w:rPr>
          <w:b/>
        </w:rPr>
        <w:t>2</w:t>
      </w:r>
      <w:r>
        <w:rPr>
          <w:b/>
        </w:rPr>
        <w:t>. tavasz</w:t>
      </w:r>
    </w:p>
    <w:p w14:paraId="0EFF5A55" w14:textId="77777777" w:rsidR="00F154B6" w:rsidRDefault="00F154B6">
      <w:pPr>
        <w:pStyle w:val="Standard"/>
        <w:rPr>
          <w:b/>
        </w:rPr>
      </w:pPr>
    </w:p>
    <w:p w14:paraId="753932B0" w14:textId="77777777" w:rsidR="00F154B6" w:rsidRDefault="003D20CA">
      <w:pPr>
        <w:pStyle w:val="Standard"/>
      </w:pPr>
      <w:r>
        <w:t>kérdés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pontszám</w:t>
      </w:r>
    </w:p>
    <w:p w14:paraId="2E5A728A" w14:textId="77777777" w:rsidR="00F154B6" w:rsidRDefault="00F154B6">
      <w:pPr>
        <w:pStyle w:val="Standard"/>
      </w:pPr>
    </w:p>
    <w:p w14:paraId="5EE8E17C" w14:textId="77777777" w:rsidR="00F154B6" w:rsidRDefault="003D20CA">
      <w:pPr>
        <w:pStyle w:val="Standard"/>
        <w:numPr>
          <w:ilvl w:val="0"/>
          <w:numId w:val="3"/>
        </w:numPr>
        <w:spacing w:after="120"/>
        <w:ind w:left="357" w:hanging="357"/>
      </w:pPr>
      <w:r>
        <w:t>Mely változók szerepelnek a közúti forgalom alapösszefüggésében?</w:t>
      </w:r>
      <w:r>
        <w:tab/>
      </w:r>
      <w:r>
        <w:tab/>
      </w:r>
      <w:r>
        <w:tab/>
        <w:t>3</w:t>
      </w:r>
    </w:p>
    <w:p w14:paraId="5F7B699C" w14:textId="77777777" w:rsidR="0005755B" w:rsidRDefault="0005755B" w:rsidP="0005755B">
      <w:pPr>
        <w:pStyle w:val="Standard"/>
        <w:numPr>
          <w:ilvl w:val="0"/>
          <w:numId w:val="2"/>
        </w:numPr>
        <w:spacing w:after="120"/>
        <w:ind w:left="357" w:hanging="357"/>
      </w:pPr>
      <w:r>
        <w:t>Mi az éves átlagos napi forgalom (ÁNF) mértékegysége?</w:t>
      </w:r>
      <w:r>
        <w:tab/>
      </w:r>
      <w:r>
        <w:tab/>
      </w:r>
      <w:r>
        <w:tab/>
      </w:r>
      <w:r>
        <w:tab/>
        <w:t>1</w:t>
      </w:r>
    </w:p>
    <w:p w14:paraId="76A35E6E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 xml:space="preserve">Melyek a települési úthierarchia fő úttípusai? 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3743F4CE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Az ÁNF hány százaléka a mértékadó óraforgalom városi utak esetén?</w:t>
      </w:r>
      <w:r>
        <w:tab/>
      </w:r>
      <w:r>
        <w:tab/>
      </w:r>
      <w:r>
        <w:tab/>
        <w:t>1</w:t>
      </w:r>
    </w:p>
    <w:p w14:paraId="5005ACA4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Legalább milyen széles legyen egy gyalogjárda és egy önálló gyalogút?</w:t>
      </w:r>
      <w:r>
        <w:tab/>
      </w:r>
      <w:r>
        <w:tab/>
        <w:t>2</w:t>
      </w:r>
    </w:p>
    <w:p w14:paraId="04BCDEB5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Mitől függ a kerékpárforgalom és a közúti, illetve gyalogos forgalom elválasztása?</w:t>
      </w:r>
      <w:r>
        <w:tab/>
        <w:t>2</w:t>
      </w:r>
    </w:p>
    <w:p w14:paraId="5CB87209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city logisztika lényege?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36F94D7" w14:textId="77777777" w:rsidR="0005755B" w:rsidRDefault="0005755B" w:rsidP="0005755B">
      <w:pPr>
        <w:pStyle w:val="Standard"/>
        <w:numPr>
          <w:ilvl w:val="0"/>
          <w:numId w:val="2"/>
        </w:numPr>
        <w:spacing w:after="120"/>
        <w:ind w:left="357" w:hanging="357"/>
      </w:pPr>
      <w:r>
        <w:t>Hogyan történhet a közúti forgalom illesztése a belterületi funkcióhoz?</w:t>
      </w:r>
      <w:r>
        <w:tab/>
      </w:r>
      <w:r>
        <w:tab/>
        <w:t>3</w:t>
      </w:r>
    </w:p>
    <w:p w14:paraId="37809E4A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forgalomcsillapítás fő célja a települések belterületén?</w:t>
      </w:r>
      <w:r>
        <w:tab/>
      </w:r>
      <w:r>
        <w:tab/>
      </w:r>
      <w:r>
        <w:tab/>
      </w:r>
      <w:r>
        <w:tab/>
        <w:t>1</w:t>
      </w:r>
    </w:p>
    <w:p w14:paraId="5C45417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fő jellemzője a megosztott útfelületnek?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7435C02D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„visszaépítés” fogalmának lényege?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D1A7BA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Melyek a fő szempontok a közúti csomópont típusának kiválasztásában?</w:t>
      </w:r>
      <w:r>
        <w:tab/>
      </w:r>
      <w:r>
        <w:tab/>
        <w:t>2</w:t>
      </w:r>
    </w:p>
    <w:p w14:paraId="0C059DF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jelzőlámpás csomópont méretezésben használt közbenső idő meghatározása?</w:t>
      </w:r>
      <w:r>
        <w:tab/>
        <w:t>2</w:t>
      </w:r>
    </w:p>
    <w:p w14:paraId="7426A47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Mit jelent a „P+R” rövidítés és mi a fogalom lényege?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097F8B6D" w14:textId="77777777" w:rsidR="00F154B6" w:rsidRPr="002A1524" w:rsidRDefault="00F154B6">
      <w:pPr>
        <w:pStyle w:val="Standard"/>
        <w:rPr>
          <w:lang w:val="fr-FR"/>
        </w:rPr>
      </w:pPr>
    </w:p>
    <w:p w14:paraId="7D14782F" w14:textId="77777777" w:rsidR="00F154B6" w:rsidRDefault="003D20CA">
      <w:pPr>
        <w:pStyle w:val="Standard"/>
      </w:pPr>
      <w:r>
        <w:t xml:space="preserve">A teszt a fenti kérdésekből válogatott 8 kérdésből áll, melyek összesített pontszáma 16 pont. </w:t>
      </w:r>
    </w:p>
    <w:p w14:paraId="1553ADFF" w14:textId="06220446" w:rsidR="00F154B6" w:rsidRDefault="003D20CA">
      <w:pPr>
        <w:pStyle w:val="Standard"/>
      </w:pPr>
      <w:r>
        <w:t xml:space="preserve">A kurzus sikeres, ha a teszt eredménye legalább </w:t>
      </w:r>
      <w:r w:rsidR="00234148">
        <w:t>4</w:t>
      </w:r>
      <w:r>
        <w:t xml:space="preserve">0%. </w:t>
      </w:r>
    </w:p>
    <w:p w14:paraId="4646BA1F" w14:textId="77777777" w:rsidR="00F154B6" w:rsidRDefault="003D20CA">
      <w:pPr>
        <w:pStyle w:val="Standard"/>
      </w:pPr>
      <w:r>
        <w:t>A teszt eredményétől függően az alábbi táblázat szerinti érdemjegyet kapják.</w:t>
      </w:r>
    </w:p>
    <w:p w14:paraId="225F10BA" w14:textId="77777777" w:rsidR="00F154B6" w:rsidRPr="003123F2" w:rsidRDefault="00F154B6">
      <w:pPr>
        <w:pStyle w:val="Standard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1317"/>
        <w:gridCol w:w="1978"/>
        <w:gridCol w:w="1978"/>
        <w:gridCol w:w="1978"/>
      </w:tblGrid>
      <w:tr w:rsidR="00F154B6" w14:paraId="190D7903" w14:textId="7777777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19CB" w14:textId="77777777" w:rsidR="00F154B6" w:rsidRDefault="003D20CA">
            <w:pPr>
              <w:pStyle w:val="Standard"/>
            </w:pPr>
            <w:r>
              <w:t>Pontérték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62AD" w14:textId="129ED2EB" w:rsidR="00F154B6" w:rsidRDefault="003D20CA">
            <w:pPr>
              <w:pStyle w:val="Standard"/>
              <w:jc w:val="center"/>
            </w:pPr>
            <w:r>
              <w:t>1</w:t>
            </w:r>
            <w:r w:rsidR="00234148">
              <w:t>3</w:t>
            </w:r>
            <w:r>
              <w:t>-16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7033" w14:textId="61AFD0B4" w:rsidR="00F154B6" w:rsidRDefault="00234148">
            <w:pPr>
              <w:pStyle w:val="Standard"/>
              <w:jc w:val="center"/>
            </w:pPr>
            <w:r>
              <w:t>11-12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16D7" w14:textId="35AB9019" w:rsidR="00F154B6" w:rsidRDefault="00234148">
            <w:pPr>
              <w:pStyle w:val="Standard"/>
              <w:jc w:val="center"/>
            </w:pPr>
            <w:r>
              <w:t>9-10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066E" w14:textId="71CFB31D" w:rsidR="00F154B6" w:rsidRDefault="00234148">
            <w:pPr>
              <w:pStyle w:val="Standard"/>
              <w:jc w:val="center"/>
            </w:pPr>
            <w:r>
              <w:t>7-8</w:t>
            </w:r>
          </w:p>
        </w:tc>
      </w:tr>
      <w:tr w:rsidR="00234148" w14:paraId="3DDE1F0C" w14:textId="7777777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CC8C" w14:textId="4D155A8D" w:rsidR="00234148" w:rsidRDefault="00234148" w:rsidP="00234148">
            <w:pPr>
              <w:pStyle w:val="Standard"/>
            </w:pPr>
            <w:r>
              <w:t>Érdemjegy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066D" w14:textId="473FA3EC" w:rsidR="00234148" w:rsidRDefault="00234148" w:rsidP="0023414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6F46" w14:textId="6F806042" w:rsidR="00234148" w:rsidRDefault="00234148" w:rsidP="0023414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8494" w14:textId="2AF9C7C7" w:rsidR="00234148" w:rsidRDefault="00234148" w:rsidP="0023414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0BCA" w14:textId="4B71E440" w:rsidR="00234148" w:rsidRDefault="00234148" w:rsidP="00234148">
            <w:pPr>
              <w:pStyle w:val="Standard"/>
              <w:jc w:val="center"/>
            </w:pPr>
            <w:r>
              <w:t>2</w:t>
            </w:r>
          </w:p>
        </w:tc>
      </w:tr>
    </w:tbl>
    <w:p w14:paraId="34E833C5" w14:textId="77777777" w:rsidR="00F154B6" w:rsidRDefault="00F154B6">
      <w:pPr>
        <w:pStyle w:val="Standard"/>
        <w:rPr>
          <w:lang w:val="en-GB"/>
        </w:rPr>
      </w:pPr>
    </w:p>
    <w:p w14:paraId="4B16D193" w14:textId="77777777" w:rsidR="00F154B6" w:rsidRDefault="00F154B6">
      <w:pPr>
        <w:pStyle w:val="Standard"/>
      </w:pPr>
    </w:p>
    <w:sectPr w:rsidR="00F154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BF61" w14:textId="77777777" w:rsidR="00606658" w:rsidRDefault="00606658">
      <w:r>
        <w:separator/>
      </w:r>
    </w:p>
  </w:endnote>
  <w:endnote w:type="continuationSeparator" w:id="0">
    <w:p w14:paraId="4ECD7FA8" w14:textId="77777777" w:rsidR="00606658" w:rsidRDefault="006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3D95" w14:textId="77777777" w:rsidR="00606658" w:rsidRDefault="00606658">
      <w:r>
        <w:rPr>
          <w:color w:val="000000"/>
        </w:rPr>
        <w:separator/>
      </w:r>
    </w:p>
  </w:footnote>
  <w:footnote w:type="continuationSeparator" w:id="0">
    <w:p w14:paraId="3517A3B6" w14:textId="77777777" w:rsidR="00606658" w:rsidRDefault="0060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5C91"/>
    <w:multiLevelType w:val="multilevel"/>
    <w:tmpl w:val="C55282D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9A065A"/>
    <w:multiLevelType w:val="multilevel"/>
    <w:tmpl w:val="C2BADD4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B6"/>
    <w:rsid w:val="0005755B"/>
    <w:rsid w:val="00127A47"/>
    <w:rsid w:val="00234148"/>
    <w:rsid w:val="002A1524"/>
    <w:rsid w:val="003123F2"/>
    <w:rsid w:val="003B5017"/>
    <w:rsid w:val="003D20CA"/>
    <w:rsid w:val="004B336D"/>
    <w:rsid w:val="00606658"/>
    <w:rsid w:val="008B1E82"/>
    <w:rsid w:val="00CA3DBE"/>
    <w:rsid w:val="00CB74E0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F412"/>
  <w15:docId w15:val="{0D9B9CF3-AC25-4347-BCF4-5F0BCC35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l0">
    <w:name w:val="Norm‡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shd w:val="clear" w:color="auto" w:fill="FFFF00"/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Vizsgakérdések – Városi közlekedés 2011</dc:title>
  <dc:subject/>
  <dc:creator>Gulyás András</dc:creator>
  <dc:description/>
  <cp:lastModifiedBy>András Gulyás</cp:lastModifiedBy>
  <cp:revision>11</cp:revision>
  <cp:lastPrinted>2011-11-03T10:43:00Z</cp:lastPrinted>
  <dcterms:created xsi:type="dcterms:W3CDTF">2020-03-27T11:00:00Z</dcterms:created>
  <dcterms:modified xsi:type="dcterms:W3CDTF">2022-01-17T14:18:00Z</dcterms:modified>
</cp:coreProperties>
</file>