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97" w:rsidRDefault="00305297" w:rsidP="0061747B"/>
    <w:p w:rsidR="00305297" w:rsidRPr="00305297" w:rsidRDefault="00942660" w:rsidP="00305297">
      <w:pPr>
        <w:ind w:left="720"/>
        <w:rPr>
          <w:b/>
        </w:rPr>
      </w:pPr>
      <w:r>
        <w:rPr>
          <w:b/>
        </w:rPr>
        <w:t>ELLENŐRZŐ KÉRDÉSEK ZH-RA</w:t>
      </w:r>
      <w:r w:rsidR="00305297" w:rsidRPr="00305297">
        <w:rPr>
          <w:b/>
        </w:rPr>
        <w:t xml:space="preserve"> VALÓ FELKÉSZÜLÉSHEZ</w:t>
      </w:r>
    </w:p>
    <w:p w:rsidR="00305297" w:rsidRPr="00305297" w:rsidRDefault="00305297" w:rsidP="00305297">
      <w:pPr>
        <w:ind w:left="720"/>
        <w:rPr>
          <w:b/>
        </w:rPr>
      </w:pPr>
      <w:r w:rsidRPr="00305297">
        <w:rPr>
          <w:b/>
        </w:rPr>
        <w:t>KINEMATIKA</w:t>
      </w:r>
    </w:p>
    <w:p w:rsidR="00305297" w:rsidRPr="0061747B" w:rsidRDefault="00305297" w:rsidP="0061747B">
      <w:pPr>
        <w:numPr>
          <w:ilvl w:val="0"/>
          <w:numId w:val="1"/>
        </w:numPr>
      </w:pPr>
      <w:r>
        <w:t>Mi a definíciója a következő alapfogalmaknak: pálya, mozgástörvény, pályasebesség, pályagyorsulás?</w:t>
      </w:r>
    </w:p>
    <w:p w:rsidR="00305297" w:rsidRDefault="00305297" w:rsidP="005D566B">
      <w:pPr>
        <w:numPr>
          <w:ilvl w:val="0"/>
          <w:numId w:val="1"/>
        </w:numPr>
      </w:pPr>
      <w:r w:rsidRPr="0061747B">
        <w:t>Jellemezze a</w:t>
      </w:r>
      <w:r>
        <w:t xml:space="preserve">z egyenes vonalú </w:t>
      </w:r>
      <w:r w:rsidRPr="0061747B">
        <w:t>egye</w:t>
      </w:r>
      <w:r>
        <w:t xml:space="preserve">nletesen változó mozgást </w:t>
      </w:r>
      <w:r w:rsidRPr="0061747B">
        <w:t xml:space="preserve">és adja meg a mozgásokat leíró képleteket. </w:t>
      </w:r>
      <w:r>
        <w:t>Értelmezze a képletekben szereplő mennyiségeket és adja meg a mértékegységüket.</w:t>
      </w:r>
    </w:p>
    <w:p w:rsidR="002F4DBD" w:rsidRPr="0061747B" w:rsidRDefault="0061747B" w:rsidP="0061747B">
      <w:pPr>
        <w:numPr>
          <w:ilvl w:val="0"/>
          <w:numId w:val="1"/>
        </w:numPr>
      </w:pPr>
      <w:r w:rsidRPr="0061747B">
        <w:t>Mi a közepes sebesség és pillanatnyi sebesség közti különbség?</w:t>
      </w:r>
    </w:p>
    <w:p w:rsidR="002F4DBD" w:rsidRPr="0061747B" w:rsidRDefault="0061747B" w:rsidP="0061747B">
      <w:pPr>
        <w:numPr>
          <w:ilvl w:val="0"/>
          <w:numId w:val="1"/>
        </w:numPr>
      </w:pPr>
      <w:r w:rsidRPr="0061747B">
        <w:t xml:space="preserve">Rajzolja fel egy tetszőlegesen választott pályán mozgó anyagi pont kísérő </w:t>
      </w:r>
      <w:proofErr w:type="spellStart"/>
      <w:r w:rsidRPr="0061747B">
        <w:t>triéderének</w:t>
      </w:r>
      <w:proofErr w:type="spellEnd"/>
      <w:r w:rsidRPr="0061747B">
        <w:t xml:space="preserve"> vektorait. Nevezze meg őket, adja meg irányukat, nagyságukat és egymással bezárt szögüket.</w:t>
      </w:r>
    </w:p>
    <w:p w:rsidR="002F4DBD" w:rsidRDefault="0061747B" w:rsidP="0061747B">
      <w:pPr>
        <w:numPr>
          <w:ilvl w:val="0"/>
          <w:numId w:val="1"/>
        </w:numPr>
      </w:pPr>
      <w:r w:rsidRPr="0061747B">
        <w:t xml:space="preserve">Mi a gyorsulás? Adja meg a komponenseit, ezek nagyságát, irányát. Rajzolja fel egy példán. </w:t>
      </w:r>
    </w:p>
    <w:p w:rsidR="005D566B" w:rsidRPr="0061747B" w:rsidRDefault="005D566B" w:rsidP="0061747B">
      <w:pPr>
        <w:numPr>
          <w:ilvl w:val="0"/>
          <w:numId w:val="1"/>
        </w:numPr>
      </w:pPr>
      <w:r>
        <w:t>Mit nevezünk merev testnek?</w:t>
      </w:r>
    </w:p>
    <w:p w:rsidR="002F4DBD" w:rsidRPr="0061747B" w:rsidRDefault="0061747B" w:rsidP="0061747B">
      <w:pPr>
        <w:numPr>
          <w:ilvl w:val="0"/>
          <w:numId w:val="1"/>
        </w:numPr>
      </w:pPr>
      <w:r w:rsidRPr="0061747B">
        <w:t>Adja meg a szabadsági fok jelentését. Hány szabadsági fokkal re</w:t>
      </w:r>
      <w:r w:rsidR="007F17D7">
        <w:t>ndelkezik egy merev test? Magyarázza.</w:t>
      </w:r>
    </w:p>
    <w:p w:rsidR="002F4DBD" w:rsidRPr="0061747B" w:rsidRDefault="0061747B" w:rsidP="0061747B">
      <w:pPr>
        <w:numPr>
          <w:ilvl w:val="0"/>
          <w:numId w:val="1"/>
        </w:numPr>
      </w:pPr>
      <w:r w:rsidRPr="0061747B">
        <w:t>Adja meg a redukált képletet, amellyel a merev test egy pontjának sebessége kiszámítható. Adja meg a mennyiségek jelentését és mértékegységét</w:t>
      </w:r>
    </w:p>
    <w:p w:rsidR="002F4DBD" w:rsidRDefault="0061747B" w:rsidP="0061747B">
      <w:pPr>
        <w:numPr>
          <w:ilvl w:val="0"/>
          <w:numId w:val="1"/>
        </w:numPr>
      </w:pPr>
      <w:r w:rsidRPr="0061747B">
        <w:t>Hogyan számítható ki a merev test egy pontjának gyorsulása? Adja meg a képletet, a mennyiségeket és mértékegys</w:t>
      </w:r>
      <w:r w:rsidR="000A3F56">
        <w:t>égeket síkmozgás esetén. Mit értünk a merev test síkmozgásán?</w:t>
      </w:r>
    </w:p>
    <w:p w:rsidR="005D566B" w:rsidRDefault="000A3F56" w:rsidP="0061747B">
      <w:pPr>
        <w:numPr>
          <w:ilvl w:val="0"/>
          <w:numId w:val="1"/>
        </w:numPr>
      </w:pPr>
      <w:r>
        <w:t xml:space="preserve">Mit értünk pillanatnyi mozgáson? </w:t>
      </w:r>
      <w:r w:rsidR="005D566B">
        <w:t>Hogyan osztályozzuk a pillanatnyi mozgásokat?</w:t>
      </w:r>
    </w:p>
    <w:p w:rsidR="007F17D7" w:rsidRPr="0061747B" w:rsidRDefault="007F17D7" w:rsidP="007F17D7">
      <w:pPr>
        <w:numPr>
          <w:ilvl w:val="0"/>
          <w:numId w:val="1"/>
        </w:numPr>
      </w:pPr>
      <w:r>
        <w:t>Mit értünk pillanatnyi forgástengelyen?</w:t>
      </w:r>
    </w:p>
    <w:p w:rsidR="002F4DBD" w:rsidRPr="0061747B" w:rsidRDefault="0061747B" w:rsidP="0061747B">
      <w:pPr>
        <w:numPr>
          <w:ilvl w:val="0"/>
          <w:numId w:val="1"/>
        </w:numPr>
      </w:pPr>
      <w:r w:rsidRPr="0061747B">
        <w:t>Mi a sebességpólus? Mi a gyorsuláspólus? Rajzolja fel a sebesség és gyorsuláspólus helyét álló tengely körüli forgás esetén</w:t>
      </w:r>
    </w:p>
    <w:p w:rsidR="002F4DBD" w:rsidRDefault="0061747B" w:rsidP="0061747B">
      <w:pPr>
        <w:numPr>
          <w:ilvl w:val="0"/>
          <w:numId w:val="1"/>
        </w:numPr>
      </w:pPr>
      <w:r w:rsidRPr="0061747B">
        <w:t xml:space="preserve">Írja fel az </w:t>
      </w:r>
      <m:oMath>
        <m:bar>
          <m:barPr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</w:rPr>
          <m:t>(t)</m:t>
        </m:r>
      </m:oMath>
      <w:r w:rsidRPr="0061747B">
        <w:t xml:space="preserve"> és </w:t>
      </w:r>
      <m:oMath>
        <m:bar>
          <m:barPr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φ</m:t>
            </m:r>
          </m:e>
        </m:bar>
        <m:r>
          <w:rPr>
            <w:rFonts w:ascii="Cambria Math" w:hAnsi="Cambria Math"/>
          </w:rPr>
          <m:t>(t)</m:t>
        </m:r>
      </m:oMath>
      <w:r w:rsidRPr="0061747B">
        <w:t xml:space="preserve"> kifejezéseit rögzített tengely körüli forgásra, ha a szöggyorsulás állandó. Adja meg a képletben szereplő mennyiség</w:t>
      </w:r>
      <w:proofErr w:type="spellStart"/>
      <w:r w:rsidRPr="0061747B">
        <w:t>ek</w:t>
      </w:r>
      <w:proofErr w:type="spellEnd"/>
      <w:r w:rsidRPr="0061747B">
        <w:t xml:space="preserve"> mértékegységeit.</w:t>
      </w:r>
    </w:p>
    <w:p w:rsidR="005D566B" w:rsidRDefault="0088579D" w:rsidP="0061747B">
      <w:pPr>
        <w:numPr>
          <w:ilvl w:val="0"/>
          <w:numId w:val="1"/>
        </w:numPr>
      </w:pPr>
      <w:r>
        <w:t>Mit értünk véges mozgáson? Milyen véges mozgásokat ismer?</w:t>
      </w:r>
    </w:p>
    <w:p w:rsidR="0088579D" w:rsidRPr="0088579D" w:rsidRDefault="0088579D" w:rsidP="0088579D">
      <w:pPr>
        <w:ind w:left="720"/>
        <w:rPr>
          <w:b/>
        </w:rPr>
      </w:pPr>
      <w:r w:rsidRPr="0088579D">
        <w:rPr>
          <w:b/>
        </w:rPr>
        <w:t>KINETIKA</w:t>
      </w:r>
    </w:p>
    <w:p w:rsidR="00BB0A0B" w:rsidRDefault="00BB0A0B" w:rsidP="00BB0A0B">
      <w:pPr>
        <w:numPr>
          <w:ilvl w:val="0"/>
          <w:numId w:val="1"/>
        </w:numPr>
      </w:pPr>
      <w:r>
        <w:t xml:space="preserve">Mit nevezünk </w:t>
      </w:r>
      <w:proofErr w:type="spellStart"/>
      <w:r>
        <w:t>inerciarendszernek</w:t>
      </w:r>
      <w:proofErr w:type="spellEnd"/>
      <w:r>
        <w:t>?</w:t>
      </w:r>
    </w:p>
    <w:p w:rsidR="00BB0A0B" w:rsidRDefault="00BB0A0B" w:rsidP="00BB0A0B">
      <w:pPr>
        <w:numPr>
          <w:ilvl w:val="0"/>
          <w:numId w:val="1"/>
        </w:numPr>
      </w:pPr>
      <w:r>
        <w:t>Adja meg Newton 1</w:t>
      </w:r>
      <w:proofErr w:type="gramStart"/>
      <w:r>
        <w:t>.,</w:t>
      </w:r>
      <w:proofErr w:type="gramEnd"/>
      <w:r>
        <w:t xml:space="preserve"> 2., 3. axiómáját</w:t>
      </w:r>
    </w:p>
    <w:p w:rsidR="00BB0A0B" w:rsidRDefault="00BB0A0B" w:rsidP="000A3F56">
      <w:pPr>
        <w:numPr>
          <w:ilvl w:val="0"/>
          <w:numId w:val="1"/>
        </w:numPr>
      </w:pPr>
      <w:r>
        <w:t xml:space="preserve"> Mikor nevezünk egy erőt potenciálosnak? Adjon példát potenciálos és nem potenciálos erőkre</w:t>
      </w:r>
    </w:p>
    <w:p w:rsidR="0088579D" w:rsidRDefault="0088579D" w:rsidP="0088579D">
      <w:pPr>
        <w:numPr>
          <w:ilvl w:val="0"/>
          <w:numId w:val="1"/>
        </w:numPr>
      </w:pPr>
      <w:r>
        <w:t>Írja fel a dinamika alaptörvényét anyagi pontra és értelmezze a benne szereplő mennyiségeket (mozgó illetve álló pontra)</w:t>
      </w:r>
    </w:p>
    <w:p w:rsidR="0088579D" w:rsidRDefault="0088579D" w:rsidP="0088579D">
      <w:pPr>
        <w:numPr>
          <w:ilvl w:val="0"/>
          <w:numId w:val="1"/>
        </w:numPr>
      </w:pPr>
      <w:r>
        <w:t>Írja fel az impulzustételt anyagi pontra és értelmezze a benne szereplő mennyiségeket</w:t>
      </w:r>
    </w:p>
    <w:p w:rsidR="0088579D" w:rsidRDefault="0088579D" w:rsidP="0088579D">
      <w:pPr>
        <w:numPr>
          <w:ilvl w:val="0"/>
          <w:numId w:val="1"/>
        </w:numPr>
      </w:pPr>
      <w:r>
        <w:lastRenderedPageBreak/>
        <w:t xml:space="preserve">Írja fel az </w:t>
      </w:r>
      <w:proofErr w:type="spellStart"/>
      <w:r>
        <w:t>perdülettételt</w:t>
      </w:r>
      <w:proofErr w:type="spellEnd"/>
      <w:r>
        <w:t xml:space="preserve"> anyagi pontra és értelmezze a benne szereplő mennyiségeket</w:t>
      </w:r>
    </w:p>
    <w:p w:rsidR="0088579D" w:rsidRDefault="0088579D" w:rsidP="0088579D">
      <w:pPr>
        <w:numPr>
          <w:ilvl w:val="0"/>
          <w:numId w:val="1"/>
        </w:numPr>
      </w:pPr>
      <w:r>
        <w:t>Írja fel az teljesítménytételt anyagi pontra és értelmezze a benne szereplő mennyiségeket</w:t>
      </w:r>
    </w:p>
    <w:p w:rsidR="0088579D" w:rsidRDefault="0088579D" w:rsidP="0088579D">
      <w:pPr>
        <w:numPr>
          <w:ilvl w:val="0"/>
          <w:numId w:val="1"/>
        </w:numPr>
      </w:pPr>
      <w:r>
        <w:t>Írja fel a munkatételt anyagi pontra és értelmezze a benne szereplő mennyiségeket</w:t>
      </w:r>
    </w:p>
    <w:p w:rsidR="0088579D" w:rsidRDefault="007F17D7" w:rsidP="0088579D">
      <w:pPr>
        <w:numPr>
          <w:ilvl w:val="0"/>
          <w:numId w:val="1"/>
        </w:numPr>
      </w:pPr>
      <w:r>
        <w:t>Írja fel a</w:t>
      </w:r>
      <w:r w:rsidR="0088579D">
        <w:t xml:space="preserve"> kinetika</w:t>
      </w:r>
      <w:r>
        <w:t xml:space="preserve">i nyomaték és a </w:t>
      </w:r>
      <w:proofErr w:type="spellStart"/>
      <w:r>
        <w:t>perdület</w:t>
      </w:r>
      <w:proofErr w:type="spellEnd"/>
      <w:r>
        <w:t xml:space="preserve"> deriváltja közötti összefüggést egy mozgó anyagi pontra</w:t>
      </w:r>
      <w:r w:rsidR="0088579D">
        <w:t>. Soroljon fel olyan eseteket, amikor az általános kifejezés leegyszerűsödik</w:t>
      </w:r>
    </w:p>
    <w:p w:rsidR="0088579D" w:rsidRDefault="0088579D" w:rsidP="0088579D">
      <w:pPr>
        <w:numPr>
          <w:ilvl w:val="0"/>
          <w:numId w:val="1"/>
        </w:numPr>
      </w:pPr>
      <w:r>
        <w:t>Írja fel a dinamika alaptörvényét anyagi pontrendszerre és értelmezze a benne szereplő mennyiségeket (mozgó illetve álló pontra)</w:t>
      </w:r>
    </w:p>
    <w:p w:rsidR="0088579D" w:rsidRDefault="0088579D" w:rsidP="0088579D">
      <w:pPr>
        <w:numPr>
          <w:ilvl w:val="0"/>
          <w:numId w:val="1"/>
        </w:numPr>
      </w:pPr>
      <w:r>
        <w:t>Írja fel az teljesítménytételt anyagi pontrendszerre és értelmezze a benne szereplő mennyiségeket</w:t>
      </w:r>
    </w:p>
    <w:p w:rsidR="00CB3843" w:rsidRPr="00942660" w:rsidRDefault="0088579D" w:rsidP="00942660">
      <w:pPr>
        <w:numPr>
          <w:ilvl w:val="0"/>
          <w:numId w:val="1"/>
        </w:numPr>
      </w:pPr>
      <w:r>
        <w:t>Adja meg a tehetetlenségi nyomatéki mátrix</w:t>
      </w:r>
      <w:r w:rsidR="00BB0A0B">
        <w:t xml:space="preserve"> általános alakját és adja meg az egyes elemek kisz</w:t>
      </w:r>
      <w:bookmarkStart w:id="0" w:name="_GoBack"/>
      <w:bookmarkEnd w:id="0"/>
      <w:r w:rsidR="00BB0A0B">
        <w:t>ámítási szabályát. Milyen esetekben egyszerűsödik le a mátrix?</w:t>
      </w:r>
    </w:p>
    <w:sectPr w:rsidR="00CB3843" w:rsidRPr="0094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402"/>
    <w:multiLevelType w:val="hybridMultilevel"/>
    <w:tmpl w:val="E678203E"/>
    <w:lvl w:ilvl="0" w:tplc="742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A3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1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EE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CA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22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3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CC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EE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7971"/>
    <w:multiLevelType w:val="hybridMultilevel"/>
    <w:tmpl w:val="6562D702"/>
    <w:lvl w:ilvl="0" w:tplc="F99A3C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C5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8E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4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80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8E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6E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E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A3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B60E7"/>
    <w:multiLevelType w:val="hybridMultilevel"/>
    <w:tmpl w:val="864A6B6A"/>
    <w:lvl w:ilvl="0" w:tplc="3216C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C0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A4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C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0D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4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4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E2384"/>
    <w:multiLevelType w:val="hybridMultilevel"/>
    <w:tmpl w:val="571C2A0E"/>
    <w:lvl w:ilvl="0" w:tplc="E510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08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61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6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21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1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E8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2F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8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9211C"/>
    <w:multiLevelType w:val="hybridMultilevel"/>
    <w:tmpl w:val="BD6C8D9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346F0"/>
    <w:multiLevelType w:val="hybridMultilevel"/>
    <w:tmpl w:val="EEF28404"/>
    <w:lvl w:ilvl="0" w:tplc="A7BC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8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0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2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6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E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F0A71"/>
    <w:multiLevelType w:val="hybridMultilevel"/>
    <w:tmpl w:val="7DFCB95A"/>
    <w:lvl w:ilvl="0" w:tplc="5ACA91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A6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2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A7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8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83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2D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0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B"/>
    <w:rsid w:val="000A3F56"/>
    <w:rsid w:val="00252A0E"/>
    <w:rsid w:val="002F4DBD"/>
    <w:rsid w:val="00305297"/>
    <w:rsid w:val="00400751"/>
    <w:rsid w:val="005D566B"/>
    <w:rsid w:val="0061747B"/>
    <w:rsid w:val="007F17D7"/>
    <w:rsid w:val="00856A32"/>
    <w:rsid w:val="0088579D"/>
    <w:rsid w:val="00942660"/>
    <w:rsid w:val="00A61B06"/>
    <w:rsid w:val="00BB0A0B"/>
    <w:rsid w:val="00CB3843"/>
    <w:rsid w:val="00E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21E205-1D9C-426E-BC55-9722231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52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8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59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6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7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63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4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4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45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72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2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8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4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7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62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02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6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3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1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84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4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05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0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4</cp:revision>
  <dcterms:created xsi:type="dcterms:W3CDTF">2019-10-16T11:47:00Z</dcterms:created>
  <dcterms:modified xsi:type="dcterms:W3CDTF">2019-10-24T08:56:00Z</dcterms:modified>
</cp:coreProperties>
</file>