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27" w:rsidRPr="00483575" w:rsidRDefault="00483575" w:rsidP="00483575">
      <w:pPr>
        <w:jc w:val="center"/>
        <w:rPr>
          <w:b/>
          <w:sz w:val="32"/>
          <w:szCs w:val="32"/>
        </w:rPr>
      </w:pPr>
      <w:r w:rsidRPr="00483575">
        <w:rPr>
          <w:b/>
          <w:sz w:val="32"/>
          <w:szCs w:val="32"/>
        </w:rPr>
        <w:t>Mechanika III Dinamika vizsga</w:t>
      </w:r>
      <w:r>
        <w:rPr>
          <w:b/>
          <w:sz w:val="32"/>
          <w:szCs w:val="32"/>
        </w:rPr>
        <w:t xml:space="preserve"> (építőmérnököknek)</w:t>
      </w:r>
      <w:bookmarkStart w:id="0" w:name="_GoBack"/>
      <w:bookmarkEnd w:id="0"/>
    </w:p>
    <w:p w:rsidR="00483575" w:rsidRDefault="00483575"/>
    <w:p w:rsidR="00483575" w:rsidRDefault="00483575">
      <w:r>
        <w:t>Vizsgán megfelelő öltözet viselése kötelező!</w:t>
      </w:r>
    </w:p>
    <w:p w:rsidR="00483575" w:rsidRDefault="00483575"/>
    <w:p w:rsidR="00483575" w:rsidRPr="00483575" w:rsidRDefault="00483575">
      <w:pPr>
        <w:rPr>
          <w:b/>
          <w:u w:val="single"/>
        </w:rPr>
      </w:pPr>
      <w:r w:rsidRPr="00483575">
        <w:rPr>
          <w:b/>
          <w:u w:val="single"/>
        </w:rPr>
        <w:t xml:space="preserve">Nappalis hallgatóknak: </w:t>
      </w:r>
    </w:p>
    <w:p w:rsidR="00483575" w:rsidRDefault="00483575">
      <w:r>
        <w:t xml:space="preserve">A vizsgán nem lesz beugró a feladatmegoldásokból, de bárki bármelyik tételt húzza, kapni fog mellé egy ZH példát, amit elméletben le kell tudnia vezetni és el kell magyaráznia a megoldását. </w:t>
      </w:r>
    </w:p>
    <w:p w:rsidR="00483575" w:rsidRDefault="00483575">
      <w:r>
        <w:t>A vizsgán egyszerre 5 ember lehet benn, és ha egy ember kiment, akkor egy jöhet be helyette!</w:t>
      </w:r>
    </w:p>
    <w:p w:rsidR="00483575" w:rsidRDefault="00483575"/>
    <w:p w:rsidR="00483575" w:rsidRDefault="00483575">
      <w:pPr>
        <w:rPr>
          <w:b/>
          <w:u w:val="single"/>
        </w:rPr>
      </w:pPr>
      <w:r w:rsidRPr="00483575">
        <w:rPr>
          <w:b/>
          <w:u w:val="single"/>
        </w:rPr>
        <w:t>Levelezős hallgatóknak:</w:t>
      </w:r>
    </w:p>
    <w:p w:rsidR="00483575" w:rsidRDefault="00483575">
      <w:r>
        <w:t xml:space="preserve">A vizsgán két feladatból álló beugró lesz, az előre megadott 8 típus példa közül. A beugró megírásához 1 db A/4-es papírt lehet használni, ami csak saját kézzel írott lehet! A beugrónak minimum 60%-osnak kell lennie. </w:t>
      </w:r>
    </w:p>
    <w:p w:rsidR="00483575" w:rsidRDefault="00483575">
      <w:r>
        <w:t xml:space="preserve">Ha ezt teljesítették utána húzhatnak tételt. </w:t>
      </w:r>
    </w:p>
    <w:p w:rsidR="00483575" w:rsidRDefault="00483575"/>
    <w:p w:rsidR="00483575" w:rsidRDefault="00483575">
      <w:r>
        <w:t>Pécs, 2015. 12. 10.</w:t>
      </w:r>
    </w:p>
    <w:p w:rsidR="00483575" w:rsidRDefault="00483575"/>
    <w:p w:rsidR="00483575" w:rsidRPr="00483575" w:rsidRDefault="00483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Kovácsné </w:t>
      </w:r>
      <w:proofErr w:type="spellStart"/>
      <w:r>
        <w:t>Dr</w:t>
      </w:r>
      <w:proofErr w:type="spellEnd"/>
      <w:r>
        <w:t xml:space="preserve"> </w:t>
      </w:r>
      <w:proofErr w:type="spellStart"/>
      <w:r>
        <w:t>Vanya</w:t>
      </w:r>
      <w:proofErr w:type="spellEnd"/>
      <w:r>
        <w:t xml:space="preserve"> Csilla </w:t>
      </w:r>
    </w:p>
    <w:sectPr w:rsidR="00483575" w:rsidRPr="0048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5"/>
    <w:rsid w:val="00132A27"/>
    <w:rsid w:val="004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B488-0B27-43A5-981F-5395F55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2015-12-10T10:26:00Z</dcterms:created>
  <dcterms:modified xsi:type="dcterms:W3CDTF">2015-12-10T10:38:00Z</dcterms:modified>
</cp:coreProperties>
</file>