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CA6E8D" w:rsidP="00623F70">
      <w:pPr>
        <w:pStyle w:val="Cmsor1"/>
        <w:jc w:val="center"/>
      </w:pPr>
      <w:r>
        <w:t xml:space="preserve">     </w:t>
      </w:r>
      <w:r w:rsidR="00080903"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D63E3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="002D2A88"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D63E3D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="002D2A88" w:rsidRPr="007E70C5">
              <w:rPr>
                <w:b/>
                <w:i/>
              </w:rPr>
              <w:t>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="0028227E">
              <w:t>2 db ZH megírása, összesen 1</w:t>
            </w:r>
            <w:r w:rsidR="00A27434">
              <w:t>0</w:t>
            </w:r>
            <w:r w:rsidR="0028227E">
              <w:t xml:space="preserve"> pont.</w:t>
            </w:r>
            <w:r w:rsidRPr="007E70C5">
              <w:rPr>
                <w:b/>
              </w:rPr>
              <w:t xml:space="preserve"> </w:t>
            </w:r>
            <w:r w:rsidR="00A27434">
              <w:rPr>
                <w:u w:val="single"/>
              </w:rPr>
              <w:t>3</w:t>
            </w:r>
            <w:r w:rsidR="00AE3D32" w:rsidRPr="007E70C5">
              <w:rPr>
                <w:u w:val="single"/>
              </w:rPr>
              <w:t xml:space="preserve"> db</w:t>
            </w:r>
            <w:r w:rsidR="00561B8F">
              <w:rPr>
                <w:u w:val="single"/>
              </w:rPr>
              <w:t xml:space="preserve"> </w:t>
            </w:r>
            <w:r w:rsidR="00363F5F">
              <w:rPr>
                <w:u w:val="single"/>
              </w:rPr>
              <w:t>órai munka elkészítése</w:t>
            </w:r>
            <w:r w:rsidR="0028227E">
              <w:t>,</w:t>
            </w:r>
            <w:r w:rsidR="00E7604B">
              <w:t xml:space="preserve"> </w:t>
            </w:r>
            <w:r w:rsidR="00A27434">
              <w:t>5</w:t>
            </w:r>
            <w:r w:rsidR="002D2A88" w:rsidRPr="007E70C5">
              <w:rPr>
                <w:u w:val="single"/>
              </w:rPr>
              <w:t xml:space="preserve"> </w:t>
            </w:r>
            <w:r w:rsidR="00AE3D32" w:rsidRPr="007E70C5">
              <w:rPr>
                <w:u w:val="single"/>
              </w:rPr>
              <w:t>pont</w:t>
            </w:r>
            <w:r w:rsidR="0028227E">
              <w:rPr>
                <w:u w:val="single"/>
              </w:rPr>
              <w:t xml:space="preserve">/db. </w:t>
            </w:r>
            <w:r w:rsidR="004924CA">
              <w:t xml:space="preserve"> </w:t>
            </w:r>
            <w:r w:rsidR="00A27434">
              <w:rPr>
                <w:u w:val="single"/>
              </w:rPr>
              <w:t>4</w:t>
            </w:r>
            <w:r w:rsidR="004924CA" w:rsidRPr="007E70C5">
              <w:rPr>
                <w:u w:val="single"/>
              </w:rPr>
              <w:t xml:space="preserve"> db </w:t>
            </w:r>
            <w:r w:rsidR="002D2A88" w:rsidRPr="007E70C5">
              <w:rPr>
                <w:u w:val="single"/>
              </w:rPr>
              <w:t xml:space="preserve">házi </w:t>
            </w:r>
            <w:r w:rsidR="004924CA" w:rsidRPr="007E70C5">
              <w:rPr>
                <w:u w:val="single"/>
              </w:rPr>
              <w:t>felad</w:t>
            </w:r>
            <w:r w:rsidR="00880759" w:rsidRPr="007E70C5">
              <w:rPr>
                <w:u w:val="single"/>
              </w:rPr>
              <w:t>at</w:t>
            </w:r>
            <w:r w:rsidR="0028227E">
              <w:t xml:space="preserve"> –HF, </w:t>
            </w:r>
            <w:r w:rsidR="002D2A88">
              <w:t xml:space="preserve">összesen </w:t>
            </w:r>
            <w:r w:rsidR="0028227E">
              <w:t>2</w:t>
            </w:r>
            <w:r w:rsidR="0028227E">
              <w:rPr>
                <w:u w:val="single"/>
              </w:rPr>
              <w:t>5</w:t>
            </w:r>
            <w:r w:rsidR="00FA75DC" w:rsidRPr="007E70C5">
              <w:rPr>
                <w:u w:val="single"/>
              </w:rPr>
              <w:t xml:space="preserve"> pont</w:t>
            </w:r>
            <w:r w:rsidR="00FA75DC">
              <w:t xml:space="preserve">. Minden </w:t>
            </w:r>
            <w:r w:rsidR="00880759">
              <w:t xml:space="preserve">HF </w:t>
            </w:r>
            <w:r w:rsidR="00FA75DC">
              <w:t>beadandó</w:t>
            </w:r>
            <w:r w:rsidR="00E00175">
              <w:t xml:space="preserve"> és valamennyi</w:t>
            </w:r>
            <w:r w:rsidR="008A4C62">
              <w:t>, zh-t</w:t>
            </w:r>
            <w:r w:rsidR="00E00175">
              <w:t xml:space="preserve"> meg kell írni!</w:t>
            </w:r>
            <w:r w:rsidR="002D2A88">
              <w:t xml:space="preserve"> </w:t>
            </w:r>
            <w:r w:rsidR="006955E1">
              <w:rPr>
                <w:b/>
              </w:rPr>
              <w:t xml:space="preserve">Elérhető </w:t>
            </w:r>
            <w:proofErr w:type="spellStart"/>
            <w:r w:rsidR="006955E1">
              <w:rPr>
                <w:b/>
              </w:rPr>
              <w:t>max</w:t>
            </w:r>
            <w:proofErr w:type="spellEnd"/>
            <w:r w:rsidR="006955E1">
              <w:rPr>
                <w:b/>
              </w:rPr>
              <w:t xml:space="preserve">: </w:t>
            </w:r>
            <w:r w:rsidR="006955E1">
              <w:rPr>
                <w:b/>
                <w:u w:val="single"/>
              </w:rPr>
              <w:t>50 pont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E00175">
            <w:r>
              <w:t>0-1</w:t>
            </w:r>
            <w:r w:rsidR="002D2A88">
              <w:t>0</w:t>
            </w:r>
            <w:r w:rsidR="00837AC5">
              <w:t xml:space="preserve"> pont között a félév érvénytelen, pótlási lehetőség nincs.</w:t>
            </w:r>
            <w:r w:rsidR="00AF1301">
              <w:t xml:space="preserve"> Az utolsó gyakorlaton 1</w:t>
            </w:r>
            <w:r>
              <w:t xml:space="preserve"> </w:t>
            </w:r>
            <w:r w:rsidR="002D2A88">
              <w:t xml:space="preserve">db </w:t>
            </w:r>
            <w:proofErr w:type="gramStart"/>
            <w:r w:rsidR="00AF1301">
              <w:t xml:space="preserve">ZH </w:t>
            </w:r>
            <w:r w:rsidR="00137BC8">
              <w:t xml:space="preserve"> </w:t>
            </w:r>
            <w:r>
              <w:t xml:space="preserve"> javítható</w:t>
            </w:r>
            <w:proofErr w:type="gramEnd"/>
            <w:r>
              <w:t>/pótolható.</w:t>
            </w:r>
            <w:r w:rsidR="002D2A88">
              <w:t xml:space="preserve"> </w:t>
            </w:r>
            <w:r w:rsidR="00137BC8">
              <w:t xml:space="preserve">Egy db </w:t>
            </w:r>
            <w:r w:rsidR="00880759">
              <w:t xml:space="preserve">40%-osnál gyengébb HF egyszer javítható. 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5D183D" w:rsidRPr="007E70C5" w:rsidRDefault="008E72B8">
            <w:pPr>
              <w:rPr>
                <w:b/>
              </w:rPr>
            </w:pPr>
            <w:r w:rsidRPr="007E70C5">
              <w:rPr>
                <w:b/>
              </w:rPr>
              <w:t>Vizsgára</w:t>
            </w:r>
            <w:r w:rsidR="00DC4FF2" w:rsidRPr="007E70C5">
              <w:rPr>
                <w:b/>
              </w:rPr>
              <w:t xml:space="preserve"> </w:t>
            </w:r>
            <w:r w:rsidRPr="007E70C5">
              <w:rPr>
                <w:b/>
              </w:rPr>
              <w:t>bocsátás feltétele</w:t>
            </w:r>
            <w:proofErr w:type="gramStart"/>
            <w:r w:rsidRPr="007E70C5">
              <w:rPr>
                <w:b/>
              </w:rPr>
              <w:t>:</w:t>
            </w:r>
            <w:r w:rsidR="00DC4FF2" w:rsidRPr="007E70C5">
              <w:rPr>
                <w:b/>
              </w:rPr>
              <w:t xml:space="preserve"> </w:t>
            </w:r>
            <w:r w:rsidR="005D183D" w:rsidRPr="007E70C5">
              <w:rPr>
                <w:b/>
              </w:rPr>
              <w:t xml:space="preserve">                     </w:t>
            </w:r>
            <w:r w:rsidR="00A27434">
              <w:rPr>
                <w:b/>
                <w:u w:val="single"/>
              </w:rPr>
              <w:t>20</w:t>
            </w:r>
            <w:proofErr w:type="gramEnd"/>
            <w:r w:rsidR="00137BC8">
              <w:rPr>
                <w:b/>
                <w:u w:val="single"/>
              </w:rPr>
              <w:t xml:space="preserve"> </w:t>
            </w:r>
            <w:r w:rsidR="005D183D" w:rsidRPr="007E70C5">
              <w:rPr>
                <w:b/>
                <w:u w:val="single"/>
              </w:rPr>
              <w:t>pont</w:t>
            </w:r>
          </w:p>
          <w:p w:rsidR="00E00175" w:rsidRPr="007E70C5" w:rsidRDefault="00A27434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</w:t>
            </w:r>
            <w:r w:rsidR="00E3190F">
              <w:rPr>
                <w:b/>
                <w:u w:val="single"/>
              </w:rPr>
              <w:t>, ó</w:t>
            </w:r>
            <w:r w:rsidR="00137BC8">
              <w:rPr>
                <w:b/>
                <w:u w:val="single"/>
              </w:rPr>
              <w:t>rai munkából</w:t>
            </w:r>
            <w:r w:rsidR="005D183D"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="005D183D"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="00DC4FF2" w:rsidRPr="007E70C5">
              <w:rPr>
                <w:b/>
                <w:u w:val="single"/>
              </w:rPr>
              <w:t>HF-</w:t>
            </w:r>
            <w:r w:rsidR="005D183D" w:rsidRPr="007E70C5">
              <w:rPr>
                <w:b/>
                <w:u w:val="single"/>
              </w:rPr>
              <w:t>t</w:t>
            </w:r>
            <w:proofErr w:type="spellEnd"/>
            <w:r w:rsidR="00DC4FF2" w:rsidRPr="007E70C5">
              <w:rPr>
                <w:b/>
                <w:u w:val="single"/>
              </w:rPr>
              <w:t xml:space="preserve"> min </w:t>
            </w:r>
            <w:r w:rsidR="00385204">
              <w:rPr>
                <w:b/>
                <w:u w:val="single"/>
              </w:rPr>
              <w:t xml:space="preserve">40 % </w:t>
            </w:r>
            <w:proofErr w:type="spellStart"/>
            <w:r w:rsidR="00385204">
              <w:rPr>
                <w:b/>
                <w:u w:val="single"/>
              </w:rPr>
              <w:t>-</w:t>
            </w:r>
            <w:r w:rsidR="005D183D" w:rsidRPr="007E70C5">
              <w:rPr>
                <w:b/>
                <w:u w:val="single"/>
              </w:rPr>
              <w:t>ra</w:t>
            </w:r>
            <w:proofErr w:type="spellEnd"/>
            <w:r w:rsidR="005D183D"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244C1C">
              <w:t>Munkaidőben K-311. iroda.</w:t>
            </w:r>
          </w:p>
        </w:tc>
      </w:tr>
      <w:tr w:rsidR="00141807" w:rsidTr="007E70C5">
        <w:trPr>
          <w:trHeight w:val="1524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141807" w:rsidRDefault="00EF59D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 w:rsidR="00E7604B">
              <w:t>GepelemI</w:t>
            </w:r>
            <w:proofErr w:type="spellEnd"/>
          </w:p>
          <w:p w:rsidR="00816F95" w:rsidRPr="00816F95" w:rsidRDefault="00816F95">
            <w:r w:rsidRPr="00816F95">
              <w:t>http://www.gszi.bme.hu/oktatas/Segedletek/Szabv_elemek/szabv_elemek.htm</w:t>
            </w:r>
          </w:p>
          <w:p w:rsidR="00E7604B" w:rsidRPr="007E70C5" w:rsidRDefault="00E7604B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E7604B" w:rsidRPr="00141807" w:rsidRDefault="00CD764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="00816F95"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="00816F95" w:rsidRPr="007E70C5">
              <w:rPr>
                <w:sz w:val="24"/>
              </w:rPr>
              <w:t>Bodenstein</w:t>
            </w:r>
            <w:proofErr w:type="spellEnd"/>
            <w:r w:rsidR="00816F95" w:rsidRPr="007E70C5">
              <w:rPr>
                <w:sz w:val="24"/>
              </w:rPr>
              <w:t>:</w:t>
            </w:r>
            <w:r w:rsidRPr="007E70C5">
              <w:rPr>
                <w:sz w:val="24"/>
              </w:rPr>
              <w:t xml:space="preserve"> </w:t>
            </w:r>
            <w:r w:rsidR="00816F95" w:rsidRPr="007E70C5">
              <w:rPr>
                <w:sz w:val="24"/>
              </w:rPr>
              <w:t>Gépelemek I.</w:t>
            </w:r>
            <w:r w:rsidRPr="007E70C5">
              <w:rPr>
                <w:sz w:val="24"/>
              </w:rPr>
              <w:t>, M.K. Bp. 1986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6227DB" w:rsidRDefault="00DC4FF2">
            <w:r w:rsidRPr="007E70C5">
              <w:rPr>
                <w:b/>
              </w:rPr>
              <w:t xml:space="preserve">Vizsga: </w:t>
            </w:r>
            <w:r w:rsidR="00CC56B5" w:rsidRPr="006227DB">
              <w:t>í</w:t>
            </w:r>
            <w:r w:rsidRPr="00DC4FF2">
              <w:t>rásbeli számonkérés</w:t>
            </w:r>
            <w:r>
              <w:t>;</w:t>
            </w:r>
            <w:r w:rsidR="006227DB">
              <w:t xml:space="preserve"> </w:t>
            </w:r>
            <w:r>
              <w:t>műszaki rajzok és számítások készítése.</w:t>
            </w:r>
            <w:r w:rsidR="00CC56B5">
              <w:t xml:space="preserve"> </w:t>
            </w:r>
          </w:p>
          <w:p w:rsidR="00DC4FF2" w:rsidRPr="007E70C5" w:rsidRDefault="00CC56B5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 w:rsidR="00A27434"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C56B5" w:rsidRDefault="00CC56B5">
            <w:r w:rsidRPr="007E70C5">
              <w:rPr>
                <w:b/>
              </w:rPr>
              <w:t>Félév értékelése</w:t>
            </w:r>
            <w:r>
              <w:t xml:space="preserve">: a félévi és vizsgapontok összege </w:t>
            </w:r>
            <w:r w:rsidR="00715333">
              <w:t>(</w:t>
            </w:r>
            <w:proofErr w:type="spellStart"/>
            <w:r w:rsidR="00715333" w:rsidRPr="007E70C5">
              <w:rPr>
                <w:b/>
              </w:rPr>
              <w:t>max</w:t>
            </w:r>
            <w:proofErr w:type="spellEnd"/>
            <w:r w:rsidR="00715333" w:rsidRPr="007E70C5">
              <w:rPr>
                <w:b/>
              </w:rPr>
              <w:t>. 100 pont</w:t>
            </w:r>
            <w:r w:rsidR="00715333">
              <w:t xml:space="preserve">) </w:t>
            </w:r>
            <w:r>
              <w:t>alapján</w:t>
            </w:r>
            <w:r w:rsidR="00715333">
              <w:t>,</w:t>
            </w:r>
          </w:p>
          <w:p w:rsidR="00CC56B5" w:rsidRDefault="00715333" w:rsidP="007E70C5">
            <w:pPr>
              <w:jc w:val="center"/>
            </w:pPr>
            <w:r>
              <w:t xml:space="preserve">44 alatt elégtelen, </w:t>
            </w:r>
            <w:r w:rsidR="00CC56B5" w:rsidRPr="007E70C5">
              <w:rPr>
                <w:b/>
              </w:rPr>
              <w:t>44-55</w:t>
            </w:r>
            <w:r w:rsidR="00CC56B5">
              <w:t xml:space="preserve"> elégséges, </w:t>
            </w:r>
            <w:r w:rsidR="00CC56B5" w:rsidRPr="007E70C5">
              <w:rPr>
                <w:b/>
              </w:rPr>
              <w:t>56-70</w:t>
            </w:r>
            <w:r w:rsidR="00CC56B5">
              <w:t xml:space="preserve"> közepes, </w:t>
            </w:r>
            <w:r w:rsidR="00CC56B5" w:rsidRPr="007E70C5">
              <w:rPr>
                <w:b/>
              </w:rPr>
              <w:t>71-85</w:t>
            </w:r>
            <w:r w:rsidR="00CC56B5">
              <w:t xml:space="preserve"> jó</w:t>
            </w:r>
            <w:r w:rsidR="006227DB">
              <w:t>,</w:t>
            </w:r>
            <w:r w:rsidR="00CC56B5">
              <w:t xml:space="preserve"> </w:t>
            </w:r>
            <w:r w:rsidR="00CC56B5" w:rsidRPr="007E70C5">
              <w:rPr>
                <w:b/>
              </w:rPr>
              <w:t>86-100</w:t>
            </w:r>
            <w:r w:rsidR="00CC56B5">
              <w:t xml:space="preserve"> jeles</w:t>
            </w:r>
            <w:r>
              <w:t>.</w:t>
            </w:r>
          </w:p>
          <w:p w:rsidR="00715333" w:rsidRPr="00CC56B5" w:rsidRDefault="00715333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1F1991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1F1991" w:rsidRDefault="001F1991" w:rsidP="001F1991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 </w:t>
            </w:r>
          </w:p>
          <w:p w:rsidR="00E3190F" w:rsidRPr="007E70C5" w:rsidRDefault="00E3190F" w:rsidP="001F1991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310F1C" w:rsidRDefault="00636232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BB27BC" w:rsidRPr="00C473B0" w:rsidRDefault="00BB27BC" w:rsidP="00636232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244C1C" w:rsidRDefault="009D3E21" w:rsidP="00770313">
            <w:r>
              <w:t>Csavarkötések erőjátéka</w:t>
            </w:r>
            <w:r w:rsidR="00430114">
              <w:t>, meghúzási nyomatéka</w:t>
            </w:r>
            <w:r w:rsidR="00636232">
              <w:t xml:space="preserve">. </w:t>
            </w:r>
            <w:r w:rsidR="00770313"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36232" w:rsidRDefault="00636232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636232" w:rsidP="00770313">
            <w:r>
              <w:t xml:space="preserve"> Rugók ábrázolása, méretezése.</w:t>
            </w:r>
            <w:r w:rsidR="000123A9">
              <w:t xml:space="preserve"> </w:t>
            </w:r>
            <w:r w:rsidR="00770313">
              <w:t xml:space="preserve">Kisebb </w:t>
            </w:r>
            <w:proofErr w:type="spellStart"/>
            <w:r w:rsidR="00770313">
              <w:t>rögzítőelemek</w:t>
            </w:r>
            <w:proofErr w:type="spellEnd"/>
            <w:r w:rsidR="00770313">
              <w:t>, fogazatok jelképes ábrázolása.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>A kifáradás jelensége.</w:t>
            </w:r>
            <w:r w:rsidR="00770313">
              <w:t xml:space="preserve"> Csapágyak</w:t>
            </w:r>
          </w:p>
        </w:tc>
        <w:tc>
          <w:tcPr>
            <w:tcW w:w="3613" w:type="dxa"/>
            <w:gridSpan w:val="2"/>
          </w:tcPr>
          <w:p w:rsidR="00770313" w:rsidRDefault="00770313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C5FB2">
            <w:r>
              <w:t>7.</w:t>
            </w:r>
          </w:p>
        </w:tc>
        <w:tc>
          <w:tcPr>
            <w:tcW w:w="3353" w:type="dxa"/>
          </w:tcPr>
          <w:p w:rsidR="00770313" w:rsidRDefault="00770313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770313" w:rsidRDefault="00770313" w:rsidP="00B93E72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bordák,fogazás), rugóméretezés.</w:t>
            </w:r>
          </w:p>
          <w:p w:rsidR="00770313" w:rsidRDefault="00770313" w:rsidP="00B93E72"/>
        </w:tc>
        <w:tc>
          <w:tcPr>
            <w:tcW w:w="1445" w:type="dxa"/>
          </w:tcPr>
          <w:p w:rsidR="00770313" w:rsidRPr="007E70C5" w:rsidRDefault="00770313" w:rsidP="00EC5FB2">
            <w:pPr>
              <w:jc w:val="right"/>
              <w:rPr>
                <w:b/>
              </w:rPr>
            </w:pPr>
          </w:p>
          <w:p w:rsidR="00770313" w:rsidRDefault="00770313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996BDE" w:rsidRDefault="00996BDE" w:rsidP="00996BDE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996BDE" w:rsidRPr="007E70C5" w:rsidRDefault="00996BDE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8.</w:t>
            </w:r>
          </w:p>
        </w:tc>
        <w:tc>
          <w:tcPr>
            <w:tcW w:w="3353" w:type="dxa"/>
          </w:tcPr>
          <w:p w:rsidR="00770313" w:rsidRDefault="00770313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770313" w:rsidRPr="007E70C5" w:rsidRDefault="00770313" w:rsidP="00EC5FB2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E136CF">
            <w:r>
              <w:t>9.</w:t>
            </w:r>
          </w:p>
        </w:tc>
        <w:tc>
          <w:tcPr>
            <w:tcW w:w="3353" w:type="dxa"/>
          </w:tcPr>
          <w:p w:rsidR="00770313" w:rsidRDefault="00770313" w:rsidP="00B549E6">
            <w:r>
              <w:t>Szereléshelyes konstrukció.</w:t>
            </w:r>
          </w:p>
          <w:p w:rsidR="00770313" w:rsidRDefault="00770313" w:rsidP="00B549E6">
            <w:proofErr w:type="gramStart"/>
            <w:r>
              <w:t>,</w:t>
            </w:r>
            <w:proofErr w:type="gramEnd"/>
            <w:r>
              <w:t xml:space="preserve"> közvetítő elemek</w:t>
            </w:r>
          </w:p>
        </w:tc>
        <w:tc>
          <w:tcPr>
            <w:tcW w:w="3613" w:type="dxa"/>
            <w:gridSpan w:val="2"/>
          </w:tcPr>
          <w:p w:rsidR="00770313" w:rsidRDefault="00770313" w:rsidP="006955E1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770313" w:rsidRDefault="00770313" w:rsidP="007E70C5">
            <w:pPr>
              <w:jc w:val="right"/>
            </w:pPr>
          </w:p>
          <w:p w:rsidR="00770313" w:rsidRPr="00C473B0" w:rsidRDefault="00770313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770313" w:rsidRPr="007E70C5" w:rsidRDefault="00770313" w:rsidP="007E70C5">
            <w:pPr>
              <w:jc w:val="right"/>
              <w:rPr>
                <w:b/>
              </w:rPr>
            </w:pPr>
          </w:p>
        </w:tc>
      </w:tr>
      <w:tr w:rsidR="00D63E3D" w:rsidTr="005E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D63E3D" w:rsidRDefault="00D63E3D" w:rsidP="00FB0A23">
            <w:r>
              <w:t>10.</w:t>
            </w:r>
          </w:p>
        </w:tc>
        <w:tc>
          <w:tcPr>
            <w:tcW w:w="8411" w:type="dxa"/>
            <w:gridSpan w:val="4"/>
          </w:tcPr>
          <w:p w:rsidR="00D63E3D" w:rsidRDefault="00D63E3D" w:rsidP="00D63E3D">
            <w:pPr>
              <w:jc w:val="center"/>
            </w:pPr>
            <w:r>
              <w:t>SZÜNET</w:t>
            </w:r>
          </w:p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11.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D63E3D" w:rsidRDefault="00D63E3D" w:rsidP="004828C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  <w:proofErr w:type="spellEnd"/>
          </w:p>
          <w:p w:rsidR="00D63E3D" w:rsidRDefault="00D63E3D" w:rsidP="004828CC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D63E3D" w:rsidRDefault="00D63E3D" w:rsidP="004828CC"/>
        </w:tc>
      </w:tr>
      <w:tr w:rsidR="00D63E3D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D63E3D" w:rsidRDefault="00D63E3D" w:rsidP="00FB0A23">
            <w:r>
              <w:t>12</w:t>
            </w:r>
          </w:p>
        </w:tc>
        <w:tc>
          <w:tcPr>
            <w:tcW w:w="3353" w:type="dxa"/>
          </w:tcPr>
          <w:p w:rsidR="00D63E3D" w:rsidRDefault="00D63E3D" w:rsidP="004828CC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D63E3D" w:rsidRDefault="00D63E3D" w:rsidP="004828CC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D63E3D" w:rsidRPr="007E70C5" w:rsidRDefault="00D63E3D" w:rsidP="004828CC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D63E3D" w:rsidRPr="007E70C5" w:rsidRDefault="00D63E3D" w:rsidP="004828CC">
            <w:pPr>
              <w:rPr>
                <w:b/>
              </w:rPr>
            </w:pP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13.</w:t>
            </w:r>
          </w:p>
        </w:tc>
        <w:tc>
          <w:tcPr>
            <w:tcW w:w="3353" w:type="dxa"/>
          </w:tcPr>
          <w:p w:rsidR="00770313" w:rsidRDefault="00770313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770313" w:rsidRPr="00C473B0" w:rsidRDefault="00770313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770313" w:rsidRDefault="00770313" w:rsidP="00FB0A23">
            <w:r>
              <w:t>14.</w:t>
            </w:r>
          </w:p>
        </w:tc>
        <w:tc>
          <w:tcPr>
            <w:tcW w:w="3353" w:type="dxa"/>
          </w:tcPr>
          <w:p w:rsidR="00770313" w:rsidRDefault="00770313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Összeállítási rajzok, db-jegyzékek bemutatása, ellenőrzése.</w:t>
            </w:r>
          </w:p>
          <w:p w:rsidR="00770313" w:rsidRDefault="00770313" w:rsidP="00EC5FB2"/>
        </w:tc>
        <w:tc>
          <w:tcPr>
            <w:tcW w:w="1445" w:type="dxa"/>
          </w:tcPr>
          <w:p w:rsidR="00770313" w:rsidRDefault="00770313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77031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770313" w:rsidRDefault="00770313" w:rsidP="00FB0A23">
            <w:r>
              <w:t>15.</w:t>
            </w:r>
          </w:p>
        </w:tc>
        <w:tc>
          <w:tcPr>
            <w:tcW w:w="3353" w:type="dxa"/>
          </w:tcPr>
          <w:p w:rsidR="00770313" w:rsidRDefault="00770313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770313" w:rsidRDefault="00770313" w:rsidP="00EC5FB2">
            <w:r>
              <w:t>Pótlások, értékelés.</w:t>
            </w:r>
          </w:p>
        </w:tc>
        <w:tc>
          <w:tcPr>
            <w:tcW w:w="1445" w:type="dxa"/>
          </w:tcPr>
          <w:p w:rsidR="00770313" w:rsidRDefault="00770313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D63E3D">
        <w:t>2015. január 30.</w:t>
      </w:r>
      <w:bookmarkStart w:id="1" w:name="_GoBack"/>
      <w:bookmarkEnd w:id="1"/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r w:rsidR="00E52A95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lastRenderedPageBreak/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4B" w:rsidRDefault="00066E4B">
      <w:r>
        <w:separator/>
      </w:r>
    </w:p>
  </w:endnote>
  <w:endnote w:type="continuationSeparator" w:id="0">
    <w:p w:rsidR="00066E4B" w:rsidRDefault="000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4B" w:rsidRDefault="00066E4B">
      <w:r>
        <w:separator/>
      </w:r>
    </w:p>
  </w:footnote>
  <w:footnote w:type="continuationSeparator" w:id="0">
    <w:p w:rsidR="00066E4B" w:rsidRDefault="0006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A5091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54906"/>
    <w:rsid w:val="00994E20"/>
    <w:rsid w:val="00996BDE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BE79CA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1349-9A04-4AF9-AEA0-59825BC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2</cp:revision>
  <cp:lastPrinted>2012-02-01T09:17:00Z</cp:lastPrinted>
  <dcterms:created xsi:type="dcterms:W3CDTF">2015-01-30T08:24:00Z</dcterms:created>
  <dcterms:modified xsi:type="dcterms:W3CDTF">2015-01-30T08:24:00Z</dcterms:modified>
</cp:coreProperties>
</file>