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3463"/>
      </w:tblGrid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Sorszám</w:t>
            </w:r>
          </w:p>
        </w:tc>
        <w:tc>
          <w:tcPr>
            <w:tcW w:w="3463" w:type="dxa"/>
          </w:tcPr>
          <w:p w:rsidR="00AD08F8" w:rsidRDefault="00AD08F8">
            <w:r>
              <w:t>Név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bookmarkStart w:id="0" w:name="_GoBack" w:colFirst="1" w:colLast="1"/>
            <w:r>
              <w:t>1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Ambach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Attila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2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Csordás Zoltán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3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Gulyás Tamás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4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Hajdu Máté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5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Heidfogel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Csaba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6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Kelemen Kálmán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7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Attila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8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Laczovics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István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9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Misnyovszki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László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10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Morvai Attila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11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Mrekva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Árpád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12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Ossik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Árpád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13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Rónai Roland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14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Scsavniczky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Csaba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15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Sebestyén Norbert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16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Szalay Ádám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17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Szodorai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Péter Szabolcs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18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Timotity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Péter</w:t>
            </w:r>
          </w:p>
        </w:tc>
      </w:tr>
      <w:tr w:rsidR="00FD789B" w:rsidTr="00FD789B">
        <w:trPr>
          <w:jc w:val="center"/>
        </w:trPr>
        <w:tc>
          <w:tcPr>
            <w:tcW w:w="1181" w:type="dxa"/>
          </w:tcPr>
          <w:p w:rsidR="00FD789B" w:rsidRDefault="00FD789B">
            <w:r>
              <w:t>19</w:t>
            </w:r>
          </w:p>
        </w:tc>
        <w:tc>
          <w:tcPr>
            <w:tcW w:w="3463" w:type="dxa"/>
            <w:vAlign w:val="center"/>
          </w:tcPr>
          <w:p w:rsidR="00FD789B" w:rsidRDefault="00FD789B" w:rsidP="00FD78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Zsolt</w:t>
            </w:r>
          </w:p>
        </w:tc>
      </w:tr>
      <w:bookmarkEnd w:id="0"/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20</w:t>
            </w:r>
          </w:p>
        </w:tc>
        <w:tc>
          <w:tcPr>
            <w:tcW w:w="3463" w:type="dxa"/>
            <w:vAlign w:val="center"/>
          </w:tcPr>
          <w:p w:rsidR="00AD08F8" w:rsidRDefault="00AD08F8" w:rsidP="00B32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21</w:t>
            </w:r>
          </w:p>
        </w:tc>
        <w:tc>
          <w:tcPr>
            <w:tcW w:w="3463" w:type="dxa"/>
            <w:vAlign w:val="center"/>
          </w:tcPr>
          <w:p w:rsidR="00AD08F8" w:rsidRDefault="00AD08F8" w:rsidP="00B32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22</w:t>
            </w:r>
          </w:p>
        </w:tc>
        <w:tc>
          <w:tcPr>
            <w:tcW w:w="3463" w:type="dxa"/>
            <w:vAlign w:val="center"/>
          </w:tcPr>
          <w:p w:rsidR="00AD08F8" w:rsidRDefault="00AD08F8" w:rsidP="00B32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23</w:t>
            </w:r>
          </w:p>
        </w:tc>
        <w:tc>
          <w:tcPr>
            <w:tcW w:w="3463" w:type="dxa"/>
            <w:vAlign w:val="center"/>
          </w:tcPr>
          <w:p w:rsidR="00AD08F8" w:rsidRDefault="00AD08F8" w:rsidP="00B32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24</w:t>
            </w:r>
          </w:p>
        </w:tc>
        <w:tc>
          <w:tcPr>
            <w:tcW w:w="3463" w:type="dxa"/>
            <w:vAlign w:val="center"/>
          </w:tcPr>
          <w:p w:rsidR="00AD08F8" w:rsidRDefault="00AD08F8" w:rsidP="00B32E8D"/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25</w:t>
            </w:r>
          </w:p>
        </w:tc>
        <w:tc>
          <w:tcPr>
            <w:tcW w:w="3463" w:type="dxa"/>
            <w:vAlign w:val="center"/>
          </w:tcPr>
          <w:p w:rsidR="00AD08F8" w:rsidRDefault="00AD08F8" w:rsidP="00B32E8D"/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26</w:t>
            </w:r>
          </w:p>
        </w:tc>
        <w:tc>
          <w:tcPr>
            <w:tcW w:w="3463" w:type="dxa"/>
            <w:vAlign w:val="center"/>
          </w:tcPr>
          <w:p w:rsidR="00AD08F8" w:rsidRDefault="00AD08F8" w:rsidP="00B32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27</w:t>
            </w:r>
          </w:p>
        </w:tc>
        <w:tc>
          <w:tcPr>
            <w:tcW w:w="3463" w:type="dxa"/>
            <w:vAlign w:val="center"/>
          </w:tcPr>
          <w:p w:rsidR="00AD08F8" w:rsidRPr="007C1C8B" w:rsidRDefault="00AD08F8" w:rsidP="00B32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28</w:t>
            </w:r>
          </w:p>
        </w:tc>
        <w:tc>
          <w:tcPr>
            <w:tcW w:w="3463" w:type="dxa"/>
            <w:vAlign w:val="center"/>
          </w:tcPr>
          <w:p w:rsidR="00AD08F8" w:rsidRPr="007C1C8B" w:rsidRDefault="00AD08F8" w:rsidP="00B32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29</w:t>
            </w:r>
          </w:p>
        </w:tc>
        <w:tc>
          <w:tcPr>
            <w:tcW w:w="3463" w:type="dxa"/>
            <w:vAlign w:val="center"/>
          </w:tcPr>
          <w:p w:rsidR="00AD08F8" w:rsidRDefault="00AD08F8" w:rsidP="00B32E8D"/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30</w:t>
            </w:r>
          </w:p>
        </w:tc>
        <w:tc>
          <w:tcPr>
            <w:tcW w:w="3463" w:type="dxa"/>
            <w:vAlign w:val="center"/>
          </w:tcPr>
          <w:p w:rsidR="00AD08F8" w:rsidRDefault="00AD08F8" w:rsidP="00B32E8D"/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31</w:t>
            </w:r>
          </w:p>
        </w:tc>
        <w:tc>
          <w:tcPr>
            <w:tcW w:w="3463" w:type="dxa"/>
            <w:vAlign w:val="center"/>
          </w:tcPr>
          <w:p w:rsidR="00AD08F8" w:rsidRDefault="00AD08F8" w:rsidP="00B32E8D"/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32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33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34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35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36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37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38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39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>
            <w:r>
              <w:t>40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 w:rsidP="00094675">
            <w:r>
              <w:t>41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 w:rsidP="00094675">
            <w:r>
              <w:t>42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 w:rsidP="00094675">
            <w:r>
              <w:t>43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 w:rsidP="00094675">
            <w:r>
              <w:t>44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 w:rsidP="00094675">
            <w:r>
              <w:t>45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 w:rsidP="00094675">
            <w:r>
              <w:t>46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F8" w:rsidTr="00AD08F8">
        <w:trPr>
          <w:jc w:val="center"/>
        </w:trPr>
        <w:tc>
          <w:tcPr>
            <w:tcW w:w="1181" w:type="dxa"/>
          </w:tcPr>
          <w:p w:rsidR="00AD08F8" w:rsidRDefault="00AD08F8" w:rsidP="00094675">
            <w:r>
              <w:t>47</w:t>
            </w:r>
          </w:p>
        </w:tc>
        <w:tc>
          <w:tcPr>
            <w:tcW w:w="3463" w:type="dxa"/>
            <w:vAlign w:val="center"/>
          </w:tcPr>
          <w:p w:rsidR="00AD08F8" w:rsidRDefault="00AD08F8" w:rsidP="00CC5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B6D" w:rsidRDefault="001D7B6D" w:rsidP="00FD789B"/>
    <w:sectPr w:rsidR="001D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72"/>
    <w:rsid w:val="001506DC"/>
    <w:rsid w:val="00160192"/>
    <w:rsid w:val="001D7B6D"/>
    <w:rsid w:val="00253842"/>
    <w:rsid w:val="00522272"/>
    <w:rsid w:val="00891C2B"/>
    <w:rsid w:val="0097136E"/>
    <w:rsid w:val="00AD08F8"/>
    <w:rsid w:val="00B03338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Meiszterics Zoltán</dc:creator>
  <cp:keywords/>
  <dc:description/>
  <cp:lastModifiedBy>Meiszterics Zoltán</cp:lastModifiedBy>
  <cp:revision>5</cp:revision>
  <dcterms:created xsi:type="dcterms:W3CDTF">2014-03-13T08:10:00Z</dcterms:created>
  <dcterms:modified xsi:type="dcterms:W3CDTF">2017-02-16T10:50:00Z</dcterms:modified>
</cp:coreProperties>
</file>