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CF" w:rsidRDefault="00351540" w:rsidP="00B30906">
      <w:pPr>
        <w:pStyle w:val="Cm"/>
        <w:jc w:val="center"/>
      </w:pPr>
      <w:bookmarkStart w:id="0" w:name="_GoBack"/>
      <w:r>
        <w:t xml:space="preserve">Gépészeti anyagismeret I </w:t>
      </w:r>
      <w:r w:rsidR="00B30906">
        <w:br/>
      </w:r>
      <w:r w:rsidR="00347FBB">
        <w:t xml:space="preserve"> 2.</w:t>
      </w:r>
      <w:r>
        <w:t xml:space="preserve"> </w:t>
      </w:r>
      <w:r w:rsidR="00347FBB">
        <w:t>feladat kódjai</w:t>
      </w:r>
    </w:p>
    <w:bookmarkEnd w:id="0"/>
    <w:p w:rsidR="00351540" w:rsidRPr="00351540" w:rsidRDefault="00351540" w:rsidP="00351540">
      <w:r>
        <w:t xml:space="preserve">Szándék szerint a megadott pontok kétfázisú mezőbe esnek. Ha a pont közel esik valamelyik vonalhoz és azt nem pontosan rajzolták meg, akkor ki jöhet úgy, hogy egyfázisú mezőben van. Ekkor kérem az ábrát úgy módosítani, hogy a </w:t>
      </w:r>
      <w:proofErr w:type="gramStart"/>
      <w:r>
        <w:t>pont  benne</w:t>
      </w:r>
      <w:proofErr w:type="gramEnd"/>
      <w:r>
        <w:t xml:space="preserve"> legyen a legközelebbi kétfázisú mezőben!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3071"/>
        <w:gridCol w:w="1905"/>
      </w:tblGrid>
      <w:tr w:rsidR="00347FBB" w:rsidTr="00347FBB">
        <w:tc>
          <w:tcPr>
            <w:tcW w:w="2253" w:type="dxa"/>
          </w:tcPr>
          <w:p w:rsidR="00347FBB" w:rsidRDefault="00347FBB" w:rsidP="00347FBB">
            <w:r>
              <w:t>Sorszám</w:t>
            </w:r>
          </w:p>
        </w:tc>
        <w:tc>
          <w:tcPr>
            <w:tcW w:w="3071" w:type="dxa"/>
          </w:tcPr>
          <w:p w:rsidR="00347FBB" w:rsidRDefault="00347FBB" w:rsidP="00347FBB">
            <w:r>
              <w:t>Hőmérséklet</w:t>
            </w:r>
          </w:p>
        </w:tc>
        <w:tc>
          <w:tcPr>
            <w:tcW w:w="1905" w:type="dxa"/>
          </w:tcPr>
          <w:p w:rsidR="00347FBB" w:rsidRDefault="00347FBB" w:rsidP="00347FBB">
            <w:r>
              <w:t>C tartalom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750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0.1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0.15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3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1.25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4.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1.4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5.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6.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1.85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7.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2.35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8.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1100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2.05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9.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1150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2.7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10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1200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1.7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11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1250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12.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1300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1.6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13.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1350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14.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1400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0.75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15.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750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4.25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16.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1.2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17.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1.45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18.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3.3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19.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3.55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20.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2.1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21.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1.75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22.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1100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3.9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1150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1.8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2.55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1300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1.35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1350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1.05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1400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0.8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750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0.2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800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0.1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850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1.3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900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1.6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950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2.05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1000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2.2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1050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2.4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1100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4.05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lastRenderedPageBreak/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1150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4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3.75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2.95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1300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2.6</w:t>
            </w:r>
          </w:p>
        </w:tc>
      </w:tr>
    </w:tbl>
    <w:p w:rsidR="00347FBB" w:rsidRPr="00347FBB" w:rsidRDefault="00347FBB" w:rsidP="00347FBB"/>
    <w:sectPr w:rsidR="00347FBB" w:rsidRPr="0034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B"/>
    <w:rsid w:val="00347FBB"/>
    <w:rsid w:val="00351540"/>
    <w:rsid w:val="00B30906"/>
    <w:rsid w:val="00F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3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3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Meiszterics Zoltán</dc:creator>
  <cp:keywords/>
  <dc:description/>
  <cp:lastModifiedBy>Meiszterics Zoltán</cp:lastModifiedBy>
  <cp:revision>2</cp:revision>
  <dcterms:created xsi:type="dcterms:W3CDTF">2013-04-13T10:55:00Z</dcterms:created>
  <dcterms:modified xsi:type="dcterms:W3CDTF">2017-11-13T13:34:00Z</dcterms:modified>
</cp:coreProperties>
</file>