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29" w:rsidRDefault="00EB5983" w:rsidP="00EB5983">
      <w:pPr>
        <w:pStyle w:val="Cmsor1"/>
      </w:pPr>
      <w:r>
        <w:t>Káresetek tantárgy rövid programja</w:t>
      </w:r>
    </w:p>
    <w:p w:rsidR="00F610AB" w:rsidRPr="00F610AB" w:rsidRDefault="00F610AB" w:rsidP="00F610AB"/>
    <w:p w:rsidR="00EB5983" w:rsidRDefault="00230216" w:rsidP="00EB5983">
      <w:pPr>
        <w:rPr>
          <w:b/>
        </w:rPr>
      </w:pPr>
      <w:r w:rsidRPr="00230216">
        <w:rPr>
          <w:b/>
        </w:rPr>
        <w:t>A tantárgy leírása</w:t>
      </w:r>
    </w:p>
    <w:p w:rsidR="00230216" w:rsidRPr="00230216" w:rsidRDefault="00230216" w:rsidP="00EB5983">
      <w:pPr>
        <w:rPr>
          <w:b/>
        </w:rPr>
      </w:pPr>
    </w:p>
    <w:p w:rsidR="00ED27AA" w:rsidRDefault="00EB5983" w:rsidP="00EB5983">
      <w:r>
        <w:t>A Káresetek c. tantárgy valóságos ipari káresetek, balestek szakértői elemzésével foglalkozik. A tantárgy alapja</w:t>
      </w:r>
      <w:r w:rsidR="00ED27AA">
        <w:t>,</w:t>
      </w:r>
      <w:r>
        <w:t xml:space="preserve"> a bíróságok, rendőrség, a n</w:t>
      </w:r>
      <w:r w:rsidR="00ED27AA">
        <w:t>yomo</w:t>
      </w:r>
      <w:r>
        <w:t>zóhatóságok számára végzett szakértői tevékenység</w:t>
      </w:r>
      <w:r w:rsidR="00ED27AA">
        <w:t xml:space="preserve">. </w:t>
      </w:r>
    </w:p>
    <w:p w:rsidR="00EB5983" w:rsidRDefault="00ED27AA" w:rsidP="00EB5983">
      <w:r>
        <w:t>Az ott szerzett tapasztalatok alapján a tantárgy rendszerbe foglalja a káresetek meghatároz</w:t>
      </w:r>
      <w:r>
        <w:t>á</w:t>
      </w:r>
      <w:r>
        <w:t>sának módszerét, elemzi</w:t>
      </w:r>
      <w:r w:rsidR="00EB5983">
        <w:t xml:space="preserve"> </w:t>
      </w:r>
      <w:r>
        <w:t xml:space="preserve">az alkatrész tervezésének, </w:t>
      </w:r>
      <w:r w:rsidR="00EB5983">
        <w:t>anyagválasztásá</w:t>
      </w:r>
      <w:r>
        <w:t>nak</w:t>
      </w:r>
      <w:r w:rsidR="00EB5983">
        <w:t>, gyártásá</w:t>
      </w:r>
      <w:r>
        <w:t>nak</w:t>
      </w:r>
      <w:r w:rsidR="00EB5983">
        <w:t xml:space="preserve"> megfel</w:t>
      </w:r>
      <w:r w:rsidR="00EB5983">
        <w:t>e</w:t>
      </w:r>
      <w:r w:rsidR="00EB5983">
        <w:t>lőégét, illetve azokban található hibák</w:t>
      </w:r>
      <w:r>
        <w:t>at.</w:t>
      </w:r>
      <w:r w:rsidR="00EB5983">
        <w:t xml:space="preserve"> Ugyanakkor elem</w:t>
      </w:r>
      <w:r>
        <w:t>z</w:t>
      </w:r>
      <w:r w:rsidR="00EB5983">
        <w:t>i az üzemeltete</w:t>
      </w:r>
      <w:r>
        <w:t>t</w:t>
      </w:r>
      <w:r w:rsidR="00EB5983">
        <w:t>és körülményeit, esetleges túlterheléseket</w:t>
      </w:r>
      <w:r>
        <w:t xml:space="preserve"> és azon váratlan behatásokat, mely a gép, szerkezet károsodásához, a baleset bekövetkezéséhez vezettek. </w:t>
      </w:r>
    </w:p>
    <w:p w:rsidR="00ED27AA" w:rsidRPr="00230216" w:rsidRDefault="00ED27AA" w:rsidP="00EB5983">
      <w:pPr>
        <w:rPr>
          <w:b/>
        </w:rPr>
      </w:pPr>
    </w:p>
    <w:p w:rsidR="00ED27AA" w:rsidRPr="00230216" w:rsidRDefault="00ED27AA" w:rsidP="00EB5983">
      <w:pPr>
        <w:rPr>
          <w:b/>
        </w:rPr>
      </w:pPr>
      <w:r w:rsidRPr="00230216">
        <w:rPr>
          <w:b/>
        </w:rPr>
        <w:t>Témakörök</w:t>
      </w:r>
    </w:p>
    <w:p w:rsidR="00ED27AA" w:rsidRDefault="00ED27AA" w:rsidP="00ED27AA">
      <w:pPr>
        <w:pStyle w:val="Listaszerbekezds"/>
        <w:numPr>
          <w:ilvl w:val="0"/>
          <w:numId w:val="1"/>
        </w:numPr>
      </w:pPr>
      <w:r>
        <w:t>Káreset okainak szakértői elemzése.</w:t>
      </w:r>
    </w:p>
    <w:p w:rsidR="00ED27AA" w:rsidRDefault="00ED27AA" w:rsidP="00ED27AA">
      <w:pPr>
        <w:pStyle w:val="Listaszerbekezds"/>
        <w:numPr>
          <w:ilvl w:val="0"/>
          <w:numId w:val="1"/>
        </w:numPr>
      </w:pPr>
      <w:r>
        <w:t>Fogaskerekek meghibásodási lehetőségei.</w:t>
      </w:r>
    </w:p>
    <w:p w:rsidR="00ED27AA" w:rsidRDefault="00ED27AA" w:rsidP="00ED27AA">
      <w:pPr>
        <w:pStyle w:val="Listaszerbekezds"/>
        <w:numPr>
          <w:ilvl w:val="0"/>
          <w:numId w:val="1"/>
        </w:numPr>
      </w:pPr>
      <w:r>
        <w:t>Tengelyszerű alkatrészek jellemző káresetei.</w:t>
      </w:r>
    </w:p>
    <w:p w:rsidR="00ED27AA" w:rsidRDefault="00ED27AA" w:rsidP="00ED27AA">
      <w:pPr>
        <w:pStyle w:val="Listaszerbekezds"/>
        <w:numPr>
          <w:ilvl w:val="0"/>
          <w:numId w:val="1"/>
        </w:numPr>
      </w:pPr>
      <w:r>
        <w:t>Fáradásos törések elemzése.</w:t>
      </w:r>
    </w:p>
    <w:p w:rsidR="00ED27AA" w:rsidRDefault="00ED27AA" w:rsidP="00ED27AA">
      <w:pPr>
        <w:pStyle w:val="Listaszerbekezds"/>
        <w:numPr>
          <w:ilvl w:val="0"/>
          <w:numId w:val="1"/>
        </w:numPr>
      </w:pPr>
      <w:r>
        <w:t>Csavarok, csavarkötések jellemző tönkremenetele.</w:t>
      </w:r>
    </w:p>
    <w:p w:rsidR="00ED27AA" w:rsidRDefault="00ED27AA" w:rsidP="00ED27AA">
      <w:pPr>
        <w:pStyle w:val="Listaszerbekezds"/>
        <w:numPr>
          <w:ilvl w:val="0"/>
          <w:numId w:val="1"/>
        </w:numPr>
      </w:pPr>
      <w:r>
        <w:t>Közúti utánfutók, pótkocsik leszakadása.</w:t>
      </w:r>
    </w:p>
    <w:p w:rsidR="00ED27AA" w:rsidRDefault="00230216" w:rsidP="00ED27AA">
      <w:pPr>
        <w:pStyle w:val="Listaszerbekezds"/>
        <w:numPr>
          <w:ilvl w:val="0"/>
          <w:numId w:val="1"/>
        </w:numPr>
      </w:pPr>
      <w:r>
        <w:t>Gépjármű kerekeinek lelazulása, ennek tragikus következményei.</w:t>
      </w:r>
    </w:p>
    <w:p w:rsidR="00230216" w:rsidRDefault="00230216" w:rsidP="00ED27AA">
      <w:pPr>
        <w:pStyle w:val="Listaszerbekezds"/>
        <w:numPr>
          <w:ilvl w:val="0"/>
          <w:numId w:val="1"/>
        </w:numPr>
      </w:pPr>
      <w:r>
        <w:t>Különleges esetek</w:t>
      </w:r>
    </w:p>
    <w:p w:rsidR="00230216" w:rsidRDefault="00230216" w:rsidP="00230216">
      <w:pPr>
        <w:ind w:left="360"/>
      </w:pPr>
    </w:p>
    <w:p w:rsidR="00230216" w:rsidRDefault="00230216" w:rsidP="00230216">
      <w:pPr>
        <w:rPr>
          <w:b/>
        </w:rPr>
      </w:pPr>
      <w:r>
        <w:rPr>
          <w:b/>
        </w:rPr>
        <w:t>Kinek ajánljuk</w:t>
      </w:r>
      <w:r w:rsidRPr="00230216">
        <w:rPr>
          <w:b/>
        </w:rPr>
        <w:t xml:space="preserve"> t</w:t>
      </w:r>
      <w:r>
        <w:rPr>
          <w:b/>
        </w:rPr>
        <w:t>a</w:t>
      </w:r>
      <w:r w:rsidRPr="00230216">
        <w:rPr>
          <w:b/>
        </w:rPr>
        <w:t>ntárgy felvételét</w:t>
      </w:r>
    </w:p>
    <w:p w:rsidR="00230216" w:rsidRDefault="00230216" w:rsidP="00230216">
      <w:pPr>
        <w:rPr>
          <w:b/>
        </w:rPr>
      </w:pPr>
    </w:p>
    <w:p w:rsidR="00F610AB" w:rsidRDefault="00230216" w:rsidP="00F610AB">
      <w:r w:rsidRPr="00230216">
        <w:t>A tantárgy szabadon választható</w:t>
      </w:r>
      <w:r>
        <w:t>, elsősorban a harmadéves gépészmérnök hallgatók számár ajánlott, mely egyesíti az eddig tanult tantárgyak ismeretanyagát. Ugyanakkor első, vagy m</w:t>
      </w:r>
      <w:r>
        <w:t>á</w:t>
      </w:r>
      <w:r>
        <w:t>sodéves érdeklődő hallgatóknak is szívesen ajánljuk, számukra elsősorban azért előnyös</w:t>
      </w:r>
      <w:r w:rsidR="00F610AB">
        <w:t>,</w:t>
      </w:r>
      <w:r>
        <w:t xml:space="preserve"> mert ráirányít a figyelmet a tanulandó tantárgyak fontosságára. </w:t>
      </w:r>
    </w:p>
    <w:p w:rsidR="00F610AB" w:rsidRDefault="00F610AB" w:rsidP="00F610AB"/>
    <w:p w:rsidR="00230216" w:rsidRDefault="00230216" w:rsidP="00F610AB">
      <w:pPr>
        <w:ind w:left="4820"/>
        <w:jc w:val="center"/>
      </w:pPr>
      <w:proofErr w:type="spellStart"/>
      <w:r>
        <w:t>Vönöczky</w:t>
      </w:r>
      <w:proofErr w:type="spellEnd"/>
      <w:r>
        <w:t xml:space="preserve"> András</w:t>
      </w:r>
    </w:p>
    <w:p w:rsidR="00F610AB" w:rsidRDefault="00F610AB" w:rsidP="00F610AB">
      <w:pPr>
        <w:ind w:left="4820"/>
        <w:jc w:val="center"/>
      </w:pPr>
      <w:proofErr w:type="gramStart"/>
      <w:r>
        <w:t>a</w:t>
      </w:r>
      <w:proofErr w:type="gramEnd"/>
      <w:r>
        <w:t xml:space="preserve"> tárgy előadója</w:t>
      </w:r>
    </w:p>
    <w:p w:rsidR="00230216" w:rsidRPr="00230216" w:rsidRDefault="00230216" w:rsidP="00F610AB">
      <w:pPr>
        <w:ind w:left="4820"/>
        <w:jc w:val="center"/>
      </w:pPr>
      <w:proofErr w:type="gramStart"/>
      <w:r>
        <w:t>nyug</w:t>
      </w:r>
      <w:r w:rsidR="00F610AB">
        <w:t>a</w:t>
      </w:r>
      <w:r>
        <w:t>lma</w:t>
      </w:r>
      <w:r w:rsidR="00F610AB">
        <w:t>zott</w:t>
      </w:r>
      <w:proofErr w:type="gramEnd"/>
      <w:r w:rsidR="00F610AB">
        <w:t xml:space="preserve"> főiskolai adjun</w:t>
      </w:r>
      <w:r>
        <w:t>ktus</w:t>
      </w:r>
    </w:p>
    <w:sectPr w:rsidR="00230216" w:rsidRPr="00230216" w:rsidSect="00A9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49F"/>
    <w:multiLevelType w:val="hybridMultilevel"/>
    <w:tmpl w:val="EA02E4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hyphenationZone w:val="425"/>
  <w:characterSpacingControl w:val="doNotCompress"/>
  <w:compat/>
  <w:rsids>
    <w:rsidRoot w:val="00EB5983"/>
    <w:rsid w:val="00230216"/>
    <w:rsid w:val="005F67E4"/>
    <w:rsid w:val="00A95029"/>
    <w:rsid w:val="00D67652"/>
    <w:rsid w:val="00E8421D"/>
    <w:rsid w:val="00EB5983"/>
    <w:rsid w:val="00ED27AA"/>
    <w:rsid w:val="00F6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67E4"/>
    <w:pPr>
      <w:autoSpaceDE w:val="0"/>
      <w:autoSpaceDN w:val="0"/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F67E4"/>
    <w:pPr>
      <w:keepNext/>
      <w:spacing w:before="240" w:after="240"/>
      <w:jc w:val="center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5F67E4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5F67E4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F67E4"/>
    <w:rPr>
      <w:b/>
      <w:bCs/>
      <w:kern w:val="28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5F67E4"/>
    <w:rPr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5F67E4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ED2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2019-02-04T20:28:00Z</dcterms:created>
  <dcterms:modified xsi:type="dcterms:W3CDTF">2019-02-04T20:28:00Z</dcterms:modified>
</cp:coreProperties>
</file>