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2C" w:rsidRDefault="00C3262C" w:rsidP="00C3262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3262C" w:rsidRDefault="00C3262C" w:rsidP="00C3262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41ED8" w:rsidRPr="00C3262C" w:rsidRDefault="0022448E" w:rsidP="00C3262C">
      <w:pPr>
        <w:jc w:val="center"/>
        <w:rPr>
          <w:rFonts w:ascii="Times New Roman" w:hAnsi="Times New Roman" w:cs="Times New Roman"/>
          <w:sz w:val="32"/>
          <w:szCs w:val="32"/>
        </w:rPr>
      </w:pPr>
      <w:r w:rsidRPr="00C3262C">
        <w:rPr>
          <w:rFonts w:ascii="Times New Roman" w:eastAsia="Times New Roman" w:hAnsi="Times New Roman" w:cs="Times New Roman"/>
          <w:sz w:val="32"/>
          <w:szCs w:val="32"/>
        </w:rPr>
        <w:t>KÉT ÁLLÓSZÉKES FEDÉLSZÉK KÉSZÍTÉSE</w:t>
      </w:r>
    </w:p>
    <w:p w:rsidR="00C41ED8" w:rsidRPr="00C3262C" w:rsidRDefault="00C41ED8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ED8" w:rsidRPr="00C3262C" w:rsidRDefault="00C41ED8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923" w:rsidRPr="00C3262C" w:rsidRDefault="00936923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br w:type="page"/>
      </w:r>
    </w:p>
    <w:p w:rsidR="00936923" w:rsidRDefault="00936923" w:rsidP="00C3262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3262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TARTALOMJEGYZ</w:t>
      </w:r>
      <w:r w:rsidRPr="00C326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ÉK</w:t>
      </w:r>
    </w:p>
    <w:p w:rsidR="00282E38" w:rsidRDefault="00282E38" w:rsidP="00C3262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82E38" w:rsidRPr="00282E38" w:rsidRDefault="00282E38" w:rsidP="00C326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923" w:rsidRPr="00282E38" w:rsidRDefault="00936923" w:rsidP="00282E38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E38">
        <w:rPr>
          <w:rFonts w:ascii="Times New Roman" w:hAnsi="Times New Roman" w:cs="Times New Roman"/>
          <w:spacing w:val="-1"/>
          <w:sz w:val="24"/>
          <w:szCs w:val="24"/>
        </w:rPr>
        <w:t>Megel</w:t>
      </w:r>
      <w:r w:rsidRPr="00282E38">
        <w:rPr>
          <w:rFonts w:ascii="Times New Roman" w:eastAsia="Times New Roman" w:hAnsi="Times New Roman" w:cs="Times New Roman"/>
          <w:spacing w:val="-1"/>
          <w:sz w:val="24"/>
          <w:szCs w:val="24"/>
        </w:rPr>
        <w:t>őz</w:t>
      </w:r>
      <w:r w:rsidR="00282E38" w:rsidRPr="00282E38">
        <w:rPr>
          <w:rFonts w:ascii="Times New Roman" w:eastAsia="Times New Roman" w:hAnsi="Times New Roman" w:cs="Times New Roman"/>
          <w:spacing w:val="-1"/>
          <w:sz w:val="24"/>
          <w:szCs w:val="24"/>
        </w:rPr>
        <w:t>ő</w:t>
      </w:r>
      <w:r w:rsidRPr="00282E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munkák készültségi foka,</w:t>
      </w:r>
      <w:r w:rsidR="00282E38" w:rsidRPr="00282E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műszaki állapota</w:t>
      </w:r>
    </w:p>
    <w:p w:rsidR="00936923" w:rsidRPr="00282E38" w:rsidRDefault="00936923" w:rsidP="00282E38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38">
        <w:rPr>
          <w:rFonts w:ascii="Times New Roman" w:hAnsi="Times New Roman" w:cs="Times New Roman"/>
          <w:spacing w:val="-1"/>
          <w:sz w:val="24"/>
          <w:szCs w:val="24"/>
        </w:rPr>
        <w:t>Anyagok</w:t>
      </w:r>
    </w:p>
    <w:p w:rsidR="00936923" w:rsidRPr="00282E38" w:rsidRDefault="00936923" w:rsidP="00282E38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38">
        <w:rPr>
          <w:rFonts w:ascii="Times New Roman" w:hAnsi="Times New Roman" w:cs="Times New Roman"/>
          <w:sz w:val="24"/>
          <w:szCs w:val="24"/>
        </w:rPr>
        <w:t>Munkaeszk</w:t>
      </w:r>
      <w:r w:rsidRPr="00282E38">
        <w:rPr>
          <w:rFonts w:ascii="Times New Roman" w:eastAsia="Times New Roman" w:hAnsi="Times New Roman" w:cs="Times New Roman"/>
          <w:sz w:val="24"/>
          <w:szCs w:val="24"/>
        </w:rPr>
        <w:t>özök, felszerelések</w:t>
      </w:r>
    </w:p>
    <w:p w:rsidR="00936923" w:rsidRPr="00282E38" w:rsidRDefault="00936923" w:rsidP="00282E38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38">
        <w:rPr>
          <w:rFonts w:ascii="Times New Roman" w:hAnsi="Times New Roman" w:cs="Times New Roman"/>
          <w:spacing w:val="-1"/>
          <w:sz w:val="24"/>
          <w:szCs w:val="24"/>
        </w:rPr>
        <w:t>Munkak</w:t>
      </w:r>
      <w:r w:rsidRPr="00282E38">
        <w:rPr>
          <w:rFonts w:ascii="Times New Roman" w:eastAsia="Times New Roman" w:hAnsi="Times New Roman" w:cs="Times New Roman"/>
          <w:spacing w:val="-1"/>
          <w:sz w:val="24"/>
          <w:szCs w:val="24"/>
        </w:rPr>
        <w:t>örülmények, munkafeltételek</w:t>
      </w:r>
    </w:p>
    <w:p w:rsidR="00936923" w:rsidRPr="00282E38" w:rsidRDefault="00936923" w:rsidP="00282E38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38">
        <w:rPr>
          <w:rFonts w:ascii="Times New Roman" w:hAnsi="Times New Roman" w:cs="Times New Roman"/>
          <w:spacing w:val="-2"/>
          <w:sz w:val="24"/>
          <w:szCs w:val="24"/>
        </w:rPr>
        <w:t>Munka le</w:t>
      </w:r>
      <w:r w:rsidRPr="00282E38">
        <w:rPr>
          <w:rFonts w:ascii="Times New Roman" w:eastAsia="Times New Roman" w:hAnsi="Times New Roman" w:cs="Times New Roman"/>
          <w:spacing w:val="-2"/>
          <w:sz w:val="24"/>
          <w:szCs w:val="24"/>
        </w:rPr>
        <w:t>írása</w:t>
      </w:r>
    </w:p>
    <w:p w:rsidR="00936923" w:rsidRPr="00282E38" w:rsidRDefault="00936923" w:rsidP="00282E38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38">
        <w:rPr>
          <w:rFonts w:ascii="Times New Roman" w:hAnsi="Times New Roman" w:cs="Times New Roman"/>
          <w:spacing w:val="-1"/>
          <w:sz w:val="24"/>
          <w:szCs w:val="24"/>
        </w:rPr>
        <w:t>Min</w:t>
      </w:r>
      <w:r w:rsidRPr="00282E38">
        <w:rPr>
          <w:rFonts w:ascii="Times New Roman" w:eastAsia="Times New Roman" w:hAnsi="Times New Roman" w:cs="Times New Roman"/>
          <w:spacing w:val="-1"/>
          <w:sz w:val="24"/>
          <w:szCs w:val="24"/>
        </w:rPr>
        <w:t>őségi követelmények</w:t>
      </w:r>
    </w:p>
    <w:p w:rsidR="00936923" w:rsidRPr="00282E38" w:rsidRDefault="00936923" w:rsidP="00282E38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38">
        <w:rPr>
          <w:rFonts w:ascii="Times New Roman" w:hAnsi="Times New Roman" w:cs="Times New Roman"/>
          <w:spacing w:val="-1"/>
          <w:sz w:val="24"/>
          <w:szCs w:val="24"/>
        </w:rPr>
        <w:t>Munka szervez</w:t>
      </w:r>
      <w:r w:rsidRPr="00282E38">
        <w:rPr>
          <w:rFonts w:ascii="Times New Roman" w:eastAsia="Times New Roman" w:hAnsi="Times New Roman" w:cs="Times New Roman"/>
          <w:spacing w:val="-1"/>
          <w:sz w:val="24"/>
          <w:szCs w:val="24"/>
        </w:rPr>
        <w:t>ése</w:t>
      </w:r>
    </w:p>
    <w:p w:rsidR="00936923" w:rsidRPr="00282E38" w:rsidRDefault="00936923" w:rsidP="00282E38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38">
        <w:rPr>
          <w:rFonts w:ascii="Times New Roman" w:hAnsi="Times New Roman" w:cs="Times New Roman"/>
          <w:spacing w:val="-2"/>
          <w:sz w:val="24"/>
          <w:szCs w:val="24"/>
        </w:rPr>
        <w:t>Vesz</w:t>
      </w:r>
      <w:r w:rsidRPr="00282E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élyes és ártalmas termelési tényezők </w:t>
      </w:r>
      <w:r w:rsidRPr="00282E38">
        <w:rPr>
          <w:rFonts w:ascii="Times New Roman" w:hAnsi="Times New Roman" w:cs="Times New Roman"/>
          <w:sz w:val="24"/>
          <w:szCs w:val="24"/>
        </w:rPr>
        <w:br w:type="page"/>
      </w:r>
    </w:p>
    <w:p w:rsidR="001634C1" w:rsidRPr="00C3262C" w:rsidRDefault="001634C1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4C1" w:rsidRPr="00C3262C" w:rsidRDefault="001634C1" w:rsidP="0090487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C3262C">
        <w:rPr>
          <w:rFonts w:ascii="Times New Roman" w:hAnsi="Times New Roman" w:cs="Times New Roman"/>
          <w:b/>
          <w:caps/>
          <w:sz w:val="24"/>
          <w:szCs w:val="24"/>
        </w:rPr>
        <w:t>Megel</w:t>
      </w:r>
      <w:r w:rsidRPr="00C3262C">
        <w:rPr>
          <w:rFonts w:ascii="Times New Roman" w:eastAsia="Times New Roman" w:hAnsi="Times New Roman" w:cs="Times New Roman"/>
          <w:b/>
          <w:caps/>
          <w:sz w:val="24"/>
          <w:szCs w:val="24"/>
        </w:rPr>
        <w:t>őző munkák készültségi foka</w:t>
      </w:r>
    </w:p>
    <w:p w:rsidR="00C3262C" w:rsidRPr="00C3262C" w:rsidRDefault="00C3262C" w:rsidP="00C3262C">
      <w:pPr>
        <w:pStyle w:val="Listaszerbekezds"/>
        <w:ind w:left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634C1" w:rsidRPr="00C3262C" w:rsidRDefault="001634C1" w:rsidP="0090487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fed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élszerkezet késztése előtt készen kell lennie az épület minden olyan szerkezetének, ame</w:t>
      </w:r>
      <w:r w:rsidR="00C3262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y a fedélszerkezetet hordozza, kitámasztja,vagy előre beépített formában azt lehorgonyozza, továbbá amely szükséges a fa fedélszerkezetek lekötése előtti helyszíni méretellenőrzések hiánytalan elvégzéséhez, az alábbiak szerint:</w:t>
      </w:r>
    </w:p>
    <w:p w:rsidR="001634C1" w:rsidRPr="00C3262C" w:rsidRDefault="001634C1" w:rsidP="0090487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Szerkezeti falak vannak falazva (kizsaluzva).  Teljesen megszil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árdult állapotban (28 napos szilárdság ).</w:t>
      </w:r>
    </w:p>
    <w:p w:rsidR="001634C1" w:rsidRPr="00C3262C" w:rsidRDefault="001634C1" w:rsidP="0090487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Vasbeton f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ödémek és koszorúk, alátámasztó vasbeton tuskók és főpárkányok kizsaluzva, megszilárdulva ( 28 napos szilárdság ).</w:t>
      </w:r>
    </w:p>
    <w:p w:rsidR="001634C1" w:rsidRPr="00C3262C" w:rsidRDefault="001634C1" w:rsidP="0090487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</w:t>
      </w:r>
      <w:r w:rsidR="00C3262C">
        <w:rPr>
          <w:rFonts w:ascii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hAnsi="Times New Roman" w:cs="Times New Roman"/>
          <w:sz w:val="24"/>
          <w:szCs w:val="24"/>
        </w:rPr>
        <w:t>lehorgonyz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áshoz szükséges</w:t>
      </w:r>
      <w:r w:rsidR="00C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kengyelek,</w:t>
      </w:r>
      <w:r w:rsidR="00C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vagy</w:t>
      </w:r>
      <w:r w:rsidR="00C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C63E1B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csavarok</w:t>
      </w:r>
      <w:r w:rsidR="00C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a</w:t>
      </w:r>
      <w:r w:rsidR="00C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terven megadott helyeken és méretben (koszorúkban, födémben) elhelyezve.</w:t>
      </w:r>
    </w:p>
    <w:p w:rsidR="001634C1" w:rsidRPr="00C3262C" w:rsidRDefault="001634C1" w:rsidP="0090487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Attika, p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árkány-, térd- és határfalak felfalazva, kivéve tűzfal vagy oromfal.</w:t>
      </w:r>
    </w:p>
    <w:p w:rsidR="001634C1" w:rsidRPr="00C3262C" w:rsidRDefault="001634C1" w:rsidP="0090487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L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égaknák, szellőzök, kémények a legfelső födém síkjáig felépítve, a nyílások elmozdulás ellen rögzített 5 cm vastag pallókkal biztonságosan lefedve.</w:t>
      </w:r>
    </w:p>
    <w:p w:rsidR="001634C1" w:rsidRPr="00C3262C" w:rsidRDefault="001634C1" w:rsidP="0090487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csatlakoz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ó szerkezetek és a fedélszerkezet alapja kellően legyen megtisztított, alkalmassá téve a következő munkálatok elvégzésére.</w:t>
      </w:r>
    </w:p>
    <w:p w:rsidR="001634C1" w:rsidRPr="00282E38" w:rsidRDefault="001634C1" w:rsidP="0090487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Faanyag min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őségi vizsgálatainak adott feltételek, (gomba és védőkezelések)</w:t>
      </w:r>
    </w:p>
    <w:p w:rsidR="00282E38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E38" w:rsidRPr="00282E38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E38" w:rsidRPr="00282E38" w:rsidRDefault="00282E38" w:rsidP="00282E3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E38">
        <w:rPr>
          <w:rFonts w:ascii="Times New Roman" w:hAnsi="Times New Roman" w:cs="Times New Roman"/>
          <w:b/>
          <w:sz w:val="24"/>
          <w:szCs w:val="24"/>
        </w:rPr>
        <w:t>ANYAGOK</w:t>
      </w:r>
    </w:p>
    <w:p w:rsidR="00282E38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E38" w:rsidRPr="00C3262C" w:rsidRDefault="00282E38" w:rsidP="00282E38">
      <w:pPr>
        <w:pStyle w:val="Listaszerbekezds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Min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őségi ellenőrzések</w:t>
      </w:r>
    </w:p>
    <w:p w:rsidR="00282E38" w:rsidRPr="00C3262C" w:rsidRDefault="00282E38" w:rsidP="00282E38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eastAsia="Times New Roman" w:hAnsi="Times New Roman" w:cs="Times New Roman"/>
          <w:sz w:val="24"/>
          <w:szCs w:val="24"/>
        </w:rPr>
        <w:t>A faanyagok hibái</w:t>
      </w: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62C">
        <w:rPr>
          <w:rFonts w:ascii="Times New Roman" w:hAnsi="Times New Roman" w:cs="Times New Roman"/>
          <w:sz w:val="24"/>
          <w:szCs w:val="24"/>
          <w:u w:val="single"/>
        </w:rPr>
        <w:t>Rendellenes n</w:t>
      </w:r>
      <w:r w:rsidRPr="00C3262C">
        <w:rPr>
          <w:rFonts w:ascii="Times New Roman" w:eastAsia="Times New Roman" w:hAnsi="Times New Roman" w:cs="Times New Roman"/>
          <w:sz w:val="24"/>
          <w:szCs w:val="24"/>
          <w:u w:val="single"/>
        </w:rPr>
        <w:t>övésből származó</w:t>
      </w:r>
    </w:p>
    <w:p w:rsidR="00282E38" w:rsidRPr="00C3262C" w:rsidRDefault="00282E38" w:rsidP="00282E3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sud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árlóság ( vékonyodás / max. : 1,25 cm/fm )</w:t>
      </w:r>
    </w:p>
    <w:p w:rsidR="00282E38" w:rsidRPr="00C3262C" w:rsidRDefault="00282E38" w:rsidP="00282E3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g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örbeség ( a törzs görbe növése )</w:t>
      </w:r>
    </w:p>
    <w:p w:rsidR="00282E38" w:rsidRPr="00C3262C" w:rsidRDefault="00282E38" w:rsidP="00282E3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s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íkgörbe: gyengébb teherbírású</w:t>
      </w:r>
    </w:p>
    <w:p w:rsidR="00282E38" w:rsidRPr="00C3262C" w:rsidRDefault="00282E38" w:rsidP="00282E3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t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érgörbe: ipari célokra nem alkalmas</w:t>
      </w:r>
    </w:p>
    <w:p w:rsidR="00282E38" w:rsidRPr="00C3262C" w:rsidRDefault="00282E38" w:rsidP="00282E3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vill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növés (a törzs egy vezérága helyett kettő vagy több fejlődik, ha összenőnek a vezérágak, akkor is önálló bél és évgy</w:t>
      </w:r>
      <w:r>
        <w:rPr>
          <w:rFonts w:ascii="Times New Roman" w:eastAsia="Times New Roman" w:hAnsi="Times New Roman" w:cs="Times New Roman"/>
          <w:sz w:val="24"/>
          <w:szCs w:val="24"/>
        </w:rPr>
        <w:t>űrű tartozik egy vezérághoz).</w:t>
      </w:r>
    </w:p>
    <w:p w:rsidR="00282E38" w:rsidRPr="00C3262C" w:rsidRDefault="00282E38" w:rsidP="00282E3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eastAsia="Times New Roman" w:hAnsi="Times New Roman" w:cs="Times New Roman"/>
          <w:sz w:val="24"/>
          <w:szCs w:val="24"/>
        </w:rPr>
        <w:t>A göcsök (ággöcsök)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A faágaknak a törzs szövetében elhelyezkedő részük, amely a faág elhalásával is a törzsbe marad, és a törzs-szövetei csak körbe növik.</w:t>
      </w:r>
    </w:p>
    <w:p w:rsidR="00282E38" w:rsidRPr="00C3262C" w:rsidRDefault="00282E38" w:rsidP="00282E3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Hossz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úkás göcs</w:t>
      </w:r>
    </w:p>
    <w:p w:rsidR="00282E38" w:rsidRPr="00C3262C" w:rsidRDefault="00282E38" w:rsidP="00282E3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Csoportos g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öcsök</w:t>
      </w:r>
    </w:p>
    <w:p w:rsidR="00282E38" w:rsidRPr="00C3262C" w:rsidRDefault="00282E38" w:rsidP="00282E3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Kerek g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öcs</w:t>
      </w:r>
    </w:p>
    <w:p w:rsidR="00282E38" w:rsidRPr="00C3262C" w:rsidRDefault="00282E38" w:rsidP="00282E3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Ov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ális göcs</w:t>
      </w:r>
    </w:p>
    <w:p w:rsidR="00282E38" w:rsidRPr="00C3262C" w:rsidRDefault="00282E38" w:rsidP="00282E3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Kereszt g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öcs</w:t>
      </w:r>
    </w:p>
    <w:p w:rsidR="00282E38" w:rsidRPr="00C3262C" w:rsidRDefault="00282E38" w:rsidP="00282E3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Sz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étszórt göcsök</w:t>
      </w:r>
    </w:p>
    <w:p w:rsidR="00282E38" w:rsidRPr="00C3262C" w:rsidRDefault="00282E38" w:rsidP="00282E3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Sz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árnyas elágazó göcsök</w:t>
      </w:r>
    </w:p>
    <w:p w:rsidR="00282E38" w:rsidRPr="00C3262C" w:rsidRDefault="00282E38" w:rsidP="00282E3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reped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ések</w:t>
      </w:r>
    </w:p>
    <w:p w:rsidR="00282E38" w:rsidRPr="00C3262C" w:rsidRDefault="00282E38" w:rsidP="00282E38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fat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örzsben,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illetve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faanyagban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rostok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mentén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húzódó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szöveti elválások,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 repedésének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oka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különböző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részek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különböző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mértékű zsugorodása (a szijács nagyobb nedvességtartalma miatt jobban zsugorodik, mint a geszt) miatt keletkező feszültségek megrepesztik a fát. Keletkezés szerint:</w:t>
      </w:r>
    </w:p>
    <w:p w:rsidR="00282E38" w:rsidRPr="00C3262C" w:rsidRDefault="00282E38" w:rsidP="00282E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B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él- vagy sugárirányú repedés</w:t>
      </w:r>
    </w:p>
    <w:p w:rsidR="00282E38" w:rsidRPr="00C3262C" w:rsidRDefault="00282E38" w:rsidP="00282E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sz w:val="24"/>
          <w:szCs w:val="24"/>
        </w:rPr>
        <w:t>űrű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repedés</w:t>
      </w:r>
    </w:p>
    <w:p w:rsidR="00282E38" w:rsidRPr="00C3262C" w:rsidRDefault="00282E38" w:rsidP="00282E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Fagyreped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és</w:t>
      </w:r>
    </w:p>
    <w:p w:rsidR="00282E38" w:rsidRPr="00C3262C" w:rsidRDefault="00282E38" w:rsidP="00282E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lastRenderedPageBreak/>
        <w:t>Sz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áradási repedés A repedések f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bb változatai fűrészárun:</w:t>
      </w:r>
    </w:p>
    <w:p w:rsidR="00282E38" w:rsidRPr="00C3262C" w:rsidRDefault="00282E38" w:rsidP="00282E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Sug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ári árnyú repedés</w:t>
      </w:r>
    </w:p>
    <w:p w:rsidR="00282E38" w:rsidRPr="00C3262C" w:rsidRDefault="00282E38" w:rsidP="00282E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Fagyreped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és</w:t>
      </w:r>
    </w:p>
    <w:p w:rsidR="00282E38" w:rsidRPr="00C3262C" w:rsidRDefault="00282E38" w:rsidP="00282E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Sz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áradási repedés</w:t>
      </w:r>
    </w:p>
    <w:p w:rsidR="00282E38" w:rsidRPr="00C3262C" w:rsidRDefault="00282E38" w:rsidP="00282E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Gy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űrűs repedés ( elválások ) Elhelyezkedés alapján:</w:t>
      </w:r>
    </w:p>
    <w:p w:rsidR="00282E38" w:rsidRPr="00C3262C" w:rsidRDefault="00282E38" w:rsidP="00282E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Lapreped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éseket</w:t>
      </w:r>
    </w:p>
    <w:p w:rsidR="00282E38" w:rsidRPr="00C3262C" w:rsidRDefault="00282E38" w:rsidP="00282E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Oldalreped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éseket</w:t>
      </w:r>
    </w:p>
    <w:p w:rsidR="00282E38" w:rsidRPr="00C3262C" w:rsidRDefault="00282E38" w:rsidP="00282E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ütü repedéseket.</w:t>
      </w:r>
    </w:p>
    <w:p w:rsidR="00282E38" w:rsidRDefault="00282E38" w:rsidP="00282E3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eastAsia="Times New Roman" w:hAnsi="Times New Roman" w:cs="Times New Roman"/>
          <w:sz w:val="24"/>
          <w:szCs w:val="24"/>
          <w:u w:val="single"/>
        </w:rPr>
        <w:t>Szerkezeti hibák és rendellenes elszíneződések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Ferdesz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álúság: ( csavarodottság ), amelyen azt kell érteni, hogy a faanyag rostiránya nem párhuzamos a hossztengellyel. A ferdeszálú faanyag vetemedésre hajlamos, ezért az ilyen fatörzset amelyen a csavarodás mértéke 10 m-en belül egy teljes kör, ipari célokra már nem használjuk fel.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Nyomott fa vagy vas eress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ég: A fenyő faanyag szöveti felépítésében mutatkozó helyi elváltozás, amel</w:t>
      </w:r>
      <w:r>
        <w:rPr>
          <w:rFonts w:ascii="Times New Roman" w:eastAsia="Times New Roman" w:hAnsi="Times New Roman" w:cs="Times New Roman"/>
          <w:sz w:val="24"/>
          <w:szCs w:val="24"/>
        </w:rPr>
        <w:t>y az évgyűrűk egyes szakaszán (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szórtan vagy egybefüggően ) a kései paszta faanyagának viszonylagos megvastagodásából mutatkozik.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H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úzott fa: A lombos fafajták faanyagában növekedés alatt bekövetkezett, s</w:t>
      </w:r>
      <w:r>
        <w:rPr>
          <w:rFonts w:ascii="Times New Roman" w:eastAsia="Times New Roman" w:hAnsi="Times New Roman" w:cs="Times New Roman"/>
          <w:sz w:val="24"/>
          <w:szCs w:val="24"/>
        </w:rPr>
        <w:t>zerkezeti elváltozás, amely a fű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részáru felületén bolyhosság (érdesség) és néha elszíneződés formájában jelentkezik.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Hull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ámos rostlefutásról: beszélünk, ha a faanyag rostiránya elágazó, rendszertelen. Ha a rostirány hullámvonalú és a hullámvonal síkban marad, a szövet fodros, ha a hullámvonal lefutása térbeli, akkor a szövet habos. Amennyiben a hullámosságot alvórügyek vagy tűgöcsök okozzák, csomorosságnak vagy madárszemességnek mondjuk. Ez származhat hullámos és fodros növésből egyaránt. A fa megmunkálása nehéz, mert száliránya változik, s ezért a faanyag felülete beszakad. Színfurnernak azonban keresett anyag.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Gyantat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áskák: Az évgyűrűk között egyes szakaszokon gyantával, mézgával töltött üregek, tömlők. Megkülönböztetünk: Egyoldalú gyantatáskákat- amelyek a </w:t>
      </w:r>
      <w:r w:rsidRPr="00C3262C">
        <w:rPr>
          <w:rFonts w:ascii="Times New Roman" w:hAnsi="Times New Roman" w:cs="Times New Roman"/>
          <w:sz w:val="24"/>
          <w:szCs w:val="24"/>
        </w:rPr>
        <w:t>f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űrészáru egyetlen felületén láthatóak - és átmenő gyantatáskákat, ha a fürészáru két szemben lévő oldalára vagy lapjára terjednek ki. A tömlők elgyantásodásán a gyantával erősen átitatott fa részeket kell érteni. A gyantatáskák és az elgyantásodás a faanyag szilárdságát csökkenti, feldolgozását, megmunkálását nehezítik, viszont eltenállóvá teszik a gomba és a rovarkárokkal szemben.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K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éregbenövés: A faanyagba részben vagy teljesen benőtt kéregrész. A fürészáruknál megkülönböztetünk egyoldali kéregbenövést ( a faanyag egyik felületén látható ) kétoldali kéregbenövést ( a faanyag két egymással szemben lévő lapján egyszerre látható).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eastAsia="Times New Roman" w:hAnsi="Times New Roman" w:cs="Times New Roman"/>
          <w:sz w:val="24"/>
          <w:szCs w:val="24"/>
        </w:rPr>
        <w:t>Álgeszt: A lombos fafajokban a fatest központi részének normálistól eltérő színárnyalatú, erősségű és kiterjedésű elszíneződése, amely az évgyűrűk vonalát ált. nem követi. A faanyag szilárdságát nem csökkenti, az egészséges álgeszt ( barnabél) színe általában vörösbarna, benne semmiféle korhadásra utaló jel nincs, alakja szabályos, többé-kevésbé kör. A beteg álgeszt ( szürke, csillagos ) színe a szürkétől a feketéig változik, benne esetenként korhadt foltok láthatók, alakja szabálytalan, lángnyelvhez hasonló vagy csillagos.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Foltoss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ág: A lombos fafajokban a szíjács helyi elszíneződése sáv- és folt alakban élő fában jelentkezik, színe közel azonos a gesz színével. A faanyag szilárdságát nem csökkenti.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Bels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ő szíjács vagy kettős szíjács: A lombos fafajok gesztrészében találhatók, a szíjáccsal közel azonos tulajdonságú és színű évgyűrű-zóna, a hideg hatására az elhalt sejtek hiányos működése folytán úgy keletkezik, hogy néhány évgyűrű nem gesztesedik el, hanem a szíjácshoz hasonló állapotban marad, és a gesztrészben második szíjács gyűrűt ( hold-gyűrűt) alkot.</w:t>
      </w:r>
    </w:p>
    <w:p w:rsidR="00282E38" w:rsidRPr="00443884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lastRenderedPageBreak/>
        <w:t>Vegyi hat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ások okozta elszíneződések: A lombos fafajokban természetes vegyi  anyagainak bomlása következtében keletkező,  felületi  2-5  m mélységű vöröses-barna vagy kékes-barna elszíneződés. </w:t>
      </w:r>
    </w:p>
    <w:p w:rsidR="00282E38" w:rsidRDefault="00282E38" w:rsidP="00282E3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82E38" w:rsidRPr="00443884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443884">
        <w:rPr>
          <w:rFonts w:ascii="Times New Roman" w:eastAsia="Times New Roman" w:hAnsi="Times New Roman" w:cs="Times New Roman"/>
          <w:sz w:val="24"/>
          <w:szCs w:val="24"/>
          <w:u w:val="single"/>
        </w:rPr>
        <w:t>Növényi károsítok okozta fahibák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Bakt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ériumok: kártevése kevésbé jelentős, a faanyagokon észrevehető kárt általában nem okoznak. Veszélyességük abban nyilvánul meg, hogy a farontó gombákkal biológiai láncot alkotva, a cellulózbontó baktériumok megteremtik a farontó gombák számára a megtelepedési feltételeket. Általában frissen döntött fákban vagy vízben tárolt faanyagokban találhatók.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Faront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ó gombák: kártevéseik revesedés vagy korhadás formájában jelennek meg. A gomba fertőzés a spórák megtelepedésével kezdődik, ha életkörülményeik adottak, kicsíráznak. Ennek feltételei: Megfelelő nedvességtartalom és hőmérséklet, savanyú közeg,továbbá levegő ( oxigén ). A farontó gombák megtelepedéséhez minimum 18 %-os fanedvesség - tartalom szükséges. Az élőnedveshez közeli nedvességtartalmú faanyagot a fülledést, az elszíneződést és a korhadást előidéző gombafajok már nem károsítják. A nagy nedvességtartalom ugyancsak kizárja a gombák életműködését ( de vannak kivételek ).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kedvez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ő hőmérséklet eltérő, a legtöbb farontó gombáknál 24-32 °C között </w:t>
      </w:r>
      <w:r w:rsidRPr="00C3262C">
        <w:rPr>
          <w:rFonts w:ascii="Times New Roman" w:hAnsi="Times New Roman" w:cs="Times New Roman"/>
          <w:sz w:val="24"/>
          <w:szCs w:val="24"/>
        </w:rPr>
        <w:t xml:space="preserve">mozog, de vannak 18-22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°C és 45-60 °C közé eső ideális hőmérsékletű gomba </w:t>
      </w:r>
      <w:r w:rsidRPr="00C3262C">
        <w:rPr>
          <w:rFonts w:ascii="Times New Roman" w:hAnsi="Times New Roman" w:cs="Times New Roman"/>
          <w:sz w:val="24"/>
          <w:szCs w:val="24"/>
        </w:rPr>
        <w:t>fajok is.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gomb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ák az oxigént a faanyagból szerzik. Ez akkor menet végbe, ha a fában </w:t>
      </w:r>
      <w:r w:rsidRPr="00C3262C">
        <w:rPr>
          <w:rFonts w:ascii="Times New Roman" w:hAnsi="Times New Roman" w:cs="Times New Roman"/>
          <w:sz w:val="24"/>
          <w:szCs w:val="24"/>
        </w:rPr>
        <w:t>illetve a sejt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üregben legalább 20 % levegő van jelen.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gomb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ák okozta elszíneződést élesen el kell különíteni a korhadástól. Az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elsz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íneződés ugyanis nem jelenti minden esetben a faanyag szilárdságcsökkenését. </w:t>
      </w:r>
      <w:r w:rsidRPr="00C3262C">
        <w:rPr>
          <w:rFonts w:ascii="Times New Roman" w:hAnsi="Times New Roman" w:cs="Times New Roman"/>
          <w:sz w:val="24"/>
          <w:szCs w:val="24"/>
        </w:rPr>
        <w:t>A min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őségi előírások is különbséget tesznek felületi és mélyre hatoló elszíneződött </w:t>
      </w:r>
      <w:r w:rsidRPr="00C3262C">
        <w:rPr>
          <w:rFonts w:ascii="Times New Roman" w:hAnsi="Times New Roman" w:cs="Times New Roman"/>
          <w:sz w:val="24"/>
          <w:szCs w:val="24"/>
        </w:rPr>
        <w:t>r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éteg között.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korhadás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kezdetben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ugyancsak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faanyag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elszíneződésében </w:t>
      </w:r>
      <w:r w:rsidRPr="00C3262C">
        <w:rPr>
          <w:rFonts w:ascii="Times New Roman" w:hAnsi="Times New Roman" w:cs="Times New Roman"/>
          <w:sz w:val="24"/>
          <w:szCs w:val="24"/>
        </w:rPr>
        <w:t>mutatkozik, de a folyamat el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őrehaladtával a faanyag teljes szétmorzsolódásat </w:t>
      </w:r>
      <w:r w:rsidRPr="00C3262C">
        <w:rPr>
          <w:rFonts w:ascii="Times New Roman" w:hAnsi="Times New Roman" w:cs="Times New Roman"/>
          <w:sz w:val="24"/>
          <w:szCs w:val="24"/>
        </w:rPr>
        <w:t>okozza.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hAnsi="Times New Roman" w:cs="Times New Roman"/>
          <w:sz w:val="24"/>
          <w:szCs w:val="24"/>
        </w:rPr>
        <w:t>csoportba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hAnsi="Times New Roman" w:cs="Times New Roman"/>
          <w:sz w:val="24"/>
          <w:szCs w:val="24"/>
        </w:rPr>
        <w:t>tartoz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 fűrészáruk minőségi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osztályozását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befolyásoló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fahibák </w:t>
      </w:r>
      <w:r w:rsidRPr="00C3262C">
        <w:rPr>
          <w:rFonts w:ascii="Times New Roman" w:hAnsi="Times New Roman" w:cs="Times New Roman"/>
          <w:sz w:val="24"/>
          <w:szCs w:val="24"/>
        </w:rPr>
        <w:t>megnevez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ését az alábbiak tartalmazzák: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geszt gomb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ás felszíneződése sáv-, és foltalakban, a geszt faanyagában egyes részek rendellenes elszíneződése. A faanyag szilárdságát nem csökkenti.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sz w:val="24"/>
          <w:szCs w:val="24"/>
        </w:rPr>
        <w:t>ész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: A faanyag felületén gombafonalak és termőtestek jelenléte. A penészedés a faanyag természetes színének megváltoztatásával járó hiba. Ez lehet sáv- és foltalakú vagy teljes. A penész gombák általában csak a faanyagok elszíneződését okozzák, szilárdságát azonban nem befolyásolják ( ezért a fűrészelt fagerenda megengedett hibája ). Színük szerint megkülönböztetünk zöld, téglavörös, szürke és fekete penészhibákat.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Sz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íjács gombás felszíneződése: A szíjács faanyagának rendellenes elszíneződése, a faanyag szilárdság csökkenése nélkül. A faanyagban korhadást nem okoz, színétől függően lehet kékülés és színes szíjács-foltosság. A kékülés a szíjács rész szürke elszíneződése, kékes vagy zöldes árnyalattal. Főleg fenyőfélékben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faanyagában található hiba. Elsősorban szépséghiba az ácsszerkezetek szempontjából szilárdságcsökkenése nem jelentős.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Sz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ínes szíjács foítosság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A szíjácsban lévő narancs, sárga, róz</w:t>
      </w:r>
      <w:r>
        <w:rPr>
          <w:rFonts w:ascii="Times New Roman" w:eastAsia="Times New Roman" w:hAnsi="Times New Roman" w:cs="Times New Roman"/>
          <w:sz w:val="24"/>
          <w:szCs w:val="24"/>
        </w:rPr>
        <w:t>saszín (a világos ibolyaszínig)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 és barna elszíneződés. A szín erőssége alapján lehet világos (a faanyag rajzolata átlátszik a folto</w:t>
      </w:r>
      <w:r>
        <w:rPr>
          <w:rFonts w:ascii="Times New Roman" w:eastAsia="Times New Roman" w:hAnsi="Times New Roman" w:cs="Times New Roman"/>
          <w:sz w:val="24"/>
          <w:szCs w:val="24"/>
        </w:rPr>
        <w:t>n) és sötét (nem látszik át)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. A behatolási mélységét tekintve lehet felületi és mélyre hatoló az elszíneződött réteg a kettő között 2 mm-nél vagy a határ.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Barnul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ás: A faanyag szíjácsban lévő barnás elszíneződés / hamvas-vöröses / lombos fafajoknál jellemző. A faanyag szilárdságát bizonyos mértékig csökkenti.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F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ülledés: A lombos fák betegsége, a faanyag foltos, illetve hosszirányú, csíkos elszíneződésben jelenik meg fűrészárukban csak az alátét léceknél fordul elő, bükk, éger és nyárfafélékben a fülledés első szakaszában csak sugárirányú lándzsa alakú szürkésbarna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lastRenderedPageBreak/>
        <w:t>foltokban, majd nagyobb kiterjedésű foltosodásban jelentkező elszíneződés, ekkor még a fa szilárdsága nem csökken, szárítással, gőzöléssel a faanyag még menthető.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m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ásodik szakaszban a bütün és a szíjács külső részén fehér, szürkés-sárga foltok jelentkeznek, ez már a faanyag jelentős szilárdság csökkenésével jár. A harmadik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 xml:space="preserve">szakaszban a kis foltok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összeolvadnak és a bütün szabálytalan fekete vonalakkal határolt, fehéres sárgás-szürke, márványra emlékeztető foltosság alakul ki. A faanyag műszaki célokra már nem alkalmas.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Korhad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ás: A faanyag rendellenes elszíneződése, szilárdság csökkentéssel vagy anélkül. A károsítás tünetei szerint megkülönböztethető barna vagy vörös korhadás. A faanyag szíjácsban és gesztjében észlelhető. A megtámadott fa fokozatosan barna vagy vöröses színűvé válik, majd megrepedezik és a fa kockákra hull szét. A faanyag gyors szilárdság csökkenését okozza. A nedves korhadás hasonló tünetekkel jár, okozója azonban majdnem mindig a pincegomba. E gombafaj vízigénye nag</w:t>
      </w:r>
      <w:r>
        <w:rPr>
          <w:rFonts w:ascii="Times New Roman" w:eastAsia="Times New Roman" w:hAnsi="Times New Roman" w:cs="Times New Roman"/>
          <w:sz w:val="24"/>
          <w:szCs w:val="24"/>
        </w:rPr>
        <w:t>y, nagyon gyakran támadja a tető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székek kötőgerendáinak falon fekvő végeit és a sárgerendákat.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feh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ér vagy marókorhadás: A farostanyag lignintartalma lebontásának a következménye a megmaradó cellulózváz miatt a faanyag foltos, fehéres, sárgás-fe</w:t>
      </w:r>
      <w:r>
        <w:rPr>
          <w:rFonts w:ascii="Times New Roman" w:eastAsia="Times New Roman" w:hAnsi="Times New Roman" w:cs="Times New Roman"/>
          <w:sz w:val="24"/>
          <w:szCs w:val="24"/>
        </w:rPr>
        <w:t>hér színűvé, majd mindinkább üre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gesedve, vattaszerű, laza, összemorzsolható tömeggé válik. A korhadás kezdeti állapotában lévő faanyagot sem szabad műszaki célokra használni, mert a faanyag nagymérvű szilárdság csökkenése hirtelen következik be.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Sz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íj ács-korhadást: A szíjács egyes részeinek rendellenes elszíneződése, fenyőféléknél sárgásbarna vagy barnás-rózsaszín árnyalattal, lombos fafajoknál tarka, márványra emlékeztető rajzolattal, a faanyag szilárdságcsökkenésével vagy anélkül. Kitermelt faanyagban keletkezik és a gesztre is átterjedhet. A fertőzött faanyag állapota szerint lehet: kezdeti korhadás, amelynél a fertőzött szíjács rész faanyagának szilárdsága a környező egészséges faanyagéval közel azonos. Lehet még előrehaladott korhadás, ez esetben a szíjács rész faanyagának szilárdsága erősen csökkent.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Geszt-korhad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ás: A geszt egyes részeink a faanyag rendellenes elszíneződése, szilárdságának jelentős csökkenése mellett. Élő fában keletkezik.</w:t>
      </w:r>
    </w:p>
    <w:p w:rsidR="00282E38" w:rsidRPr="00C3262C" w:rsidRDefault="00282E38" w:rsidP="00282E3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faront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ó gombák három fázisban támadják a faanyagot:</w:t>
      </w:r>
    </w:p>
    <w:p w:rsidR="00282E38" w:rsidRPr="00C3262C" w:rsidRDefault="00282E38" w:rsidP="00282E38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T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örzskorhadást okozó gombák ( még élő fán ).</w:t>
      </w:r>
    </w:p>
    <w:p w:rsidR="00282E38" w:rsidRDefault="00282E38" w:rsidP="00282E38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Feny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őtaplógomba, gyökérrontó-t</w:t>
      </w:r>
      <w:r>
        <w:rPr>
          <w:rFonts w:ascii="Times New Roman" w:eastAsia="Times New Roman" w:hAnsi="Times New Roman" w:cs="Times New Roman"/>
          <w:sz w:val="24"/>
          <w:szCs w:val="24"/>
        </w:rPr>
        <w:t>aplógomba, gyűrűs tölcsérgomba.</w:t>
      </w:r>
    </w:p>
    <w:p w:rsidR="00282E38" w:rsidRPr="00C3262C" w:rsidRDefault="00282E38" w:rsidP="00282E38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eastAsia="Times New Roman" w:hAnsi="Times New Roman" w:cs="Times New Roman"/>
          <w:sz w:val="24"/>
          <w:szCs w:val="24"/>
        </w:rPr>
        <w:t>Fatelepeken károsító gombák.</w:t>
      </w:r>
    </w:p>
    <w:p w:rsidR="00282E38" w:rsidRDefault="00282E38" w:rsidP="00282E38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Lemezes feny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őgomba, pikkelyes fabomba, labirintus taplógomba.</w:t>
      </w:r>
    </w:p>
    <w:p w:rsidR="00282E38" w:rsidRPr="00443884" w:rsidRDefault="00282E38" w:rsidP="00282E38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884">
        <w:rPr>
          <w:rFonts w:ascii="Times New Roman" w:eastAsia="Times New Roman" w:hAnsi="Times New Roman" w:cs="Times New Roman"/>
          <w:sz w:val="24"/>
          <w:szCs w:val="24"/>
        </w:rPr>
        <w:t>Épületekben károsító gombák.</w:t>
      </w:r>
    </w:p>
    <w:p w:rsidR="00282E38" w:rsidRPr="00443884" w:rsidRDefault="00282E38" w:rsidP="00282E3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3884">
        <w:rPr>
          <w:rFonts w:ascii="Times New Roman" w:hAnsi="Times New Roman" w:cs="Times New Roman"/>
          <w:sz w:val="24"/>
          <w:szCs w:val="24"/>
        </w:rPr>
        <w:t>Pincegomba, k</w:t>
      </w:r>
      <w:r w:rsidRPr="00443884">
        <w:rPr>
          <w:rFonts w:ascii="Times New Roman" w:eastAsia="Times New Roman" w:hAnsi="Times New Roman" w:cs="Times New Roman"/>
          <w:sz w:val="24"/>
          <w:szCs w:val="24"/>
        </w:rPr>
        <w:t>önnyező házigomba, házi kéreggomba.</w:t>
      </w:r>
    </w:p>
    <w:p w:rsidR="00282E38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E38" w:rsidRPr="000D5418" w:rsidRDefault="00282E38" w:rsidP="00282E38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418">
        <w:rPr>
          <w:rFonts w:ascii="Times New Roman" w:hAnsi="Times New Roman" w:cs="Times New Roman"/>
          <w:sz w:val="24"/>
          <w:szCs w:val="24"/>
        </w:rPr>
        <w:t>Rovarok okozta fahib</w:t>
      </w:r>
      <w:r w:rsidRPr="000D5418">
        <w:rPr>
          <w:rFonts w:ascii="Times New Roman" w:eastAsia="Times New Roman" w:hAnsi="Times New Roman" w:cs="Times New Roman"/>
          <w:sz w:val="24"/>
          <w:szCs w:val="24"/>
        </w:rPr>
        <w:t>ák:</w:t>
      </w:r>
    </w:p>
    <w:p w:rsidR="00282E38" w:rsidRPr="000D5418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0D5418">
        <w:rPr>
          <w:rFonts w:ascii="Times New Roman" w:hAnsi="Times New Roman" w:cs="Times New Roman"/>
          <w:sz w:val="24"/>
          <w:szCs w:val="24"/>
        </w:rPr>
        <w:t xml:space="preserve">Rovar </w:t>
      </w:r>
      <w:r w:rsidRPr="000D5418">
        <w:rPr>
          <w:rFonts w:ascii="Times New Roman" w:eastAsia="Times New Roman" w:hAnsi="Times New Roman" w:cs="Times New Roman"/>
          <w:sz w:val="24"/>
          <w:szCs w:val="24"/>
        </w:rPr>
        <w:t>és álcajáratoknak nevezzük a rovarok, illetve álcáik által a fába vagy faanyagba rágott lyukai, járatokat. Behatolási mélységük szerint lehetnek:</w:t>
      </w:r>
    </w:p>
    <w:p w:rsidR="00282E38" w:rsidRPr="000D5418" w:rsidRDefault="00282E38" w:rsidP="00282E38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418">
        <w:rPr>
          <w:rFonts w:ascii="Times New Roman" w:hAnsi="Times New Roman" w:cs="Times New Roman"/>
          <w:sz w:val="24"/>
          <w:szCs w:val="24"/>
        </w:rPr>
        <w:t>Fel</w:t>
      </w:r>
      <w:r w:rsidRPr="000D5418">
        <w:rPr>
          <w:rFonts w:ascii="Times New Roman" w:eastAsia="Times New Roman" w:hAnsi="Times New Roman" w:cs="Times New Roman"/>
          <w:sz w:val="24"/>
          <w:szCs w:val="24"/>
        </w:rPr>
        <w:t>ületi sekély rovar és álcajáratok, ha a behatolási mélységük nem haladja meg az 5 mm-t.</w:t>
      </w:r>
    </w:p>
    <w:p w:rsidR="00282E38" w:rsidRPr="000D5418" w:rsidRDefault="00282E38" w:rsidP="00282E38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418">
        <w:rPr>
          <w:rFonts w:ascii="Times New Roman" w:hAnsi="Times New Roman" w:cs="Times New Roman"/>
          <w:sz w:val="24"/>
          <w:szCs w:val="24"/>
        </w:rPr>
        <w:t>M</w:t>
      </w:r>
      <w:r w:rsidRPr="000D5418">
        <w:rPr>
          <w:rFonts w:ascii="Times New Roman" w:eastAsia="Times New Roman" w:hAnsi="Times New Roman" w:cs="Times New Roman"/>
          <w:sz w:val="24"/>
          <w:szCs w:val="24"/>
        </w:rPr>
        <w:t>élyre hatoló rovar és álcajáratok, ha a behatolási mélységük meghaladja az 5 mm-t.</w:t>
      </w:r>
    </w:p>
    <w:p w:rsidR="00282E38" w:rsidRDefault="00282E38" w:rsidP="00282E38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82E38" w:rsidRPr="000D5418" w:rsidRDefault="00282E38" w:rsidP="00282E38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418">
        <w:rPr>
          <w:rFonts w:ascii="Times New Roman" w:hAnsi="Times New Roman" w:cs="Times New Roman"/>
          <w:sz w:val="24"/>
          <w:szCs w:val="24"/>
        </w:rPr>
        <w:t>Alakv</w:t>
      </w:r>
      <w:r w:rsidRPr="000D5418">
        <w:rPr>
          <w:rFonts w:ascii="Times New Roman" w:eastAsia="Times New Roman" w:hAnsi="Times New Roman" w:cs="Times New Roman"/>
          <w:sz w:val="24"/>
          <w:szCs w:val="24"/>
        </w:rPr>
        <w:t>áltozás okozta fahibák:</w:t>
      </w:r>
    </w:p>
    <w:p w:rsidR="00282E38" w:rsidRPr="000D5418" w:rsidRDefault="00282E38" w:rsidP="00282E38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418">
        <w:rPr>
          <w:rFonts w:ascii="Times New Roman" w:hAnsi="Times New Roman" w:cs="Times New Roman"/>
          <w:sz w:val="24"/>
          <w:szCs w:val="24"/>
        </w:rPr>
        <w:t>Vetemed</w:t>
      </w:r>
      <w:r w:rsidRPr="000D5418">
        <w:rPr>
          <w:rFonts w:ascii="Times New Roman" w:eastAsia="Times New Roman" w:hAnsi="Times New Roman" w:cs="Times New Roman"/>
          <w:sz w:val="24"/>
          <w:szCs w:val="24"/>
        </w:rPr>
        <w:t>és:</w:t>
      </w:r>
    </w:p>
    <w:p w:rsidR="00282E38" w:rsidRPr="000D5418" w:rsidRDefault="00282E38" w:rsidP="00282E38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418">
        <w:rPr>
          <w:rFonts w:ascii="Times New Roman" w:hAnsi="Times New Roman" w:cs="Times New Roman"/>
          <w:sz w:val="24"/>
          <w:szCs w:val="24"/>
        </w:rPr>
        <w:t>A f</w:t>
      </w:r>
      <w:r w:rsidRPr="000D5418">
        <w:rPr>
          <w:rFonts w:ascii="Times New Roman" w:eastAsia="Times New Roman" w:hAnsi="Times New Roman" w:cs="Times New Roman"/>
          <w:sz w:val="24"/>
          <w:szCs w:val="24"/>
        </w:rPr>
        <w:t>űrészelés, szárítás vagy tárolás során. Jellegétől függően lehet:</w:t>
      </w:r>
    </w:p>
    <w:p w:rsidR="00282E38" w:rsidRPr="000D5418" w:rsidRDefault="00282E38" w:rsidP="00282E38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418">
        <w:rPr>
          <w:rFonts w:ascii="Times New Roman" w:hAnsi="Times New Roman" w:cs="Times New Roman"/>
          <w:sz w:val="24"/>
          <w:szCs w:val="24"/>
        </w:rPr>
        <w:t>Egyszer</w:t>
      </w:r>
      <w:r w:rsidRPr="000D5418">
        <w:rPr>
          <w:rFonts w:ascii="Times New Roman" w:eastAsia="Times New Roman" w:hAnsi="Times New Roman" w:cs="Times New Roman"/>
          <w:sz w:val="24"/>
          <w:szCs w:val="24"/>
        </w:rPr>
        <w:t>ű vetemedés laphosszban:</w:t>
      </w:r>
    </w:p>
    <w:p w:rsidR="00282E38" w:rsidRPr="000D5418" w:rsidRDefault="00282E38" w:rsidP="00282E38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418">
        <w:rPr>
          <w:rFonts w:ascii="Times New Roman" w:eastAsia="Times New Roman" w:hAnsi="Times New Roman" w:cs="Times New Roman"/>
          <w:sz w:val="24"/>
          <w:szCs w:val="24"/>
        </w:rPr>
        <w:t>Összetett / hullámos / vetemedés laphosszban:</w:t>
      </w:r>
    </w:p>
    <w:p w:rsidR="00282E38" w:rsidRPr="000D5418" w:rsidRDefault="00282E38" w:rsidP="00282E38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418">
        <w:rPr>
          <w:rFonts w:ascii="Times New Roman" w:hAnsi="Times New Roman" w:cs="Times New Roman"/>
          <w:sz w:val="24"/>
          <w:szCs w:val="24"/>
        </w:rPr>
        <w:t>Vetemed</w:t>
      </w:r>
      <w:r w:rsidRPr="000D5418">
        <w:rPr>
          <w:rFonts w:ascii="Times New Roman" w:eastAsia="Times New Roman" w:hAnsi="Times New Roman" w:cs="Times New Roman"/>
          <w:sz w:val="24"/>
          <w:szCs w:val="24"/>
        </w:rPr>
        <w:t>és él hosszban:</w:t>
      </w:r>
    </w:p>
    <w:p w:rsidR="00282E38" w:rsidRPr="000D5418" w:rsidRDefault="00282E38" w:rsidP="00282E38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418">
        <w:rPr>
          <w:rFonts w:ascii="Times New Roman" w:hAnsi="Times New Roman" w:cs="Times New Roman"/>
          <w:sz w:val="24"/>
          <w:szCs w:val="24"/>
        </w:rPr>
        <w:t>Kereszt ir</w:t>
      </w:r>
      <w:r w:rsidRPr="000D5418">
        <w:rPr>
          <w:rFonts w:ascii="Times New Roman" w:eastAsia="Times New Roman" w:hAnsi="Times New Roman" w:cs="Times New Roman"/>
          <w:sz w:val="24"/>
          <w:szCs w:val="24"/>
        </w:rPr>
        <w:t>ányú vetemedés:</w:t>
      </w:r>
    </w:p>
    <w:p w:rsidR="00282E38" w:rsidRPr="000D5418" w:rsidRDefault="00282E38" w:rsidP="00282E38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418">
        <w:rPr>
          <w:rFonts w:ascii="Times New Roman" w:hAnsi="Times New Roman" w:cs="Times New Roman"/>
          <w:sz w:val="24"/>
          <w:szCs w:val="24"/>
        </w:rPr>
        <w:lastRenderedPageBreak/>
        <w:t>Csavaros sz</w:t>
      </w:r>
      <w:r>
        <w:rPr>
          <w:rFonts w:ascii="Times New Roman" w:eastAsia="Times New Roman" w:hAnsi="Times New Roman" w:cs="Times New Roman"/>
          <w:sz w:val="24"/>
          <w:szCs w:val="24"/>
        </w:rPr>
        <w:t>árnyas vetemedés:</w:t>
      </w:r>
    </w:p>
    <w:p w:rsidR="00282E38" w:rsidRPr="000D5418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0D5418">
        <w:rPr>
          <w:rFonts w:ascii="Times New Roman" w:eastAsia="Times New Roman" w:hAnsi="Times New Roman" w:cs="Times New Roman"/>
          <w:sz w:val="24"/>
          <w:szCs w:val="24"/>
        </w:rPr>
        <w:t>A vetemedés oka, hogy a faanyag egyes részei - a szíjács és a geszt különböző nedvességtartalma miatt - a száradások különböző mértékben veszítik el nedvességüket, s ezáltal feszültség különbség keletkezik, amelynek hatására a faanyag megváltozik, alakjában vetemedik.</w:t>
      </w:r>
    </w:p>
    <w:p w:rsidR="00282E38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E38" w:rsidRPr="00D77D4E" w:rsidRDefault="00282E38" w:rsidP="00282E38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D4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ű</w:t>
      </w:r>
      <w:r w:rsidRPr="00D77D4E">
        <w:rPr>
          <w:rFonts w:ascii="Times New Roman" w:eastAsia="Times New Roman" w:hAnsi="Times New Roman" w:cs="Times New Roman"/>
          <w:sz w:val="24"/>
          <w:szCs w:val="24"/>
        </w:rPr>
        <w:t>részelési hibák:</w:t>
      </w:r>
    </w:p>
    <w:p w:rsidR="00282E38" w:rsidRPr="00D77D4E" w:rsidRDefault="00282E38" w:rsidP="00282E3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D4E">
        <w:rPr>
          <w:rFonts w:ascii="Times New Roman" w:hAnsi="Times New Roman" w:cs="Times New Roman"/>
          <w:sz w:val="24"/>
          <w:szCs w:val="24"/>
        </w:rPr>
        <w:t>Fag</w:t>
      </w:r>
      <w:r w:rsidRPr="00D77D4E">
        <w:rPr>
          <w:rFonts w:ascii="Times New Roman" w:eastAsia="Times New Roman" w:hAnsi="Times New Roman" w:cs="Times New Roman"/>
          <w:sz w:val="24"/>
          <w:szCs w:val="24"/>
        </w:rPr>
        <w:t>ömb</w:t>
      </w:r>
      <w:r>
        <w:rPr>
          <w:rFonts w:ascii="Times New Roman" w:eastAsia="Times New Roman" w:hAnsi="Times New Roman" w:cs="Times New Roman"/>
          <w:sz w:val="24"/>
          <w:szCs w:val="24"/>
        </w:rPr>
        <w:t>össég (tompa él): A szélezett fű</w:t>
      </w:r>
      <w:r w:rsidRPr="00D77D4E">
        <w:rPr>
          <w:rFonts w:ascii="Times New Roman" w:eastAsia="Times New Roman" w:hAnsi="Times New Roman" w:cs="Times New Roman"/>
          <w:sz w:val="24"/>
          <w:szCs w:val="24"/>
        </w:rPr>
        <w:t>részáru oldalán a rönkpalást visszamaradt része.</w:t>
      </w:r>
    </w:p>
    <w:p w:rsidR="00282E38" w:rsidRPr="00D77D4E" w:rsidRDefault="00282E38" w:rsidP="00282E3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D4E">
        <w:rPr>
          <w:rFonts w:ascii="Times New Roman" w:hAnsi="Times New Roman" w:cs="Times New Roman"/>
          <w:sz w:val="24"/>
          <w:szCs w:val="24"/>
        </w:rPr>
        <w:t>V</w:t>
      </w:r>
      <w:r w:rsidRPr="00D77D4E">
        <w:rPr>
          <w:rFonts w:ascii="Times New Roman" w:eastAsia="Times New Roman" w:hAnsi="Times New Roman" w:cs="Times New Roman"/>
          <w:sz w:val="24"/>
          <w:szCs w:val="24"/>
        </w:rPr>
        <w:t>ágási hibák: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D4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fű</w:t>
      </w:r>
      <w:r w:rsidRPr="00D77D4E">
        <w:rPr>
          <w:rFonts w:ascii="Times New Roman" w:eastAsia="Times New Roman" w:hAnsi="Times New Roman" w:cs="Times New Roman"/>
          <w:sz w:val="24"/>
          <w:szCs w:val="24"/>
        </w:rPr>
        <w:t>részáru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D4E">
        <w:rPr>
          <w:rFonts w:ascii="Times New Roman" w:eastAsia="Times New Roman" w:hAnsi="Times New Roman" w:cs="Times New Roman"/>
          <w:sz w:val="24"/>
          <w:szCs w:val="24"/>
        </w:rPr>
        <w:t>felületén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D4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D4E">
        <w:rPr>
          <w:rFonts w:ascii="Times New Roman" w:eastAsia="Times New Roman" w:hAnsi="Times New Roman" w:cs="Times New Roman"/>
          <w:sz w:val="24"/>
          <w:szCs w:val="24"/>
        </w:rPr>
        <w:t>fűrészelés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D4E">
        <w:rPr>
          <w:rFonts w:ascii="Times New Roman" w:eastAsia="Times New Roman" w:hAnsi="Times New Roman" w:cs="Times New Roman"/>
          <w:sz w:val="24"/>
          <w:szCs w:val="24"/>
        </w:rPr>
        <w:t>során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D4E">
        <w:rPr>
          <w:rFonts w:ascii="Times New Roman" w:eastAsia="Times New Roman" w:hAnsi="Times New Roman" w:cs="Times New Roman"/>
          <w:sz w:val="24"/>
          <w:szCs w:val="24"/>
        </w:rPr>
        <w:t>keletkező egyenetlenségek. Típusaik szerint:</w:t>
      </w:r>
    </w:p>
    <w:p w:rsidR="00282E38" w:rsidRPr="00D77D4E" w:rsidRDefault="00282E38" w:rsidP="00282E3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D4E">
        <w:rPr>
          <w:rFonts w:ascii="Times New Roman" w:hAnsi="Times New Roman" w:cs="Times New Roman"/>
          <w:sz w:val="24"/>
          <w:szCs w:val="24"/>
        </w:rPr>
        <w:t>Karcol</w:t>
      </w:r>
      <w:r w:rsidRPr="00D77D4E">
        <w:rPr>
          <w:rFonts w:ascii="Times New Roman" w:eastAsia="Times New Roman" w:hAnsi="Times New Roman" w:cs="Times New Roman"/>
          <w:sz w:val="24"/>
          <w:szCs w:val="24"/>
        </w:rPr>
        <w:t>ás: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Amikor a faanyag felszínén a fű</w:t>
      </w:r>
      <w:r w:rsidRPr="00D77D4E">
        <w:rPr>
          <w:rFonts w:ascii="Times New Roman" w:eastAsia="Times New Roman" w:hAnsi="Times New Roman" w:cs="Times New Roman"/>
          <w:sz w:val="24"/>
          <w:szCs w:val="24"/>
        </w:rPr>
        <w:t>részfog okozta mély</w:t>
      </w:r>
    </w:p>
    <w:p w:rsidR="00282E38" w:rsidRPr="00D77D4E" w:rsidRDefault="00282E38" w:rsidP="00282E3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D4E">
        <w:rPr>
          <w:rFonts w:ascii="Times New Roman" w:hAnsi="Times New Roman" w:cs="Times New Roman"/>
          <w:sz w:val="24"/>
          <w:szCs w:val="24"/>
        </w:rPr>
        <w:t>nyomok bar</w:t>
      </w:r>
      <w:r w:rsidRPr="00D77D4E">
        <w:rPr>
          <w:rFonts w:ascii="Times New Roman" w:eastAsia="Times New Roman" w:hAnsi="Times New Roman" w:cs="Times New Roman"/>
          <w:sz w:val="24"/>
          <w:szCs w:val="24"/>
        </w:rPr>
        <w:t>ázdák vannak.</w:t>
      </w:r>
    </w:p>
    <w:p w:rsidR="00282E38" w:rsidRPr="00D77D4E" w:rsidRDefault="00282E38" w:rsidP="00282E3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D4E">
        <w:rPr>
          <w:rFonts w:ascii="Times New Roman" w:hAnsi="Times New Roman" w:cs="Times New Roman"/>
          <w:sz w:val="24"/>
          <w:szCs w:val="24"/>
        </w:rPr>
        <w:t>Hull</w:t>
      </w:r>
      <w:r>
        <w:rPr>
          <w:rFonts w:ascii="Times New Roman" w:eastAsia="Times New Roman" w:hAnsi="Times New Roman" w:cs="Times New Roman"/>
          <w:sz w:val="24"/>
          <w:szCs w:val="24"/>
        </w:rPr>
        <w:t>ámosság: Amikor a fű</w:t>
      </w:r>
      <w:r w:rsidRPr="00D77D4E">
        <w:rPr>
          <w:rFonts w:ascii="Times New Roman" w:eastAsia="Times New Roman" w:hAnsi="Times New Roman" w:cs="Times New Roman"/>
          <w:sz w:val="24"/>
          <w:szCs w:val="24"/>
        </w:rPr>
        <w:t>részelési, vágási felület hullámos, s ennek</w:t>
      </w:r>
    </w:p>
    <w:p w:rsidR="00282E38" w:rsidRPr="00D77D4E" w:rsidRDefault="00282E38" w:rsidP="00282E3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D4E">
        <w:rPr>
          <w:rFonts w:ascii="Times New Roman" w:hAnsi="Times New Roman" w:cs="Times New Roman"/>
          <w:sz w:val="24"/>
          <w:szCs w:val="24"/>
        </w:rPr>
        <w:t>k</w:t>
      </w:r>
      <w:r w:rsidRPr="00D77D4E">
        <w:rPr>
          <w:rFonts w:ascii="Times New Roman" w:eastAsia="Times New Roman" w:hAnsi="Times New Roman" w:cs="Times New Roman"/>
          <w:sz w:val="24"/>
          <w:szCs w:val="24"/>
        </w:rPr>
        <w:t>övetkeztében a fűrészáru vastagsága a keresztmetszetben változó.</w:t>
      </w:r>
    </w:p>
    <w:p w:rsidR="00282E38" w:rsidRPr="00D77D4E" w:rsidRDefault="00282E38" w:rsidP="00282E3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Pr="00D77D4E">
        <w:rPr>
          <w:rFonts w:ascii="Times New Roman" w:hAnsi="Times New Roman" w:cs="Times New Roman"/>
          <w:sz w:val="24"/>
          <w:szCs w:val="24"/>
        </w:rPr>
        <w:t>rdess</w:t>
      </w:r>
      <w:r>
        <w:rPr>
          <w:rFonts w:ascii="Times New Roman" w:eastAsia="Times New Roman" w:hAnsi="Times New Roman" w:cs="Times New Roman"/>
          <w:sz w:val="24"/>
          <w:szCs w:val="24"/>
        </w:rPr>
        <w:t>ég, szálkásság: Amikor a fű</w:t>
      </w:r>
      <w:r w:rsidRPr="00D77D4E">
        <w:rPr>
          <w:rFonts w:ascii="Times New Roman" w:eastAsia="Times New Roman" w:hAnsi="Times New Roman" w:cs="Times New Roman"/>
          <w:sz w:val="24"/>
          <w:szCs w:val="24"/>
        </w:rPr>
        <w:t>részáru felületén rosszul vágott, kiálló</w:t>
      </w:r>
    </w:p>
    <w:p w:rsidR="00282E38" w:rsidRPr="00D77D4E" w:rsidRDefault="00282E38" w:rsidP="00282E3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D4E">
        <w:rPr>
          <w:rFonts w:ascii="Times New Roman" w:hAnsi="Times New Roman" w:cs="Times New Roman"/>
          <w:sz w:val="24"/>
          <w:szCs w:val="24"/>
        </w:rPr>
        <w:t>rostok maradnak.</w:t>
      </w:r>
    </w:p>
    <w:p w:rsidR="00282E38" w:rsidRPr="00D77D4E" w:rsidRDefault="00282E38" w:rsidP="00282E3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D4E">
        <w:rPr>
          <w:rFonts w:ascii="Times New Roman" w:hAnsi="Times New Roman" w:cs="Times New Roman"/>
          <w:sz w:val="24"/>
          <w:szCs w:val="24"/>
        </w:rPr>
        <w:t>A feny</w:t>
      </w:r>
      <w:r w:rsidRPr="00D77D4E">
        <w:rPr>
          <w:rFonts w:ascii="Times New Roman" w:eastAsia="Times New Roman" w:hAnsi="Times New Roman" w:cs="Times New Roman"/>
          <w:sz w:val="24"/>
          <w:szCs w:val="24"/>
        </w:rPr>
        <w:t>ő fűrészárura vonatkozó szabvány MSZ 17300/2-1988/.</w:t>
      </w:r>
    </w:p>
    <w:p w:rsidR="00282E38" w:rsidRPr="00D77D4E" w:rsidRDefault="00282E38" w:rsidP="00282E3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D4E">
        <w:rPr>
          <w:rFonts w:ascii="Times New Roman" w:hAnsi="Times New Roman" w:cs="Times New Roman"/>
          <w:sz w:val="24"/>
          <w:szCs w:val="24"/>
        </w:rPr>
        <w:t>M</w:t>
      </w:r>
      <w:r w:rsidRPr="00D77D4E">
        <w:rPr>
          <w:rFonts w:ascii="Times New Roman" w:eastAsia="Times New Roman" w:hAnsi="Times New Roman" w:cs="Times New Roman"/>
          <w:sz w:val="24"/>
          <w:szCs w:val="24"/>
        </w:rPr>
        <w:t>éretek: Az MSZ 17300/1 szerint.</w:t>
      </w:r>
    </w:p>
    <w:p w:rsidR="00282E38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E38" w:rsidRPr="00C011AC" w:rsidRDefault="00282E38" w:rsidP="00282E38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1AC">
        <w:rPr>
          <w:rFonts w:ascii="Times New Roman" w:hAnsi="Times New Roman" w:cs="Times New Roman"/>
          <w:sz w:val="24"/>
          <w:szCs w:val="24"/>
        </w:rPr>
        <w:t>Felhaszn</w:t>
      </w:r>
      <w:r w:rsidRPr="00C011AC">
        <w:rPr>
          <w:rFonts w:ascii="Times New Roman" w:eastAsia="Times New Roman" w:hAnsi="Times New Roman" w:cs="Times New Roman"/>
          <w:sz w:val="24"/>
          <w:szCs w:val="24"/>
        </w:rPr>
        <w:t>álható fafajok</w:t>
      </w: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Feny</w:t>
      </w:r>
      <w:r>
        <w:rPr>
          <w:rFonts w:ascii="Times New Roman" w:eastAsia="Times New Roman" w:hAnsi="Times New Roman" w:cs="Times New Roman"/>
          <w:sz w:val="24"/>
          <w:szCs w:val="24"/>
        </w:rPr>
        <w:t>ő: A fenyő fű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részáru termelésére az MSZ KGST 1263 szerint bármely hazai és külföldi fenyőfaj felhasználható (pinus, picea, abies, larix és egyéb).</w:t>
      </w: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2"/>
          <w:sz w:val="24"/>
          <w:szCs w:val="24"/>
        </w:rPr>
        <w:t>A teherhord</w:t>
      </w:r>
      <w:r w:rsidRPr="00C32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ó szerkezetekhez felhasznált faanyagok fafaj csoportjának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megnevezését, az alkalmazott fafajt a következő táblázat tartalmazza</w:t>
      </w: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2"/>
        <w:gridCol w:w="3043"/>
        <w:gridCol w:w="3374"/>
      </w:tblGrid>
      <w:tr w:rsidR="00282E38" w:rsidRPr="00C3262C" w:rsidTr="00282E38">
        <w:trPr>
          <w:trHeight w:hRule="exact" w:val="346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Fafaj csoport jele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Fafaj megnevez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ése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Alkalmas fafaj</w:t>
            </w:r>
          </w:p>
        </w:tc>
      </w:tr>
      <w:tr w:rsidR="00282E38" w:rsidRPr="00C3262C" w:rsidTr="00282E38">
        <w:trPr>
          <w:trHeight w:hRule="exact" w:val="970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Feny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Jegenye-, luc-, erdei-, </w:t>
            </w: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fekete, v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örös fenyő</w:t>
            </w:r>
          </w:p>
        </w:tc>
      </w:tr>
      <w:tr w:rsidR="00282E38" w:rsidRPr="00C3262C" w:rsidTr="00282E38">
        <w:trPr>
          <w:trHeight w:hRule="exact" w:val="336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Kem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ény lombos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ölgy, akác, bükk, kőris</w:t>
            </w:r>
          </w:p>
        </w:tc>
      </w:tr>
      <w:tr w:rsidR="00282E38" w:rsidRPr="00C3262C" w:rsidTr="00282E38">
        <w:trPr>
          <w:trHeight w:hRule="exact" w:val="989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ágy lombos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Éger-, óriás-, korai-, kései-, fekete nyár, fűz</w:t>
            </w:r>
          </w:p>
        </w:tc>
      </w:tr>
    </w:tbl>
    <w:p w:rsidR="00282E38" w:rsidRDefault="00282E38" w:rsidP="00282E38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82E38" w:rsidRPr="0012261F" w:rsidRDefault="00282E38" w:rsidP="00282E38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61F">
        <w:rPr>
          <w:rFonts w:ascii="Times New Roman" w:hAnsi="Times New Roman" w:cs="Times New Roman"/>
          <w:spacing w:val="-1"/>
          <w:sz w:val="24"/>
          <w:szCs w:val="24"/>
        </w:rPr>
        <w:t>Nedvess</w:t>
      </w:r>
      <w:r w:rsidRPr="0012261F">
        <w:rPr>
          <w:rFonts w:ascii="Times New Roman" w:eastAsia="Times New Roman" w:hAnsi="Times New Roman" w:cs="Times New Roman"/>
          <w:spacing w:val="-1"/>
          <w:sz w:val="24"/>
          <w:szCs w:val="24"/>
        </w:rPr>
        <w:t>égtartalom:</w:t>
      </w: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k ( kiv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áló ), Az L, A </w:t>
      </w:r>
      <w:r w:rsidRPr="00282E38">
        <w:rPr>
          <w:rFonts w:ascii="Times New Roman" w:eastAsia="Times New Roman" w:hAnsi="Times New Roman" w:cs="Times New Roman"/>
          <w:sz w:val="24"/>
          <w:szCs w:val="24"/>
        </w:rPr>
        <w:t xml:space="preserve">II.,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82E38">
        <w:rPr>
          <w:rFonts w:ascii="Times New Roman" w:eastAsia="Times New Roman" w:hAnsi="Times New Roman" w:cs="Times New Roman"/>
          <w:sz w:val="24"/>
          <w:szCs w:val="24"/>
        </w:rPr>
        <w:t xml:space="preserve">III.,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és A </w:t>
      </w:r>
      <w:r w:rsidRPr="00282E38"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minőségi osztályba tartozó fürészárut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edvességtartalom szempontjából a következők szerint különböztetjük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hAnsi="Times New Roman" w:cs="Times New Roman"/>
          <w:spacing w:val="-8"/>
          <w:sz w:val="24"/>
          <w:szCs w:val="24"/>
        </w:rPr>
        <w:t>meg:</w:t>
      </w:r>
    </w:p>
    <w:p w:rsidR="00282E38" w:rsidRPr="0012261F" w:rsidRDefault="00282E38" w:rsidP="00282E3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61F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2261F">
        <w:rPr>
          <w:rFonts w:ascii="Times New Roman" w:eastAsia="Times New Roman" w:hAnsi="Times New Roman" w:cs="Times New Roman"/>
          <w:spacing w:val="-1"/>
          <w:sz w:val="24"/>
          <w:szCs w:val="24"/>
        </w:rPr>
        <w:t>égszáraz, ha a nettó nedvességtartalma legfeljebb 22 %.</w:t>
      </w:r>
    </w:p>
    <w:p w:rsidR="00282E38" w:rsidRPr="0012261F" w:rsidRDefault="00282E38" w:rsidP="00282E3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61F">
        <w:rPr>
          <w:rFonts w:ascii="Times New Roman" w:hAnsi="Times New Roman" w:cs="Times New Roman"/>
          <w:spacing w:val="-1"/>
          <w:sz w:val="24"/>
          <w:szCs w:val="24"/>
        </w:rPr>
        <w:t>Nedves, ha a nett</w:t>
      </w:r>
      <w:r w:rsidRPr="0012261F">
        <w:rPr>
          <w:rFonts w:ascii="Times New Roman" w:eastAsia="Times New Roman" w:hAnsi="Times New Roman" w:cs="Times New Roman"/>
          <w:spacing w:val="-1"/>
          <w:sz w:val="24"/>
          <w:szCs w:val="24"/>
        </w:rPr>
        <w:t>ó nedvességtartalma meghaladja a 22. %-ot.</w:t>
      </w:r>
    </w:p>
    <w:p w:rsidR="00282E38" w:rsidRDefault="00282E38" w:rsidP="00282E38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1"/>
          <w:sz w:val="24"/>
          <w:szCs w:val="24"/>
        </w:rPr>
        <w:t>A teherhord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ó szerkezetekhez felhasznált anyagok nedvességtartalma</w:t>
      </w: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53"/>
        <w:gridCol w:w="3043"/>
        <w:gridCol w:w="3264"/>
      </w:tblGrid>
      <w:tr w:rsidR="00282E38" w:rsidRPr="00C3262C" w:rsidTr="00282E38">
        <w:trPr>
          <w:trHeight w:hRule="exact" w:val="672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 nedvess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ég tartalom jele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Megnevez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övetelmény MSZ KGST 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387 szerint mérve %</w:t>
            </w:r>
          </w:p>
        </w:tc>
      </w:tr>
      <w:tr w:rsidR="00282E38" w:rsidRPr="00C3262C" w:rsidTr="00282E38">
        <w:trPr>
          <w:trHeight w:hRule="exact" w:val="336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Nyers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U&gt;=30</w:t>
            </w:r>
          </w:p>
        </w:tc>
      </w:tr>
      <w:tr w:rsidR="00282E38" w:rsidRPr="00C3262C" w:rsidTr="00282E38">
        <w:trPr>
          <w:trHeight w:hRule="exact" w:val="336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FSZ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élszáraz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20 &lt;U&lt; 30</w:t>
            </w:r>
          </w:p>
        </w:tc>
      </w:tr>
      <w:tr w:rsidR="00282E38" w:rsidRPr="00C3262C" w:rsidTr="00282E38">
        <w:trPr>
          <w:trHeight w:hRule="exact" w:val="336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áraz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U&lt;=20</w:t>
            </w:r>
          </w:p>
        </w:tc>
      </w:tr>
      <w:tr w:rsidR="00282E38" w:rsidRPr="00C3262C" w:rsidTr="00282E38">
        <w:trPr>
          <w:trHeight w:hRule="exact" w:val="672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Ellen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őrzött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El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őírt érték U= 6-20 %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között</w:t>
            </w:r>
          </w:p>
        </w:tc>
      </w:tr>
    </w:tbl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19"/>
        <w:gridCol w:w="2007"/>
        <w:gridCol w:w="19"/>
        <w:gridCol w:w="5602"/>
      </w:tblGrid>
      <w:tr w:rsidR="00282E38" w:rsidRPr="00C3262C" w:rsidTr="00282E38">
        <w:trPr>
          <w:trHeight w:hRule="exact" w:val="672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édőkezelés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jele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Megnevez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</w:t>
            </w:r>
          </w:p>
        </w:tc>
        <w:tc>
          <w:tcPr>
            <w:tcW w:w="5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övetelmény</w:t>
            </w:r>
          </w:p>
        </w:tc>
      </w:tr>
      <w:tr w:rsidR="00282E38" w:rsidRPr="00C3262C" w:rsidTr="00282E38">
        <w:trPr>
          <w:trHeight w:hRule="exact" w:val="701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Teljes 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édőkezelés</w:t>
            </w:r>
          </w:p>
        </w:tc>
        <w:tc>
          <w:tcPr>
            <w:tcW w:w="5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 fa teljes t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érfogatára kiterjedő védőszer</w:t>
            </w:r>
          </w:p>
        </w:tc>
      </w:tr>
      <w:tr w:rsidR="00282E38" w:rsidRPr="00C3262C" w:rsidTr="00282E38">
        <w:trPr>
          <w:trHeight w:hRule="exact" w:val="672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szv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Szij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ács védőkezelés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 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íjács keresztmetszetének 85%-ára kiterjedő védelem</w:t>
            </w:r>
          </w:p>
        </w:tc>
      </w:tr>
      <w:tr w:rsidR="00282E38" w:rsidRPr="00C3262C" w:rsidTr="00282E38">
        <w:trPr>
          <w:trHeight w:hRule="exact" w:val="643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MV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ély védőkezelés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 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édőszer behatolás a felületre merőlegesen nagyobb mint 10 mm</w:t>
            </w:r>
          </w:p>
        </w:tc>
      </w:tr>
      <w:tr w:rsidR="00282E38" w:rsidRPr="00C3262C" w:rsidTr="00282E38">
        <w:trPr>
          <w:trHeight w:hRule="exact" w:val="653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HV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Hat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ár rétegvédelem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 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édöszer behatolás a felületre merőlegesen </w:t>
            </w:r>
            <w:r w:rsidRPr="00C32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kisebb mint 10 mm, de nagyobb mint 1 mm</w:t>
            </w:r>
          </w:p>
        </w:tc>
      </w:tr>
      <w:tr w:rsidR="00282E38" w:rsidRPr="00C3262C" w:rsidTr="00282E38">
        <w:trPr>
          <w:trHeight w:hRule="exact" w:val="336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ületi védelem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 v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édőszer behatolás nem nagyobb mint 1 mm</w:t>
            </w:r>
          </w:p>
        </w:tc>
      </w:tr>
      <w:tr w:rsidR="00282E38" w:rsidRPr="00C3262C" w:rsidTr="00282E38">
        <w:trPr>
          <w:trHeight w:hRule="exact" w:val="355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BV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ütü védelem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 b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ütü lezárása védőszerrel</w:t>
            </w:r>
          </w:p>
        </w:tc>
      </w:tr>
    </w:tbl>
    <w:p w:rsidR="00282E38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v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édőanyagokat az MSZ 6771 szerint kell megválasztani csak engedélyezett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15/1982. (</w:t>
      </w:r>
      <w:r w:rsidRPr="00282E38">
        <w:rPr>
          <w:rFonts w:ascii="Times New Roman" w:hAnsi="Times New Roman" w:cs="Times New Roman"/>
          <w:sz w:val="24"/>
          <w:szCs w:val="24"/>
        </w:rPr>
        <w:t>VIII.</w:t>
      </w:r>
      <w:r w:rsidRPr="00C3262C">
        <w:rPr>
          <w:rFonts w:ascii="Times New Roman" w:hAnsi="Times New Roman" w:cs="Times New Roman"/>
          <w:sz w:val="24"/>
          <w:szCs w:val="24"/>
        </w:rPr>
        <w:t>9.)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hAnsi="Times New Roman" w:cs="Times New Roman"/>
          <w:sz w:val="24"/>
          <w:szCs w:val="24"/>
        </w:rPr>
        <w:t>EVM sz. rendelet v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édőanyag felhasználását szabad előírni.</w:t>
      </w: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1"/>
          <w:sz w:val="24"/>
          <w:szCs w:val="24"/>
        </w:rPr>
        <w:t>Ennek megnevez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ését a terven fel kell tüntetni.</w:t>
      </w: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1"/>
          <w:sz w:val="24"/>
          <w:szCs w:val="24"/>
        </w:rPr>
        <w:t>Szerkezeti fa v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édőkezelési módjainak megválasztása:</w:t>
      </w: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  szerkezeti   fa   t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üzállósága,   gomba-   és   rovarkár   ellenállása   javítható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édőkezeléssel. Kombinált hatású anyagok alkalmazhatók.</w:t>
      </w: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1"/>
          <w:sz w:val="24"/>
          <w:szCs w:val="24"/>
        </w:rPr>
        <w:t>A megk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övetelt védőhatáshoz javasolt kezelési módok:</w:t>
      </w: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9"/>
        <w:gridCol w:w="4767"/>
      </w:tblGrid>
      <w:tr w:rsidR="00282E38" w:rsidRPr="00C3262C" w:rsidTr="00282E38">
        <w:trPr>
          <w:trHeight w:hRule="exact" w:val="346"/>
        </w:trPr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 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édőkezelés jele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övetelmény</w:t>
            </w:r>
          </w:p>
        </w:tc>
      </w:tr>
      <w:tr w:rsidR="00282E38" w:rsidRPr="00C3262C" w:rsidTr="00282E38">
        <w:trPr>
          <w:trHeight w:hRule="exact" w:val="662"/>
        </w:trPr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TV,SZV,MV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C32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ízzel vagy talajjal érintkező és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időjárásnak kitett faanyag védelme</w:t>
            </w:r>
          </w:p>
        </w:tc>
      </w:tr>
      <w:tr w:rsidR="00282E38" w:rsidRPr="00C3262C" w:rsidTr="00282E38">
        <w:trPr>
          <w:trHeight w:hRule="exact" w:val="653"/>
        </w:trPr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TV,SZV,MV,HV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ógiai károsítok elleni megelőző védelem</w:t>
            </w:r>
          </w:p>
        </w:tc>
      </w:tr>
      <w:tr w:rsidR="00282E38" w:rsidRPr="00C3262C" w:rsidTr="00282E38">
        <w:trPr>
          <w:trHeight w:hRule="exact" w:val="336"/>
        </w:trPr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HV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Fedett t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érbe beépített faanyag védelme</w:t>
            </w:r>
          </w:p>
        </w:tc>
      </w:tr>
      <w:tr w:rsidR="00282E38" w:rsidRPr="00C3262C" w:rsidTr="00282E38">
        <w:trPr>
          <w:trHeight w:hRule="exact" w:val="355"/>
        </w:trPr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FV,HV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38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üzállóság fokozása</w:t>
            </w:r>
          </w:p>
        </w:tc>
      </w:tr>
    </w:tbl>
    <w:p w:rsidR="00282E38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E38" w:rsidRPr="0012261F" w:rsidRDefault="00282E38" w:rsidP="00282E3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261F">
        <w:rPr>
          <w:rFonts w:ascii="Times New Roman" w:hAnsi="Times New Roman" w:cs="Times New Roman"/>
          <w:sz w:val="24"/>
          <w:szCs w:val="24"/>
        </w:rPr>
        <w:t>Anyaghaszn</w:t>
      </w:r>
      <w:r w:rsidRPr="0012261F">
        <w:rPr>
          <w:rFonts w:ascii="Times New Roman" w:eastAsia="Times New Roman" w:hAnsi="Times New Roman" w:cs="Times New Roman"/>
          <w:sz w:val="24"/>
          <w:szCs w:val="24"/>
        </w:rPr>
        <w:t>álat, Méretek</w:t>
      </w:r>
    </w:p>
    <w:p w:rsidR="00282E38" w:rsidRPr="0012261F" w:rsidRDefault="00282E38" w:rsidP="00282E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261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Fűrészelt gerenda</w:t>
      </w:r>
    </w:p>
    <w:p w:rsidR="00282E38" w:rsidRPr="00C3262C" w:rsidRDefault="00282E38" w:rsidP="00282E38">
      <w:pPr>
        <w:rPr>
          <w:rFonts w:ascii="Times New Roman" w:hAnsi="Times New Roman" w:cs="Times New Roman"/>
          <w:sz w:val="24"/>
          <w:szCs w:val="24"/>
        </w:rPr>
        <w:sectPr w:rsidR="00282E38" w:rsidRPr="00C3262C" w:rsidSect="00C3262C">
          <w:type w:val="continuous"/>
          <w:pgSz w:w="11909" w:h="16834"/>
          <w:pgMar w:top="1418" w:right="1418" w:bottom="1418" w:left="1418" w:header="708" w:footer="708" w:gutter="0"/>
          <w:cols w:space="60"/>
          <w:noEndnote/>
          <w:docGrid w:linePitch="272"/>
        </w:sectPr>
      </w:pPr>
    </w:p>
    <w:p w:rsidR="00282E38" w:rsidRDefault="00282E38" w:rsidP="00282E38">
      <w:pPr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lastRenderedPageBreak/>
        <w:t>10x12 cm</w:t>
      </w:r>
    </w:p>
    <w:p w:rsidR="00282E38" w:rsidRDefault="00282E38" w:rsidP="00282E38">
      <w:pPr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10x15 cm</w:t>
      </w: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9"/>
          <w:sz w:val="24"/>
          <w:szCs w:val="24"/>
        </w:rPr>
        <w:t>12x12 cm</w:t>
      </w:r>
    </w:p>
    <w:p w:rsidR="00282E38" w:rsidRDefault="00282E38" w:rsidP="00282E38">
      <w:pPr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3262C">
        <w:rPr>
          <w:rFonts w:ascii="Times New Roman" w:hAnsi="Times New Roman" w:cs="Times New Roman"/>
          <w:spacing w:val="-9"/>
          <w:sz w:val="24"/>
          <w:szCs w:val="24"/>
        </w:rPr>
        <w:t>12x15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262C">
        <w:rPr>
          <w:rFonts w:ascii="Times New Roman" w:hAnsi="Times New Roman" w:cs="Times New Roman"/>
          <w:spacing w:val="-9"/>
          <w:sz w:val="24"/>
          <w:szCs w:val="24"/>
        </w:rPr>
        <w:t>cm</w:t>
      </w:r>
    </w:p>
    <w:p w:rsidR="00282E38" w:rsidRDefault="00282E38" w:rsidP="00282E38">
      <w:pPr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3262C">
        <w:rPr>
          <w:rFonts w:ascii="Times New Roman" w:hAnsi="Times New Roman" w:cs="Times New Roman"/>
          <w:spacing w:val="-9"/>
          <w:sz w:val="24"/>
          <w:szCs w:val="24"/>
        </w:rPr>
        <w:t>12x17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262C">
        <w:rPr>
          <w:rFonts w:ascii="Times New Roman" w:hAnsi="Times New Roman" w:cs="Times New Roman"/>
          <w:spacing w:val="-9"/>
          <w:sz w:val="24"/>
          <w:szCs w:val="24"/>
        </w:rPr>
        <w:t>cm</w:t>
      </w:r>
    </w:p>
    <w:p w:rsidR="00282E38" w:rsidRDefault="00282E38" w:rsidP="00282E38">
      <w:pPr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3262C">
        <w:rPr>
          <w:rFonts w:ascii="Times New Roman" w:hAnsi="Times New Roman" w:cs="Times New Roman"/>
          <w:spacing w:val="-9"/>
          <w:sz w:val="24"/>
          <w:szCs w:val="24"/>
        </w:rPr>
        <w:t>15x15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cm</w:t>
      </w: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10"/>
          <w:sz w:val="24"/>
          <w:szCs w:val="24"/>
        </w:rPr>
        <w:t>15x17 cm</w:t>
      </w:r>
    </w:p>
    <w:p w:rsidR="00282E38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E38" w:rsidRDefault="00282E38" w:rsidP="00282E38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br w:type="column"/>
      </w:r>
      <w:r w:rsidRPr="00C3262C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15x21cm </w:t>
      </w:r>
      <w:r w:rsidRPr="00C3262C">
        <w:rPr>
          <w:rFonts w:ascii="Times New Roman" w:hAnsi="Times New Roman" w:cs="Times New Roman"/>
          <w:spacing w:val="-5"/>
          <w:sz w:val="24"/>
          <w:szCs w:val="24"/>
        </w:rPr>
        <w:t xml:space="preserve">17x17cm </w:t>
      </w:r>
      <w:r w:rsidRPr="00C3262C">
        <w:rPr>
          <w:rFonts w:ascii="Times New Roman" w:hAnsi="Times New Roman" w:cs="Times New Roman"/>
          <w:spacing w:val="-6"/>
          <w:sz w:val="24"/>
          <w:szCs w:val="24"/>
        </w:rPr>
        <w:t xml:space="preserve">17x21cm 17x24cm </w:t>
      </w:r>
      <w:r w:rsidRPr="00C3262C">
        <w:rPr>
          <w:rFonts w:ascii="Times New Roman" w:hAnsi="Times New Roman" w:cs="Times New Roman"/>
          <w:spacing w:val="-4"/>
          <w:sz w:val="24"/>
          <w:szCs w:val="24"/>
        </w:rPr>
        <w:t>21x21</w:t>
      </w:r>
      <w:r>
        <w:rPr>
          <w:rFonts w:ascii="Times New Roman" w:hAnsi="Times New Roman" w:cs="Times New Roman"/>
          <w:spacing w:val="-4"/>
          <w:sz w:val="24"/>
          <w:szCs w:val="24"/>
        </w:rPr>
        <w:t>cm</w:t>
      </w: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4"/>
          <w:sz w:val="24"/>
          <w:szCs w:val="24"/>
        </w:rPr>
        <w:t>21x24 cm</w:t>
      </w:r>
    </w:p>
    <w:p w:rsidR="00282E38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br w:type="column"/>
      </w: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hossz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úsága 3,00 m-töl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6,00 - 7,00 m-ig rövidáru </w:t>
      </w:r>
      <w:smartTag w:uri="urn:schemas-microsoft-com:office:smarttags" w:element="metricconverter">
        <w:smartTagPr>
          <w:attr w:name="ProductID" w:val="3,00 m"/>
        </w:smartTagPr>
        <w:r w:rsidRPr="00C3262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3,00 m</w:t>
        </w:r>
      </w:smartTag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alatti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hosszúságban</w:t>
      </w: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  <w:sectPr w:rsidR="00282E38" w:rsidRPr="00C3262C" w:rsidSect="008440FE">
          <w:type w:val="continuous"/>
          <w:pgSz w:w="11909" w:h="16834"/>
          <w:pgMar w:top="1418" w:right="1418" w:bottom="1418" w:left="1418" w:header="708" w:footer="708" w:gutter="0"/>
          <w:cols w:num="3" w:space="708" w:equalWidth="0">
            <w:col w:w="1701" w:space="567"/>
            <w:col w:w="1559" w:space="1279"/>
            <w:col w:w="3966"/>
          </w:cols>
          <w:noEndnote/>
          <w:docGrid w:linePitch="272"/>
        </w:sectPr>
      </w:pPr>
    </w:p>
    <w:p w:rsidR="00282E38" w:rsidRPr="0012261F" w:rsidRDefault="00282E38" w:rsidP="00282E3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261F">
        <w:rPr>
          <w:rFonts w:ascii="Times New Roman" w:hAnsi="Times New Roman" w:cs="Times New Roman"/>
          <w:spacing w:val="-7"/>
          <w:sz w:val="24"/>
          <w:szCs w:val="24"/>
          <w:u w:val="single"/>
        </w:rPr>
        <w:lastRenderedPageBreak/>
        <w:t>Deszka</w:t>
      </w: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2</w:t>
      </w:r>
      <w:r w:rsidRPr="00C3262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3262C">
        <w:rPr>
          <w:rFonts w:ascii="Times New Roman" w:hAnsi="Times New Roman" w:cs="Times New Roman"/>
          <w:sz w:val="24"/>
          <w:szCs w:val="24"/>
        </w:rPr>
        <w:t xml:space="preserve"> cm vastag 8-34 cm sz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éles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ab/>
        <w:t>3,00-6,00 m hosszú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hAnsi="Times New Roman" w:cs="Times New Roman"/>
          <w:sz w:val="24"/>
          <w:szCs w:val="24"/>
        </w:rPr>
        <w:t>(2</w:t>
      </w:r>
      <w:r w:rsidRPr="00C3262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3262C">
        <w:rPr>
          <w:rFonts w:ascii="Times New Roman" w:hAnsi="Times New Roman" w:cs="Times New Roman"/>
          <w:sz w:val="24"/>
          <w:szCs w:val="24"/>
        </w:rPr>
        <w:t>)</w:t>
      </w:r>
    </w:p>
    <w:p w:rsidR="00282E38" w:rsidRDefault="00282E38" w:rsidP="00282E38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82E38" w:rsidRPr="0012261F" w:rsidRDefault="00282E38" w:rsidP="00282E3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261F">
        <w:rPr>
          <w:rFonts w:ascii="Times New Roman" w:hAnsi="Times New Roman" w:cs="Times New Roman"/>
          <w:spacing w:val="-4"/>
          <w:sz w:val="24"/>
          <w:szCs w:val="24"/>
          <w:u w:val="single"/>
        </w:rPr>
        <w:lastRenderedPageBreak/>
        <w:t>Pall</w:t>
      </w:r>
      <w:r w:rsidRPr="0012261F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ó</w:t>
      </w: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5 cm vastag 10-34 cm sz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éles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ab/>
        <w:t>3,00-6,00 m hosszú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hAnsi="Times New Roman" w:cs="Times New Roman"/>
          <w:sz w:val="24"/>
          <w:szCs w:val="24"/>
        </w:rPr>
        <w:t>(4</w:t>
      </w:r>
      <w:r w:rsidRPr="00C3262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C3262C">
        <w:rPr>
          <w:rFonts w:ascii="Times New Roman" w:hAnsi="Times New Roman" w:cs="Times New Roman"/>
          <w:sz w:val="24"/>
          <w:szCs w:val="24"/>
        </w:rPr>
        <w:t>)</w:t>
      </w: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1"/>
          <w:sz w:val="24"/>
          <w:szCs w:val="24"/>
        </w:rPr>
        <w:t>2,75 m hossz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úság alatt a palló és a deszka rövidáru.</w:t>
      </w:r>
    </w:p>
    <w:p w:rsidR="00282E38" w:rsidRDefault="00282E38" w:rsidP="00282E38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82E38" w:rsidRPr="0012261F" w:rsidRDefault="00282E38" w:rsidP="00282E3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261F">
        <w:rPr>
          <w:rFonts w:ascii="Times New Roman" w:hAnsi="Times New Roman" w:cs="Times New Roman"/>
          <w:spacing w:val="-2"/>
          <w:sz w:val="24"/>
          <w:szCs w:val="24"/>
          <w:u w:val="single"/>
        </w:rPr>
        <w:t>Z</w:t>
      </w:r>
      <w:r w:rsidRPr="0012261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árléc</w:t>
      </w: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cm vastag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262C">
        <w:rPr>
          <w:rFonts w:ascii="Times New Roman" w:hAnsi="Times New Roman" w:cs="Times New Roman"/>
          <w:sz w:val="24"/>
          <w:szCs w:val="24"/>
        </w:rPr>
        <w:t>4-7 cm sz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éles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3,00-6,00 m hosszú</w:t>
      </w: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C3262C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5</w:t>
      </w:r>
      <w:r w:rsidRPr="00C3262C">
        <w:rPr>
          <w:rFonts w:ascii="Times New Roman" w:hAnsi="Times New Roman" w:cs="Times New Roman"/>
          <w:spacing w:val="-4"/>
          <w:sz w:val="24"/>
          <w:szCs w:val="24"/>
        </w:rPr>
        <w:t xml:space="preserve"> cm vastag 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3262C"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C3262C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5</w:t>
      </w:r>
      <w:r w:rsidRPr="00C3262C">
        <w:rPr>
          <w:rFonts w:ascii="Times New Roman" w:hAnsi="Times New Roman" w:cs="Times New Roman"/>
          <w:spacing w:val="-4"/>
          <w:sz w:val="24"/>
          <w:szCs w:val="24"/>
        </w:rPr>
        <w:t>-10-12 cm sz</w:t>
      </w:r>
      <w:r w:rsidRPr="00C3262C">
        <w:rPr>
          <w:rFonts w:ascii="Times New Roman" w:eastAsia="Times New Roman" w:hAnsi="Times New Roman" w:cs="Times New Roman"/>
          <w:spacing w:val="-4"/>
          <w:sz w:val="24"/>
          <w:szCs w:val="24"/>
        </w:rPr>
        <w:t>éles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C3262C">
        <w:rPr>
          <w:rFonts w:ascii="Times New Roman" w:eastAsia="Times New Roman" w:hAnsi="Times New Roman" w:cs="Times New Roman"/>
          <w:sz w:val="24"/>
          <w:szCs w:val="24"/>
        </w:rPr>
        <w:tab/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3,00-6,00 m hosszú</w:t>
      </w: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4"/>
          <w:sz w:val="24"/>
          <w:szCs w:val="24"/>
        </w:rPr>
        <w:t xml:space="preserve">10 cm vastag 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3262C">
        <w:rPr>
          <w:rFonts w:ascii="Times New Roman" w:hAnsi="Times New Roman" w:cs="Times New Roman"/>
          <w:spacing w:val="-4"/>
          <w:sz w:val="24"/>
          <w:szCs w:val="24"/>
        </w:rPr>
        <w:t>10 cm sz</w:t>
      </w:r>
      <w:r w:rsidRPr="00C3262C">
        <w:rPr>
          <w:rFonts w:ascii="Times New Roman" w:eastAsia="Times New Roman" w:hAnsi="Times New Roman" w:cs="Times New Roman"/>
          <w:spacing w:val="-4"/>
          <w:sz w:val="24"/>
          <w:szCs w:val="24"/>
        </w:rPr>
        <w:t>éles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3,00-6,00 m hosszú</w:t>
      </w:r>
    </w:p>
    <w:p w:rsidR="00282E38" w:rsidRDefault="00282E38" w:rsidP="00282E38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282E38" w:rsidRPr="008440FE" w:rsidRDefault="00282E38" w:rsidP="00282E3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40FE">
        <w:rPr>
          <w:rFonts w:ascii="Times New Roman" w:hAnsi="Times New Roman" w:cs="Times New Roman"/>
          <w:spacing w:val="-6"/>
          <w:sz w:val="24"/>
          <w:szCs w:val="24"/>
          <w:u w:val="single"/>
        </w:rPr>
        <w:t>L</w:t>
      </w:r>
      <w:r w:rsidRPr="008440FE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>éc</w:t>
      </w: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13"/>
          <w:sz w:val="24"/>
          <w:szCs w:val="24"/>
        </w:rPr>
        <w:t>2</w:t>
      </w:r>
      <w:r w:rsidRPr="00C3262C">
        <w:rPr>
          <w:rFonts w:ascii="Times New Roman" w:hAnsi="Times New Roman" w:cs="Times New Roman"/>
          <w:spacing w:val="-13"/>
          <w:sz w:val="24"/>
          <w:szCs w:val="24"/>
          <w:vertAlign w:val="superscript"/>
        </w:rPr>
        <w:t>5</w:t>
      </w:r>
      <w:r w:rsidRPr="00C3262C">
        <w:rPr>
          <w:rFonts w:ascii="Times New Roman" w:hAnsi="Times New Roman" w:cs="Times New Roman"/>
          <w:spacing w:val="-13"/>
          <w:sz w:val="24"/>
          <w:szCs w:val="24"/>
        </w:rPr>
        <w:t>x5 cm</w:t>
      </w:r>
      <w:r>
        <w:rPr>
          <w:rFonts w:ascii="Times New Roman" w:hAnsi="Times New Roman" w:cs="Times New Roman"/>
          <w:spacing w:val="-13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24"/>
          <w:szCs w:val="24"/>
        </w:rPr>
        <w:tab/>
      </w:r>
      <w:r w:rsidRPr="00C3262C">
        <w:rPr>
          <w:rFonts w:ascii="Times New Roman" w:hAnsi="Times New Roman" w:cs="Times New Roman"/>
          <w:sz w:val="24"/>
          <w:szCs w:val="24"/>
        </w:rPr>
        <w:tab/>
      </w:r>
      <w:r w:rsidRPr="00C3262C">
        <w:rPr>
          <w:rFonts w:ascii="Times New Roman" w:hAnsi="Times New Roman" w:cs="Times New Roman"/>
          <w:spacing w:val="-2"/>
          <w:sz w:val="24"/>
          <w:szCs w:val="24"/>
        </w:rPr>
        <w:t>3,00-6,00 m hossz</w:t>
      </w:r>
      <w:r w:rsidRPr="00C3262C">
        <w:rPr>
          <w:rFonts w:ascii="Times New Roman" w:eastAsia="Times New Roman" w:hAnsi="Times New Roman" w:cs="Times New Roman"/>
          <w:spacing w:val="-2"/>
          <w:sz w:val="24"/>
          <w:szCs w:val="24"/>
        </w:rPr>
        <w:t>ú</w:t>
      </w: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2"/>
          <w:sz w:val="24"/>
          <w:szCs w:val="24"/>
        </w:rPr>
        <w:t>Bramac l</w:t>
      </w:r>
      <w:r w:rsidRPr="00C3262C">
        <w:rPr>
          <w:rFonts w:ascii="Times New Roman" w:eastAsia="Times New Roman" w:hAnsi="Times New Roman" w:cs="Times New Roman"/>
          <w:spacing w:val="-2"/>
          <w:sz w:val="24"/>
          <w:szCs w:val="24"/>
        </w:rPr>
        <w:t>éc</w:t>
      </w: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13"/>
          <w:sz w:val="24"/>
          <w:szCs w:val="24"/>
        </w:rPr>
        <w:t>3</w:t>
      </w:r>
      <w:r w:rsidRPr="00C3262C">
        <w:rPr>
          <w:rFonts w:ascii="Times New Roman" w:hAnsi="Times New Roman" w:cs="Times New Roman"/>
          <w:spacing w:val="-13"/>
          <w:sz w:val="24"/>
          <w:szCs w:val="24"/>
          <w:vertAlign w:val="superscript"/>
        </w:rPr>
        <w:t>5</w:t>
      </w:r>
      <w:r w:rsidRPr="00C3262C">
        <w:rPr>
          <w:rFonts w:ascii="Times New Roman" w:hAnsi="Times New Roman" w:cs="Times New Roman"/>
          <w:spacing w:val="-13"/>
          <w:sz w:val="24"/>
          <w:szCs w:val="24"/>
        </w:rPr>
        <w:t>x5 cm</w:t>
      </w:r>
      <w:r>
        <w:rPr>
          <w:rFonts w:ascii="Times New Roman" w:hAnsi="Times New Roman" w:cs="Times New Roman"/>
          <w:spacing w:val="-13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24"/>
          <w:szCs w:val="24"/>
        </w:rPr>
        <w:tab/>
      </w:r>
      <w:r w:rsidRPr="00C3262C">
        <w:rPr>
          <w:rFonts w:ascii="Times New Roman" w:hAnsi="Times New Roman" w:cs="Times New Roman"/>
          <w:sz w:val="24"/>
          <w:szCs w:val="24"/>
        </w:rPr>
        <w:tab/>
      </w:r>
      <w:r w:rsidRPr="00C3262C">
        <w:rPr>
          <w:rFonts w:ascii="Times New Roman" w:hAnsi="Times New Roman" w:cs="Times New Roman"/>
          <w:spacing w:val="-2"/>
          <w:sz w:val="24"/>
          <w:szCs w:val="24"/>
        </w:rPr>
        <w:t>3,00-6,00 hossz</w:t>
      </w:r>
      <w:r w:rsidRPr="00C3262C">
        <w:rPr>
          <w:rFonts w:ascii="Times New Roman" w:eastAsia="Times New Roman" w:hAnsi="Times New Roman" w:cs="Times New Roman"/>
          <w:spacing w:val="-2"/>
          <w:sz w:val="24"/>
          <w:szCs w:val="24"/>
        </w:rPr>
        <w:t>ú</w:t>
      </w:r>
    </w:p>
    <w:p w:rsidR="00282E38" w:rsidRDefault="00282E38" w:rsidP="00282E38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82E38" w:rsidRPr="00C3262C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1"/>
          <w:sz w:val="24"/>
          <w:szCs w:val="24"/>
        </w:rPr>
        <w:t>Az 1,00-2,75 m k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özötti hosszúsági méretű anyag rövidáru.</w:t>
      </w:r>
    </w:p>
    <w:p w:rsidR="00282E38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z w:val="24"/>
          <w:szCs w:val="24"/>
        </w:rPr>
        <w:t>Sz</w:t>
      </w:r>
      <w:r w:rsidRPr="008440FE">
        <w:rPr>
          <w:rFonts w:ascii="Times New Roman" w:eastAsia="Times New Roman" w:hAnsi="Times New Roman" w:cs="Times New Roman"/>
          <w:sz w:val="24"/>
          <w:szCs w:val="24"/>
        </w:rPr>
        <w:t>élezetlen deszka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0FE">
        <w:rPr>
          <w:rFonts w:ascii="Times New Roman" w:eastAsia="Times New Roman" w:hAnsi="Times New Roman" w:cs="Times New Roman"/>
          <w:sz w:val="24"/>
          <w:szCs w:val="24"/>
        </w:rPr>
        <w:t>maximum 4 cm vastag, 1,00-3,00 m hosszú</w:t>
      </w: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z w:val="24"/>
          <w:szCs w:val="24"/>
        </w:rPr>
        <w:t>R</w:t>
      </w:r>
      <w:r w:rsidRPr="008440FE">
        <w:rPr>
          <w:rFonts w:ascii="Times New Roman" w:eastAsia="Times New Roman" w:hAnsi="Times New Roman" w:cs="Times New Roman"/>
          <w:sz w:val="24"/>
          <w:szCs w:val="24"/>
        </w:rPr>
        <w:t xml:space="preserve">údfa vastagsági mérete a fa vékonyabb végénél </w:t>
      </w:r>
      <w:r w:rsidRPr="008440FE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8440FE">
        <w:rPr>
          <w:rFonts w:ascii="Times New Roman" w:eastAsia="Times New Roman" w:hAnsi="Times New Roman" w:cs="Times New Roman"/>
          <w:spacing w:val="-1"/>
          <w:sz w:val="24"/>
          <w:szCs w:val="24"/>
        </w:rPr>
        <w:t>5-12 cm 3,00-6,00 m hosszúságban</w:t>
      </w: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eastAsia="Times New Roman" w:hAnsi="Times New Roman" w:cs="Times New Roman"/>
          <w:sz w:val="24"/>
          <w:szCs w:val="24"/>
        </w:rPr>
        <w:t>állványfa középátmérő 20-25 cm hosszúsága 4,00-10,00 m - ig.</w:t>
      </w: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eastAsia="Times New Roman" w:hAnsi="Times New Roman" w:cs="Times New Roman"/>
          <w:sz w:val="24"/>
          <w:szCs w:val="24"/>
        </w:rPr>
        <w:t>szeg.: 28/65 léchez, 46/120 fogópárhoz</w:t>
      </w:r>
    </w:p>
    <w:p w:rsidR="00282E38" w:rsidRPr="008440FE" w:rsidRDefault="00282E38" w:rsidP="00282E38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34/80 </w:t>
      </w:r>
      <w:r w:rsidRPr="008440FE">
        <w:rPr>
          <w:rFonts w:ascii="Times New Roman" w:hAnsi="Times New Roman" w:cs="Times New Roman"/>
          <w:spacing w:val="-2"/>
          <w:sz w:val="24"/>
          <w:szCs w:val="24"/>
        </w:rPr>
        <w:t>bramac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40FE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8440FE">
        <w:rPr>
          <w:rFonts w:ascii="Times New Roman" w:eastAsia="Times New Roman" w:hAnsi="Times New Roman" w:cs="Times New Roman"/>
          <w:spacing w:val="-2"/>
          <w:sz w:val="24"/>
          <w:szCs w:val="24"/>
        </w:rPr>
        <w:t>échez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 60</w:t>
      </w:r>
      <w:r w:rsidRPr="008440FE">
        <w:rPr>
          <w:rFonts w:ascii="Times New Roman" w:eastAsia="Times New Roman" w:hAnsi="Times New Roman" w:cs="Times New Roman"/>
          <w:spacing w:val="-2"/>
          <w:sz w:val="24"/>
          <w:szCs w:val="24"/>
        </w:rPr>
        <w:t>/180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szaruzat, 70/200 kötéséhez,</w:t>
      </w:r>
    </w:p>
    <w:p w:rsidR="00282E38" w:rsidRPr="008440FE" w:rsidRDefault="00282E38" w:rsidP="00282E38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eastAsia="Times New Roman" w:hAnsi="Times New Roman" w:cs="Times New Roman"/>
          <w:sz w:val="24"/>
          <w:szCs w:val="24"/>
        </w:rPr>
        <w:t>28/60;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0FE">
        <w:rPr>
          <w:rFonts w:ascii="Times New Roman" w:eastAsia="Times New Roman" w:hAnsi="Times New Roman" w:cs="Times New Roman"/>
          <w:sz w:val="24"/>
          <w:szCs w:val="24"/>
        </w:rPr>
        <w:t>28/65;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0FE">
        <w:rPr>
          <w:rFonts w:ascii="Times New Roman" w:eastAsia="Times New Roman" w:hAnsi="Times New Roman" w:cs="Times New Roman"/>
          <w:sz w:val="24"/>
          <w:szCs w:val="24"/>
        </w:rPr>
        <w:t>28/70;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0FE">
        <w:rPr>
          <w:rFonts w:ascii="Times New Roman" w:eastAsia="Times New Roman" w:hAnsi="Times New Roman" w:cs="Times New Roman"/>
          <w:sz w:val="24"/>
          <w:szCs w:val="24"/>
        </w:rPr>
        <w:t>3l/65;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0FE">
        <w:rPr>
          <w:rFonts w:ascii="Times New Roman" w:eastAsia="Times New Roman" w:hAnsi="Times New Roman" w:cs="Times New Roman"/>
          <w:sz w:val="24"/>
          <w:szCs w:val="24"/>
        </w:rPr>
        <w:t>34/80;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0FE">
        <w:rPr>
          <w:rFonts w:ascii="Times New Roman" w:eastAsia="Times New Roman" w:hAnsi="Times New Roman" w:cs="Times New Roman"/>
          <w:sz w:val="24"/>
          <w:szCs w:val="24"/>
        </w:rPr>
        <w:t>38/90; 24/100;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0FE">
        <w:rPr>
          <w:rFonts w:ascii="Times New Roman" w:eastAsia="Times New Roman" w:hAnsi="Times New Roman" w:cs="Times New Roman"/>
          <w:sz w:val="24"/>
          <w:szCs w:val="24"/>
        </w:rPr>
        <w:t>46/120;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0FE">
        <w:rPr>
          <w:rFonts w:ascii="Times New Roman" w:eastAsia="Times New Roman" w:hAnsi="Times New Roman" w:cs="Times New Roman"/>
          <w:sz w:val="24"/>
          <w:szCs w:val="24"/>
        </w:rPr>
        <w:t>50/140;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0FE">
        <w:rPr>
          <w:rFonts w:ascii="Times New Roman" w:eastAsia="Times New Roman" w:hAnsi="Times New Roman" w:cs="Times New Roman"/>
          <w:sz w:val="24"/>
          <w:szCs w:val="24"/>
        </w:rPr>
        <w:t>60/180;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0FE">
        <w:rPr>
          <w:rFonts w:ascii="Times New Roman" w:eastAsia="Times New Roman" w:hAnsi="Times New Roman" w:cs="Times New Roman"/>
          <w:sz w:val="24"/>
          <w:szCs w:val="24"/>
        </w:rPr>
        <w:t>70/200</w:t>
      </w: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eastAsia="Times New Roman" w:hAnsi="Times New Roman" w:cs="Times New Roman"/>
          <w:sz w:val="24"/>
          <w:szCs w:val="24"/>
        </w:rPr>
        <w:t>Ácskapocs</w:t>
      </w: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pacing w:val="-1"/>
          <w:sz w:val="24"/>
          <w:szCs w:val="24"/>
        </w:rPr>
        <w:t>26x8 vagy 30x8 mm lapos ac</w:t>
      </w:r>
      <w:r w:rsidRPr="008440FE">
        <w:rPr>
          <w:rFonts w:ascii="Times New Roman" w:eastAsia="Times New Roman" w:hAnsi="Times New Roman" w:cs="Times New Roman"/>
          <w:spacing w:val="-1"/>
          <w:sz w:val="24"/>
          <w:szCs w:val="24"/>
        </w:rPr>
        <w:t>élból kovácsolva</w:t>
      </w: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Pr="008440FE">
        <w:rPr>
          <w:rFonts w:ascii="Times New Roman" w:eastAsia="Times New Roman" w:hAnsi="Times New Roman" w:cs="Times New Roman"/>
          <w:spacing w:val="-2"/>
          <w:sz w:val="24"/>
          <w:szCs w:val="24"/>
        </w:rPr>
        <w:t>áscsavar</w:t>
      </w: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z w:val="24"/>
          <w:szCs w:val="24"/>
        </w:rPr>
        <w:t>Al</w:t>
      </w:r>
      <w:r w:rsidRPr="008440FE">
        <w:rPr>
          <w:rFonts w:ascii="Times New Roman" w:eastAsia="Times New Roman" w:hAnsi="Times New Roman" w:cs="Times New Roman"/>
          <w:sz w:val="24"/>
          <w:szCs w:val="24"/>
        </w:rPr>
        <w:t xml:space="preserve">átéttel a mérete a tervrajzokon kerül meghatározásra. </w:t>
      </w:r>
    </w:p>
    <w:p w:rsidR="00282E38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E38" w:rsidRPr="00282E38" w:rsidRDefault="00282E38" w:rsidP="00282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E1B" w:rsidRDefault="00C63E1B" w:rsidP="0090487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63E1B">
        <w:rPr>
          <w:rFonts w:ascii="Times New Roman" w:hAnsi="Times New Roman" w:cs="Times New Roman"/>
          <w:b/>
          <w:caps/>
          <w:sz w:val="24"/>
          <w:szCs w:val="24"/>
        </w:rPr>
        <w:t>mUNKAESZKÖZÖK ÉS FELSZERELÉSEK FELSOROLÁSA</w:t>
      </w:r>
    </w:p>
    <w:p w:rsidR="009D11D8" w:rsidRPr="009D11D8" w:rsidRDefault="009D11D8" w:rsidP="009D11D8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D11D8" w:rsidRPr="008440FE" w:rsidRDefault="009D11D8" w:rsidP="009D11D8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440FE">
        <w:rPr>
          <w:rFonts w:ascii="Times New Roman" w:eastAsia="Times New Roman" w:hAnsi="Times New Roman" w:cs="Times New Roman"/>
          <w:spacing w:val="-1"/>
          <w:sz w:val="24"/>
          <w:szCs w:val="24"/>
        </w:rPr>
        <w:t>éziszerszámok</w:t>
      </w:r>
    </w:p>
    <w:p w:rsidR="009D11D8" w:rsidRPr="006364B9" w:rsidRDefault="009D11D8" w:rsidP="009D11D8">
      <w:p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hAnsi="Times New Roman" w:cs="Times New Roman"/>
          <w:sz w:val="24"/>
          <w:szCs w:val="24"/>
          <w:u w:val="single"/>
        </w:rPr>
        <w:t>Forg</w:t>
      </w:r>
      <w:r w:rsidRPr="006364B9">
        <w:rPr>
          <w:rFonts w:ascii="Times New Roman" w:eastAsia="Times New Roman" w:hAnsi="Times New Roman" w:cs="Times New Roman"/>
          <w:sz w:val="24"/>
          <w:szCs w:val="24"/>
          <w:u w:val="single"/>
        </w:rPr>
        <w:t>ácsolószerszámok:</w:t>
      </w:r>
    </w:p>
    <w:p w:rsidR="009D11D8" w:rsidRPr="006364B9" w:rsidRDefault="009D11D8" w:rsidP="009D11D8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eastAsia="Times New Roman" w:hAnsi="Times New Roman" w:cs="Times New Roman"/>
          <w:spacing w:val="-5"/>
          <w:sz w:val="24"/>
          <w:szCs w:val="24"/>
        </w:rPr>
        <w:t>Fűrészek:</w:t>
      </w:r>
    </w:p>
    <w:p w:rsidR="009D11D8" w:rsidRPr="006364B9" w:rsidRDefault="009D11D8" w:rsidP="009D11D8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eastAsia="Times New Roman" w:hAnsi="Times New Roman" w:cs="Times New Roman"/>
          <w:spacing w:val="-2"/>
          <w:sz w:val="24"/>
          <w:szCs w:val="24"/>
        </w:rPr>
        <w:t>lyukfürész</w:t>
      </w:r>
    </w:p>
    <w:p w:rsidR="009D11D8" w:rsidRPr="006364B9" w:rsidRDefault="009D11D8" w:rsidP="009D11D8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hAnsi="Times New Roman" w:cs="Times New Roman"/>
          <w:spacing w:val="-1"/>
          <w:sz w:val="24"/>
          <w:szCs w:val="24"/>
        </w:rPr>
        <w:t>keskenyf</w:t>
      </w:r>
      <w:r w:rsidRPr="006364B9">
        <w:rPr>
          <w:rFonts w:ascii="Times New Roman" w:eastAsia="Times New Roman" w:hAnsi="Times New Roman" w:cs="Times New Roman"/>
          <w:spacing w:val="-1"/>
          <w:sz w:val="24"/>
          <w:szCs w:val="24"/>
        </w:rPr>
        <w:t>ürész</w:t>
      </w:r>
    </w:p>
    <w:p w:rsidR="009D11D8" w:rsidRPr="006364B9" w:rsidRDefault="009D11D8" w:rsidP="009D11D8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hAnsi="Times New Roman" w:cs="Times New Roman"/>
          <w:spacing w:val="-1"/>
          <w:sz w:val="24"/>
          <w:szCs w:val="24"/>
        </w:rPr>
        <w:t>keretes f</w:t>
      </w:r>
      <w:r w:rsidRPr="006364B9">
        <w:rPr>
          <w:rFonts w:ascii="Times New Roman" w:eastAsia="Times New Roman" w:hAnsi="Times New Roman" w:cs="Times New Roman"/>
          <w:spacing w:val="-1"/>
          <w:sz w:val="24"/>
          <w:szCs w:val="24"/>
        </w:rPr>
        <w:t>ürész</w:t>
      </w:r>
    </w:p>
    <w:p w:rsidR="009D11D8" w:rsidRPr="006364B9" w:rsidRDefault="009D11D8" w:rsidP="009D11D8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364B9">
        <w:rPr>
          <w:rFonts w:ascii="Times New Roman" w:eastAsia="Times New Roman" w:hAnsi="Times New Roman" w:cs="Times New Roman"/>
          <w:spacing w:val="-1"/>
          <w:sz w:val="24"/>
          <w:szCs w:val="24"/>
        </w:rPr>
        <w:t>ókaf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arkú fürész</w:t>
      </w:r>
    </w:p>
    <w:p w:rsidR="009D11D8" w:rsidRPr="006364B9" w:rsidRDefault="009D11D8" w:rsidP="009D11D8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6364B9">
        <w:rPr>
          <w:rFonts w:ascii="Times New Roman" w:eastAsia="Times New Roman" w:hAnsi="Times New Roman" w:cs="Times New Roman"/>
          <w:spacing w:val="-4"/>
          <w:sz w:val="24"/>
          <w:szCs w:val="24"/>
        </w:rPr>
        <w:t>özpontfúró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64B9">
        <w:rPr>
          <w:rFonts w:ascii="Times New Roman" w:eastAsia="Times New Roman" w:hAnsi="Times New Roman" w:cs="Times New Roman"/>
          <w:spacing w:val="-1"/>
          <w:sz w:val="24"/>
          <w:szCs w:val="24"/>
        </w:rPr>
        <w:t>mély lyuk</w:t>
      </w:r>
    </w:p>
    <w:p w:rsidR="009D11D8" w:rsidRPr="006364B9" w:rsidRDefault="009D11D8" w:rsidP="009D11D8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6364B9">
        <w:rPr>
          <w:rFonts w:ascii="Times New Roman" w:eastAsia="Times New Roman" w:hAnsi="Times New Roman" w:cs="Times New Roman"/>
          <w:spacing w:val="-8"/>
          <w:sz w:val="24"/>
          <w:szCs w:val="24"/>
        </w:rPr>
        <w:t>ésők:</w:t>
      </w:r>
    </w:p>
    <w:p w:rsidR="009D11D8" w:rsidRPr="006364B9" w:rsidRDefault="009D11D8" w:rsidP="009D11D8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eastAsia="Times New Roman" w:hAnsi="Times New Roman" w:cs="Times New Roman"/>
          <w:spacing w:val="-1"/>
          <w:sz w:val="24"/>
          <w:szCs w:val="24"/>
        </w:rPr>
        <w:t>ácsvéső</w:t>
      </w:r>
    </w:p>
    <w:p w:rsidR="009D11D8" w:rsidRPr="006364B9" w:rsidRDefault="009D11D8" w:rsidP="009D11D8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hAnsi="Times New Roman" w:cs="Times New Roman"/>
          <w:sz w:val="24"/>
          <w:szCs w:val="24"/>
        </w:rPr>
        <w:t>lyukv</w:t>
      </w:r>
      <w:r w:rsidRPr="006364B9">
        <w:rPr>
          <w:rFonts w:ascii="Times New Roman" w:eastAsia="Times New Roman" w:hAnsi="Times New Roman" w:cs="Times New Roman"/>
          <w:sz w:val="24"/>
          <w:szCs w:val="24"/>
        </w:rPr>
        <w:t>éső</w:t>
      </w:r>
    </w:p>
    <w:p w:rsidR="009D11D8" w:rsidRPr="006364B9" w:rsidRDefault="009D11D8" w:rsidP="009D11D8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hAnsi="Times New Roman" w:cs="Times New Roman"/>
          <w:sz w:val="24"/>
          <w:szCs w:val="24"/>
        </w:rPr>
        <w:t>Lyuktiszt</w:t>
      </w:r>
      <w:r w:rsidRPr="006364B9">
        <w:rPr>
          <w:rFonts w:ascii="Times New Roman" w:eastAsia="Times New Roman" w:hAnsi="Times New Roman" w:cs="Times New Roman"/>
          <w:sz w:val="24"/>
          <w:szCs w:val="24"/>
        </w:rPr>
        <w:t>ító</w:t>
      </w:r>
    </w:p>
    <w:p w:rsidR="009D11D8" w:rsidRPr="006364B9" w:rsidRDefault="009D11D8" w:rsidP="009D11D8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eastAsia="Times New Roman" w:hAnsi="Times New Roman" w:cs="Times New Roman"/>
          <w:spacing w:val="-5"/>
          <w:sz w:val="24"/>
          <w:szCs w:val="24"/>
        </w:rPr>
        <w:t>Gyaluk</w:t>
      </w:r>
    </w:p>
    <w:p w:rsidR="009D11D8" w:rsidRPr="006364B9" w:rsidRDefault="009D11D8" w:rsidP="009D11D8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364B9">
        <w:rPr>
          <w:rFonts w:ascii="Times New Roman" w:eastAsia="Times New Roman" w:hAnsi="Times New Roman" w:cs="Times New Roman"/>
          <w:sz w:val="24"/>
          <w:szCs w:val="24"/>
        </w:rPr>
        <w:t>agyoló</w:t>
      </w:r>
    </w:p>
    <w:p w:rsidR="009D11D8" w:rsidRPr="006364B9" w:rsidRDefault="009D11D8" w:rsidP="009D11D8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hAnsi="Times New Roman" w:cs="Times New Roman"/>
          <w:sz w:val="24"/>
          <w:szCs w:val="24"/>
        </w:rPr>
        <w:t>Sim</w:t>
      </w:r>
      <w:r w:rsidRPr="006364B9">
        <w:rPr>
          <w:rFonts w:ascii="Times New Roman" w:eastAsia="Times New Roman" w:hAnsi="Times New Roman" w:cs="Times New Roman"/>
          <w:sz w:val="24"/>
          <w:szCs w:val="24"/>
        </w:rPr>
        <w:t>ító</w:t>
      </w:r>
    </w:p>
    <w:p w:rsidR="009D11D8" w:rsidRPr="006364B9" w:rsidRDefault="009D11D8" w:rsidP="009D11D8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eastAsia="Times New Roman" w:hAnsi="Times New Roman" w:cs="Times New Roman"/>
          <w:sz w:val="24"/>
          <w:szCs w:val="24"/>
        </w:rPr>
        <w:t>Kétnyelű kés</w:t>
      </w:r>
    </w:p>
    <w:p w:rsidR="009D11D8" w:rsidRDefault="009D11D8" w:rsidP="009D11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11D8" w:rsidRPr="006364B9" w:rsidRDefault="009D11D8" w:rsidP="009D11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64B9">
        <w:rPr>
          <w:rFonts w:ascii="Times New Roman" w:hAnsi="Times New Roman" w:cs="Times New Roman"/>
          <w:sz w:val="24"/>
          <w:szCs w:val="24"/>
          <w:u w:val="single"/>
        </w:rPr>
        <w:t>Has</w:t>
      </w:r>
      <w:r w:rsidRPr="006364B9">
        <w:rPr>
          <w:rFonts w:ascii="Times New Roman" w:eastAsia="Times New Roman" w:hAnsi="Times New Roman" w:cs="Times New Roman"/>
          <w:sz w:val="24"/>
          <w:szCs w:val="24"/>
          <w:u w:val="single"/>
        </w:rPr>
        <w:t>ító és faragó szerszámok</w:t>
      </w:r>
    </w:p>
    <w:p w:rsidR="009D11D8" w:rsidRPr="006364B9" w:rsidRDefault="009D11D8" w:rsidP="009D11D8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eastAsia="Times New Roman" w:hAnsi="Times New Roman" w:cs="Times New Roman"/>
          <w:sz w:val="24"/>
          <w:szCs w:val="24"/>
        </w:rPr>
        <w:t>Ácsfejsze</w:t>
      </w:r>
    </w:p>
    <w:p w:rsidR="009D11D8" w:rsidRPr="006364B9" w:rsidRDefault="009D11D8" w:rsidP="009D11D8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hAnsi="Times New Roman" w:cs="Times New Roman"/>
          <w:sz w:val="24"/>
          <w:szCs w:val="24"/>
        </w:rPr>
        <w:lastRenderedPageBreak/>
        <w:t>Balta</w:t>
      </w:r>
    </w:p>
    <w:p w:rsidR="009D11D8" w:rsidRPr="006364B9" w:rsidRDefault="009D11D8" w:rsidP="009D11D8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Á</w:t>
      </w:r>
      <w:r w:rsidRPr="006364B9">
        <w:rPr>
          <w:rFonts w:ascii="Times New Roman" w:hAnsi="Times New Roman" w:cs="Times New Roman"/>
          <w:spacing w:val="-2"/>
          <w:sz w:val="24"/>
          <w:szCs w:val="24"/>
        </w:rPr>
        <w:t>csszekerce</w:t>
      </w:r>
    </w:p>
    <w:p w:rsidR="009D11D8" w:rsidRPr="006364B9" w:rsidRDefault="009D11D8" w:rsidP="009D11D8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eastAsia="Times New Roman" w:hAnsi="Times New Roman" w:cs="Times New Roman"/>
          <w:spacing w:val="-2"/>
          <w:sz w:val="24"/>
          <w:szCs w:val="24"/>
        </w:rPr>
        <w:t>Ácsbárd</w:t>
      </w:r>
    </w:p>
    <w:p w:rsidR="009D11D8" w:rsidRPr="006364B9" w:rsidRDefault="009D11D8" w:rsidP="009D11D8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364B9">
        <w:rPr>
          <w:rFonts w:ascii="Times New Roman" w:eastAsia="Times New Roman" w:hAnsi="Times New Roman" w:cs="Times New Roman"/>
          <w:spacing w:val="-1"/>
          <w:sz w:val="24"/>
          <w:szCs w:val="24"/>
        </w:rPr>
        <w:t>áspolyok</w:t>
      </w:r>
    </w:p>
    <w:p w:rsidR="009D11D8" w:rsidRPr="006364B9" w:rsidRDefault="009D11D8" w:rsidP="009D11D8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hAnsi="Times New Roman" w:cs="Times New Roman"/>
          <w:spacing w:val="-9"/>
          <w:sz w:val="24"/>
          <w:szCs w:val="24"/>
        </w:rPr>
        <w:t>Reszel</w:t>
      </w:r>
      <w:r w:rsidRPr="006364B9">
        <w:rPr>
          <w:rFonts w:ascii="Times New Roman" w:eastAsia="Times New Roman" w:hAnsi="Times New Roman" w:cs="Times New Roman"/>
          <w:spacing w:val="-9"/>
          <w:sz w:val="24"/>
          <w:szCs w:val="24"/>
        </w:rPr>
        <w:t>ők</w:t>
      </w:r>
    </w:p>
    <w:p w:rsidR="009D11D8" w:rsidRDefault="009D11D8" w:rsidP="009D1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1D8" w:rsidRPr="006364B9" w:rsidRDefault="009D11D8" w:rsidP="009D11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4B9">
        <w:rPr>
          <w:rFonts w:ascii="Times New Roman" w:hAnsi="Times New Roman" w:cs="Times New Roman"/>
          <w:sz w:val="24"/>
          <w:szCs w:val="24"/>
          <w:u w:val="single"/>
        </w:rPr>
        <w:t>Egy</w:t>
      </w:r>
      <w:r w:rsidRPr="006364B9">
        <w:rPr>
          <w:rFonts w:ascii="Times New Roman" w:eastAsia="Times New Roman" w:hAnsi="Times New Roman" w:cs="Times New Roman"/>
          <w:sz w:val="24"/>
          <w:szCs w:val="24"/>
          <w:u w:val="single"/>
        </w:rPr>
        <w:t>éb kézi szerszámo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</w:t>
      </w:r>
    </w:p>
    <w:p w:rsidR="009D11D8" w:rsidRPr="006364B9" w:rsidRDefault="009D11D8" w:rsidP="009D11D8">
      <w:pPr>
        <w:pStyle w:val="Listaszerbekezds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4B9">
        <w:rPr>
          <w:rFonts w:ascii="Times New Roman" w:eastAsia="Times New Roman" w:hAnsi="Times New Roman" w:cs="Times New Roman"/>
          <w:sz w:val="24"/>
          <w:szCs w:val="24"/>
        </w:rPr>
        <w:t>Tisztítóvas</w:t>
      </w:r>
    </w:p>
    <w:p w:rsidR="009D11D8" w:rsidRPr="006364B9" w:rsidRDefault="009D11D8" w:rsidP="009D11D8">
      <w:pPr>
        <w:pStyle w:val="Listaszerbekezds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4B9">
        <w:rPr>
          <w:rFonts w:ascii="Times New Roman" w:eastAsia="Times New Roman" w:hAnsi="Times New Roman" w:cs="Times New Roman"/>
          <w:sz w:val="24"/>
          <w:szCs w:val="24"/>
        </w:rPr>
        <w:t>Harapófogó</w:t>
      </w:r>
    </w:p>
    <w:p w:rsidR="009D11D8" w:rsidRPr="006364B9" w:rsidRDefault="009D11D8" w:rsidP="009D11D8">
      <w:pPr>
        <w:pStyle w:val="Listaszerbekezds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4B9">
        <w:rPr>
          <w:rFonts w:ascii="Times New Roman" w:eastAsia="Times New Roman" w:hAnsi="Times New Roman" w:cs="Times New Roman"/>
          <w:sz w:val="24"/>
          <w:szCs w:val="24"/>
        </w:rPr>
        <w:t>Villáskulcs</w:t>
      </w:r>
    </w:p>
    <w:p w:rsidR="009D11D8" w:rsidRPr="006364B9" w:rsidRDefault="009D11D8" w:rsidP="009D11D8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eastAsia="Times New Roman" w:hAnsi="Times New Roman" w:cs="Times New Roman"/>
          <w:sz w:val="24"/>
          <w:szCs w:val="24"/>
        </w:rPr>
        <w:t>Szeghúzó</w:t>
      </w:r>
    </w:p>
    <w:p w:rsidR="009D11D8" w:rsidRPr="006364B9" w:rsidRDefault="009D11D8" w:rsidP="009D11D8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hAnsi="Times New Roman" w:cs="Times New Roman"/>
          <w:sz w:val="24"/>
          <w:szCs w:val="24"/>
        </w:rPr>
        <w:t xml:space="preserve">Nagy </w:t>
      </w:r>
      <w:r w:rsidRPr="006364B9">
        <w:rPr>
          <w:rFonts w:ascii="Times New Roman" w:eastAsia="Times New Roman" w:hAnsi="Times New Roman" w:cs="Times New Roman"/>
          <w:sz w:val="24"/>
          <w:szCs w:val="24"/>
        </w:rPr>
        <w:t>ácskulcs</w:t>
      </w:r>
    </w:p>
    <w:p w:rsidR="009D11D8" w:rsidRPr="006364B9" w:rsidRDefault="009D11D8" w:rsidP="009D11D8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eastAsia="Times New Roman" w:hAnsi="Times New Roman" w:cs="Times New Roman"/>
          <w:sz w:val="24"/>
          <w:szCs w:val="24"/>
        </w:rPr>
        <w:t>Francia</w:t>
      </w:r>
      <w:r>
        <w:rPr>
          <w:rFonts w:ascii="Times New Roman" w:eastAsia="Times New Roman" w:hAnsi="Times New Roman" w:cs="Times New Roman"/>
          <w:sz w:val="24"/>
          <w:szCs w:val="24"/>
        </w:rPr>
        <w:t>kulcs</w:t>
      </w:r>
    </w:p>
    <w:p w:rsidR="009D11D8" w:rsidRPr="006364B9" w:rsidRDefault="009D11D8" w:rsidP="009D11D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D11D8" w:rsidRPr="006364B9" w:rsidRDefault="009D11D8" w:rsidP="009D11D8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hAnsi="Times New Roman" w:cs="Times New Roman"/>
          <w:spacing w:val="-1"/>
          <w:sz w:val="24"/>
          <w:szCs w:val="24"/>
        </w:rPr>
        <w:t>Seg</w:t>
      </w:r>
      <w:r w:rsidRPr="006364B9">
        <w:rPr>
          <w:rFonts w:ascii="Times New Roman" w:eastAsia="Times New Roman" w:hAnsi="Times New Roman" w:cs="Times New Roman"/>
          <w:spacing w:val="-1"/>
          <w:sz w:val="24"/>
          <w:szCs w:val="24"/>
        </w:rPr>
        <w:t>édeszközök</w:t>
      </w:r>
    </w:p>
    <w:p w:rsidR="009D11D8" w:rsidRPr="006364B9" w:rsidRDefault="009D11D8" w:rsidP="009D11D8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hAnsi="Times New Roman" w:cs="Times New Roman"/>
          <w:sz w:val="24"/>
          <w:szCs w:val="24"/>
        </w:rPr>
        <w:t>Vas der</w:t>
      </w:r>
      <w:r w:rsidRPr="006364B9">
        <w:rPr>
          <w:rFonts w:ascii="Times New Roman" w:eastAsia="Times New Roman" w:hAnsi="Times New Roman" w:cs="Times New Roman"/>
          <w:sz w:val="24"/>
          <w:szCs w:val="24"/>
        </w:rPr>
        <w:t>ékszög</w:t>
      </w:r>
    </w:p>
    <w:p w:rsidR="009D11D8" w:rsidRPr="006364B9" w:rsidRDefault="009D11D8" w:rsidP="009D11D8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6364B9">
        <w:rPr>
          <w:rFonts w:ascii="Times New Roman" w:eastAsia="Times New Roman" w:hAnsi="Times New Roman" w:cs="Times New Roman"/>
          <w:spacing w:val="-1"/>
          <w:sz w:val="24"/>
          <w:szCs w:val="24"/>
        </w:rPr>
        <w:t>ízmérték</w:t>
      </w:r>
    </w:p>
    <w:p w:rsidR="009D11D8" w:rsidRPr="006364B9" w:rsidRDefault="009D11D8" w:rsidP="009D11D8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hAnsi="Times New Roman" w:cs="Times New Roman"/>
          <w:spacing w:val="-2"/>
          <w:sz w:val="24"/>
          <w:szCs w:val="24"/>
        </w:rPr>
        <w:t>Csukl</w:t>
      </w:r>
      <w:r w:rsidRPr="006364B9">
        <w:rPr>
          <w:rFonts w:ascii="Times New Roman" w:eastAsia="Times New Roman" w:hAnsi="Times New Roman" w:cs="Times New Roman"/>
          <w:spacing w:val="-2"/>
          <w:sz w:val="24"/>
          <w:szCs w:val="24"/>
        </w:rPr>
        <w:t>ós mérce</w:t>
      </w:r>
    </w:p>
    <w:p w:rsidR="009D11D8" w:rsidRPr="006364B9" w:rsidRDefault="009D11D8" w:rsidP="009D11D8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hAnsi="Times New Roman" w:cs="Times New Roman"/>
          <w:sz w:val="24"/>
          <w:szCs w:val="24"/>
        </w:rPr>
        <w:t>M</w:t>
      </w:r>
      <w:r w:rsidRPr="006364B9">
        <w:rPr>
          <w:rFonts w:ascii="Times New Roman" w:eastAsia="Times New Roman" w:hAnsi="Times New Roman" w:cs="Times New Roman"/>
          <w:sz w:val="24"/>
          <w:szCs w:val="24"/>
        </w:rPr>
        <w:t>érőszalag</w:t>
      </w:r>
    </w:p>
    <w:p w:rsidR="009D11D8" w:rsidRPr="006364B9" w:rsidRDefault="009D11D8" w:rsidP="009D11D8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6364B9">
        <w:rPr>
          <w:rFonts w:ascii="Times New Roman" w:eastAsia="Times New Roman" w:hAnsi="Times New Roman" w:cs="Times New Roman"/>
          <w:spacing w:val="-2"/>
          <w:sz w:val="24"/>
          <w:szCs w:val="24"/>
        </w:rPr>
        <w:t>érőléc</w:t>
      </w:r>
    </w:p>
    <w:p w:rsidR="009D11D8" w:rsidRPr="006364B9" w:rsidRDefault="009D11D8" w:rsidP="009D11D8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hAnsi="Times New Roman" w:cs="Times New Roman"/>
          <w:sz w:val="24"/>
          <w:szCs w:val="24"/>
        </w:rPr>
        <w:t>Kr</w:t>
      </w:r>
      <w:r w:rsidRPr="006364B9">
        <w:rPr>
          <w:rFonts w:ascii="Times New Roman" w:eastAsia="Times New Roman" w:hAnsi="Times New Roman" w:cs="Times New Roman"/>
          <w:sz w:val="24"/>
          <w:szCs w:val="24"/>
        </w:rPr>
        <w:t>éta</w:t>
      </w:r>
    </w:p>
    <w:p w:rsidR="009D11D8" w:rsidRPr="006364B9" w:rsidRDefault="009D11D8" w:rsidP="009D11D8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hAnsi="Times New Roman" w:cs="Times New Roman"/>
          <w:spacing w:val="-2"/>
          <w:sz w:val="24"/>
          <w:szCs w:val="24"/>
        </w:rPr>
        <w:t>Csavarh</w:t>
      </w:r>
      <w:r w:rsidRPr="006364B9">
        <w:rPr>
          <w:rFonts w:ascii="Times New Roman" w:eastAsia="Times New Roman" w:hAnsi="Times New Roman" w:cs="Times New Roman"/>
          <w:spacing w:val="-2"/>
          <w:sz w:val="24"/>
          <w:szCs w:val="24"/>
        </w:rPr>
        <w:t>úzó</w:t>
      </w:r>
    </w:p>
    <w:p w:rsidR="009D11D8" w:rsidRPr="006364B9" w:rsidRDefault="009D11D8" w:rsidP="009D11D8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4B9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6364B9">
        <w:rPr>
          <w:rFonts w:ascii="Times New Roman" w:eastAsia="Times New Roman" w:hAnsi="Times New Roman" w:cs="Times New Roman"/>
          <w:spacing w:val="-1"/>
          <w:sz w:val="24"/>
          <w:szCs w:val="24"/>
        </w:rPr>
        <w:t>ödör</w:t>
      </w:r>
    </w:p>
    <w:p w:rsidR="009D11D8" w:rsidRDefault="009D11D8" w:rsidP="009D11D8">
      <w:pPr>
        <w:pStyle w:val="Listaszerbekezds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364B9">
        <w:rPr>
          <w:rFonts w:ascii="Times New Roman" w:hAnsi="Times New Roman" w:cs="Times New Roman"/>
          <w:sz w:val="24"/>
          <w:szCs w:val="24"/>
        </w:rPr>
        <w:t>Szegh</w:t>
      </w:r>
      <w:r w:rsidRPr="006364B9">
        <w:rPr>
          <w:rFonts w:ascii="Times New Roman" w:eastAsia="Times New Roman" w:hAnsi="Times New Roman" w:cs="Times New Roman"/>
          <w:sz w:val="24"/>
          <w:szCs w:val="24"/>
        </w:rPr>
        <w:t>úzó</w:t>
      </w:r>
    </w:p>
    <w:p w:rsidR="009D11D8" w:rsidRDefault="009D11D8" w:rsidP="009D11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62C" w:rsidRPr="00C3262C" w:rsidRDefault="00C3262C" w:rsidP="00C3262C">
      <w:pPr>
        <w:pStyle w:val="Listaszerbekezds"/>
        <w:ind w:left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82E38" w:rsidRDefault="009D11D8" w:rsidP="00282E3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3.3. </w:t>
      </w:r>
      <w:r w:rsidR="00282E38" w:rsidRPr="00282E38">
        <w:rPr>
          <w:rFonts w:ascii="Times New Roman" w:hAnsi="Times New Roman" w:cs="Times New Roman"/>
          <w:sz w:val="24"/>
          <w:szCs w:val="24"/>
          <w:u w:val="single"/>
        </w:rPr>
        <w:t>Felszerelések</w:t>
      </w:r>
    </w:p>
    <w:p w:rsidR="00282E38" w:rsidRDefault="00282E38" w:rsidP="00282E3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z w:val="24"/>
          <w:szCs w:val="24"/>
        </w:rPr>
        <w:t>Hurkos p</w:t>
      </w:r>
      <w:r w:rsidRPr="008440FE">
        <w:rPr>
          <w:rFonts w:ascii="Times New Roman" w:eastAsia="Times New Roman" w:hAnsi="Times New Roman" w:cs="Times New Roman"/>
          <w:sz w:val="24"/>
          <w:szCs w:val="24"/>
        </w:rPr>
        <w:t>ózna</w:t>
      </w: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eastAsia="Times New Roman" w:hAnsi="Times New Roman" w:cs="Times New Roman"/>
          <w:spacing w:val="-1"/>
          <w:sz w:val="24"/>
          <w:szCs w:val="24"/>
        </w:rPr>
        <w:t>Állítható faszögmérő</w:t>
      </w: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440FE">
        <w:rPr>
          <w:rFonts w:ascii="Times New Roman" w:eastAsia="Times New Roman" w:hAnsi="Times New Roman" w:cs="Times New Roman"/>
          <w:spacing w:val="-1"/>
          <w:sz w:val="24"/>
          <w:szCs w:val="24"/>
        </w:rPr>
        <w:t>ámasztólétra</w:t>
      </w: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eastAsia="Times New Roman" w:hAnsi="Times New Roman" w:cs="Times New Roman"/>
          <w:sz w:val="24"/>
          <w:szCs w:val="24"/>
        </w:rPr>
        <w:t>Köszörűkő</w:t>
      </w: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z w:val="24"/>
          <w:szCs w:val="24"/>
        </w:rPr>
        <w:t>Fest</w:t>
      </w:r>
      <w:r w:rsidRPr="008440FE">
        <w:rPr>
          <w:rFonts w:ascii="Times New Roman" w:eastAsia="Times New Roman" w:hAnsi="Times New Roman" w:cs="Times New Roman"/>
          <w:sz w:val="24"/>
          <w:szCs w:val="24"/>
        </w:rPr>
        <w:t>ékes láda</w:t>
      </w: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eastAsia="Times New Roman" w:hAnsi="Times New Roman" w:cs="Times New Roman"/>
          <w:spacing w:val="-2"/>
          <w:sz w:val="24"/>
          <w:szCs w:val="24"/>
        </w:rPr>
        <w:t>Fenők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ő</w:t>
      </w: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z w:val="24"/>
          <w:szCs w:val="24"/>
        </w:rPr>
        <w:t>Istr</w:t>
      </w:r>
      <w:r>
        <w:rPr>
          <w:rFonts w:ascii="Times New Roman" w:eastAsia="Times New Roman" w:hAnsi="Times New Roman" w:cs="Times New Roman"/>
          <w:sz w:val="24"/>
          <w:szCs w:val="24"/>
        </w:rPr>
        <w:t>áng</w:t>
      </w: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eastAsia="Times New Roman" w:hAnsi="Times New Roman" w:cs="Times New Roman"/>
          <w:spacing w:val="-1"/>
          <w:sz w:val="24"/>
          <w:szCs w:val="24"/>
        </w:rPr>
        <w:t>Kis és nagy fűrészelő bak</w:t>
      </w: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pacing w:val="-4"/>
          <w:sz w:val="24"/>
          <w:szCs w:val="24"/>
        </w:rPr>
        <w:t>Ken</w:t>
      </w:r>
      <w:r w:rsidRPr="008440FE">
        <w:rPr>
          <w:rFonts w:ascii="Times New Roman" w:eastAsia="Times New Roman" w:hAnsi="Times New Roman" w:cs="Times New Roman"/>
          <w:spacing w:val="-4"/>
          <w:sz w:val="24"/>
          <w:szCs w:val="24"/>
        </w:rPr>
        <w:t>őkefe</w:t>
      </w: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eastAsia="Times New Roman" w:hAnsi="Times New Roman" w:cs="Times New Roman"/>
          <w:spacing w:val="-2"/>
          <w:sz w:val="24"/>
          <w:szCs w:val="24"/>
        </w:rPr>
        <w:t>Kézi kocsi</w:t>
      </w: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eastAsia="Times New Roman" w:hAnsi="Times New Roman" w:cs="Times New Roman"/>
          <w:spacing w:val="-4"/>
          <w:sz w:val="24"/>
          <w:szCs w:val="24"/>
        </w:rPr>
        <w:t>Ácsirón</w:t>
      </w: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eastAsia="Times New Roman" w:hAnsi="Times New Roman" w:cs="Times New Roman"/>
          <w:sz w:val="24"/>
          <w:szCs w:val="24"/>
        </w:rPr>
        <w:t>Marokecset</w:t>
      </w: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z w:val="24"/>
          <w:szCs w:val="24"/>
        </w:rPr>
        <w:t>Zsin</w:t>
      </w:r>
      <w:r w:rsidRPr="008440FE">
        <w:rPr>
          <w:rFonts w:ascii="Times New Roman" w:eastAsia="Times New Roman" w:hAnsi="Times New Roman" w:cs="Times New Roman"/>
          <w:sz w:val="24"/>
          <w:szCs w:val="24"/>
        </w:rPr>
        <w:t>óros függőón</w:t>
      </w: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eastAsia="Times New Roman" w:hAnsi="Times New Roman" w:cs="Times New Roman"/>
          <w:spacing w:val="-1"/>
          <w:sz w:val="24"/>
          <w:szCs w:val="24"/>
        </w:rPr>
        <w:t>Kenderkötél</w:t>
      </w: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pacing w:val="-4"/>
          <w:sz w:val="24"/>
          <w:szCs w:val="24"/>
        </w:rPr>
        <w:t>Fak</w:t>
      </w:r>
      <w:r w:rsidRPr="008440FE">
        <w:rPr>
          <w:rFonts w:ascii="Times New Roman" w:eastAsia="Times New Roman" w:hAnsi="Times New Roman" w:cs="Times New Roman"/>
          <w:spacing w:val="-4"/>
          <w:sz w:val="24"/>
          <w:szCs w:val="24"/>
        </w:rPr>
        <w:t>örző</w:t>
      </w: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eastAsia="Times New Roman" w:hAnsi="Times New Roman" w:cs="Times New Roman"/>
          <w:spacing w:val="-1"/>
          <w:sz w:val="24"/>
          <w:szCs w:val="24"/>
        </w:rPr>
        <w:t>Feszítővas</w:t>
      </w: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pacing w:val="-2"/>
          <w:sz w:val="24"/>
          <w:szCs w:val="24"/>
        </w:rPr>
        <w:t>Fa der</w:t>
      </w:r>
      <w:r w:rsidRPr="008440FE">
        <w:rPr>
          <w:rFonts w:ascii="Times New Roman" w:eastAsia="Times New Roman" w:hAnsi="Times New Roman" w:cs="Times New Roman"/>
          <w:spacing w:val="-2"/>
          <w:sz w:val="24"/>
          <w:szCs w:val="24"/>
        </w:rPr>
        <w:t>ékszög</w:t>
      </w:r>
    </w:p>
    <w:p w:rsidR="00282E38" w:rsidRPr="008440FE" w:rsidRDefault="00282E38" w:rsidP="00282E38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eastAsia="Times New Roman" w:hAnsi="Times New Roman" w:cs="Times New Roman"/>
          <w:sz w:val="24"/>
          <w:szCs w:val="24"/>
        </w:rPr>
        <w:t>Ácskapocs</w:t>
      </w:r>
    </w:p>
    <w:p w:rsidR="00282E38" w:rsidRDefault="00282E38" w:rsidP="00282E3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2E38" w:rsidRPr="00282E38" w:rsidRDefault="00282E38" w:rsidP="00282E3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37F4" w:rsidRPr="008440FE" w:rsidRDefault="00BF37F4" w:rsidP="008440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40FE">
        <w:rPr>
          <w:rFonts w:ascii="Times New Roman" w:hAnsi="Times New Roman" w:cs="Times New Roman"/>
          <w:spacing w:val="-4"/>
          <w:sz w:val="24"/>
          <w:szCs w:val="24"/>
          <w:u w:val="single"/>
        </w:rPr>
        <w:lastRenderedPageBreak/>
        <w:t>G</w:t>
      </w:r>
      <w:r w:rsidRPr="008440FE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épek</w:t>
      </w:r>
    </w:p>
    <w:p w:rsidR="00BF37F4" w:rsidRPr="008440FE" w:rsidRDefault="00BF37F4" w:rsidP="0090487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440FE">
        <w:rPr>
          <w:rFonts w:ascii="Times New Roman" w:eastAsia="Times New Roman" w:hAnsi="Times New Roman" w:cs="Times New Roman"/>
          <w:spacing w:val="-1"/>
          <w:sz w:val="24"/>
          <w:szCs w:val="24"/>
        </w:rPr>
        <w:t>ézi körfűrész</w:t>
      </w:r>
    </w:p>
    <w:p w:rsidR="00BF37F4" w:rsidRPr="008440FE" w:rsidRDefault="00BF37F4" w:rsidP="0090487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440FE">
        <w:rPr>
          <w:rFonts w:ascii="Times New Roman" w:eastAsia="Times New Roman" w:hAnsi="Times New Roman" w:cs="Times New Roman"/>
          <w:spacing w:val="-1"/>
          <w:sz w:val="24"/>
          <w:szCs w:val="24"/>
        </w:rPr>
        <w:t>ézi láncfűrész</w:t>
      </w:r>
    </w:p>
    <w:p w:rsidR="00BF37F4" w:rsidRPr="008440FE" w:rsidRDefault="00BF37F4" w:rsidP="0090487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pacing w:val="-1"/>
          <w:sz w:val="24"/>
          <w:szCs w:val="24"/>
        </w:rPr>
        <w:t>Villamos k</w:t>
      </w:r>
      <w:r w:rsidRPr="008440FE">
        <w:rPr>
          <w:rFonts w:ascii="Times New Roman" w:eastAsia="Times New Roman" w:hAnsi="Times New Roman" w:cs="Times New Roman"/>
          <w:spacing w:val="-1"/>
          <w:sz w:val="24"/>
          <w:szCs w:val="24"/>
        </w:rPr>
        <w:t>ézi fúrógép</w:t>
      </w:r>
    </w:p>
    <w:p w:rsidR="00BF37F4" w:rsidRPr="008440FE" w:rsidRDefault="00BF37F4" w:rsidP="0090487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z w:val="24"/>
          <w:szCs w:val="24"/>
        </w:rPr>
        <w:t>Elektromos meghajt</w:t>
      </w:r>
      <w:r w:rsidRPr="008440FE">
        <w:rPr>
          <w:rFonts w:ascii="Times New Roman" w:eastAsia="Times New Roman" w:hAnsi="Times New Roman" w:cs="Times New Roman"/>
          <w:sz w:val="24"/>
          <w:szCs w:val="24"/>
        </w:rPr>
        <w:t>ású csörlő —A gépeket csak hozzáértő személy használhatja, karbantartását is csak erre a munkára kiképzett személy végezheti. A munkálatokat folyamatosan ellenőrizni kell.</w:t>
      </w:r>
    </w:p>
    <w:p w:rsidR="008440FE" w:rsidRDefault="008440FE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7F4" w:rsidRPr="008440FE" w:rsidRDefault="00BF37F4" w:rsidP="00C326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0FE">
        <w:rPr>
          <w:rFonts w:ascii="Times New Roman" w:hAnsi="Times New Roman" w:cs="Times New Roman"/>
          <w:i/>
          <w:sz w:val="24"/>
          <w:szCs w:val="24"/>
        </w:rPr>
        <w:t>V</w:t>
      </w:r>
      <w:r w:rsidRPr="008440FE">
        <w:rPr>
          <w:rFonts w:ascii="Times New Roman" w:eastAsia="Times New Roman" w:hAnsi="Times New Roman" w:cs="Times New Roman"/>
          <w:i/>
          <w:sz w:val="24"/>
          <w:szCs w:val="24"/>
        </w:rPr>
        <w:t>édőeszközök:</w:t>
      </w:r>
    </w:p>
    <w:p w:rsidR="008440FE" w:rsidRPr="008440FE" w:rsidRDefault="00BF37F4" w:rsidP="00C3262C">
      <w:pPr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</w:pPr>
      <w:r w:rsidRPr="008440FE">
        <w:rPr>
          <w:rFonts w:ascii="Times New Roman" w:hAnsi="Times New Roman" w:cs="Times New Roman"/>
          <w:spacing w:val="-7"/>
          <w:sz w:val="24"/>
          <w:szCs w:val="24"/>
          <w:u w:val="single"/>
        </w:rPr>
        <w:t>Szem</w:t>
      </w:r>
      <w:r w:rsidRPr="008440FE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>élyi</w:t>
      </w:r>
      <w:r w:rsidR="008440FE" w:rsidRPr="008440FE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 xml:space="preserve"> védőeszköz</w:t>
      </w:r>
      <w:r w:rsidRPr="008440FE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>:</w:t>
      </w:r>
    </w:p>
    <w:p w:rsidR="00BF37F4" w:rsidRPr="008440FE" w:rsidRDefault="008440FE" w:rsidP="00904873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 w:rsidR="00BF37F4" w:rsidRPr="008440FE">
        <w:rPr>
          <w:rFonts w:ascii="Times New Roman" w:eastAsia="Times New Roman" w:hAnsi="Times New Roman" w:cs="Times New Roman"/>
          <w:spacing w:val="-1"/>
          <w:sz w:val="24"/>
          <w:szCs w:val="24"/>
        </w:rPr>
        <w:t>édőkesztyű, bőr</w:t>
      </w:r>
    </w:p>
    <w:p w:rsidR="00BF37F4" w:rsidRPr="008440FE" w:rsidRDefault="00BF37F4" w:rsidP="00904873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pacing w:val="-1"/>
          <w:sz w:val="24"/>
          <w:szCs w:val="24"/>
        </w:rPr>
        <w:t>Fejv</w:t>
      </w:r>
      <w:r w:rsidRPr="008440FE">
        <w:rPr>
          <w:rFonts w:ascii="Times New Roman" w:eastAsia="Times New Roman" w:hAnsi="Times New Roman" w:cs="Times New Roman"/>
          <w:spacing w:val="-1"/>
          <w:sz w:val="24"/>
          <w:szCs w:val="24"/>
        </w:rPr>
        <w:t>édő sisak, peremes</w:t>
      </w:r>
    </w:p>
    <w:p w:rsidR="00BF37F4" w:rsidRPr="008440FE" w:rsidRDefault="00BF37F4" w:rsidP="00904873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z w:val="24"/>
          <w:szCs w:val="24"/>
        </w:rPr>
        <w:t>mechanikai v</w:t>
      </w:r>
      <w:r w:rsidRPr="008440FE">
        <w:rPr>
          <w:rFonts w:ascii="Times New Roman" w:eastAsia="Times New Roman" w:hAnsi="Times New Roman" w:cs="Times New Roman"/>
          <w:sz w:val="24"/>
          <w:szCs w:val="24"/>
        </w:rPr>
        <w:t>édőszemüveg</w:t>
      </w:r>
    </w:p>
    <w:p w:rsidR="00BF37F4" w:rsidRPr="008440FE" w:rsidRDefault="00BF37F4" w:rsidP="00904873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440FE">
        <w:rPr>
          <w:rFonts w:ascii="Times New Roman" w:eastAsia="Times New Roman" w:hAnsi="Times New Roman" w:cs="Times New Roman"/>
          <w:spacing w:val="-1"/>
          <w:sz w:val="24"/>
          <w:szCs w:val="24"/>
        </w:rPr>
        <w:t>élelt védőruházat</w:t>
      </w:r>
    </w:p>
    <w:p w:rsidR="00BF37F4" w:rsidRPr="008440FE" w:rsidRDefault="00BF37F4" w:rsidP="00904873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z w:val="24"/>
          <w:szCs w:val="24"/>
        </w:rPr>
        <w:t>v</w:t>
      </w:r>
      <w:r w:rsidRPr="008440FE">
        <w:rPr>
          <w:rFonts w:ascii="Times New Roman" w:eastAsia="Times New Roman" w:hAnsi="Times New Roman" w:cs="Times New Roman"/>
          <w:sz w:val="24"/>
          <w:szCs w:val="24"/>
        </w:rPr>
        <w:t>állvédő bőr</w:t>
      </w:r>
    </w:p>
    <w:p w:rsidR="00BF37F4" w:rsidRPr="008440FE" w:rsidRDefault="00BF37F4" w:rsidP="00904873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40FE">
        <w:rPr>
          <w:rFonts w:ascii="Times New Roman" w:eastAsia="Times New Roman" w:hAnsi="Times New Roman" w:cs="Times New Roman"/>
          <w:spacing w:val="-2"/>
          <w:sz w:val="24"/>
          <w:szCs w:val="24"/>
        </w:rPr>
        <w:t>élelt lábbeli</w:t>
      </w:r>
    </w:p>
    <w:p w:rsidR="00BF37F4" w:rsidRPr="008440FE" w:rsidRDefault="00BF37F4" w:rsidP="00904873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440FE">
        <w:rPr>
          <w:rFonts w:ascii="Times New Roman" w:eastAsia="Times New Roman" w:hAnsi="Times New Roman" w:cs="Times New Roman"/>
          <w:spacing w:val="-1"/>
          <w:sz w:val="24"/>
          <w:szCs w:val="24"/>
        </w:rPr>
        <w:t>édőöv és biztosító kötél</w:t>
      </w:r>
    </w:p>
    <w:p w:rsidR="00BF37F4" w:rsidRPr="009D11D8" w:rsidRDefault="00BF37F4" w:rsidP="00904873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pacing w:val="-1"/>
          <w:sz w:val="24"/>
          <w:szCs w:val="24"/>
        </w:rPr>
        <w:t>zuhan</w:t>
      </w:r>
      <w:r w:rsidRPr="008440FE">
        <w:rPr>
          <w:rFonts w:ascii="Times New Roman" w:eastAsia="Times New Roman" w:hAnsi="Times New Roman" w:cs="Times New Roman"/>
          <w:spacing w:val="-1"/>
          <w:sz w:val="24"/>
          <w:szCs w:val="24"/>
        </w:rPr>
        <w:t>ásgátló eszköz</w:t>
      </w:r>
    </w:p>
    <w:p w:rsidR="009D11D8" w:rsidRPr="008440FE" w:rsidRDefault="009D11D8" w:rsidP="00904873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8440FE" w:rsidRDefault="00BF37F4" w:rsidP="00C3262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40FE">
        <w:rPr>
          <w:rFonts w:ascii="Times New Roman" w:hAnsi="Times New Roman" w:cs="Times New Roman"/>
          <w:sz w:val="24"/>
          <w:szCs w:val="24"/>
          <w:u w:val="single"/>
        </w:rPr>
        <w:t>Kollekt</w:t>
      </w:r>
      <w:r w:rsidRPr="008440FE">
        <w:rPr>
          <w:rFonts w:ascii="Times New Roman" w:eastAsia="Times New Roman" w:hAnsi="Times New Roman" w:cs="Times New Roman"/>
          <w:sz w:val="24"/>
          <w:szCs w:val="24"/>
          <w:u w:val="single"/>
        </w:rPr>
        <w:t>ív</w:t>
      </w:r>
      <w:r w:rsidR="008440FE" w:rsidRPr="008440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védőeszköz:</w:t>
      </w:r>
    </w:p>
    <w:p w:rsidR="00BF37F4" w:rsidRPr="008440FE" w:rsidRDefault="00BF37F4" w:rsidP="0090487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eastAsia="Times New Roman" w:hAnsi="Times New Roman" w:cs="Times New Roman"/>
          <w:sz w:val="24"/>
          <w:szCs w:val="24"/>
        </w:rPr>
        <w:t>terelőkorlát, tartóoszloppal</w:t>
      </w:r>
    </w:p>
    <w:p w:rsidR="008440FE" w:rsidRPr="008440FE" w:rsidRDefault="00BF37F4" w:rsidP="00904873">
      <w:pPr>
        <w:pStyle w:val="Listaszerbekezds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z w:val="24"/>
          <w:szCs w:val="24"/>
        </w:rPr>
        <w:t>figyelmeztet</w:t>
      </w:r>
      <w:r w:rsidRPr="008440FE">
        <w:rPr>
          <w:rFonts w:ascii="Times New Roman" w:eastAsia="Times New Roman" w:hAnsi="Times New Roman" w:cs="Times New Roman"/>
          <w:sz w:val="24"/>
          <w:szCs w:val="24"/>
        </w:rPr>
        <w:t>ő táblák</w:t>
      </w:r>
    </w:p>
    <w:p w:rsidR="008440FE" w:rsidRPr="008440FE" w:rsidRDefault="00BF37F4" w:rsidP="00904873">
      <w:pPr>
        <w:pStyle w:val="Listaszerbekezds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FE">
        <w:rPr>
          <w:rFonts w:ascii="Times New Roman" w:eastAsia="Times New Roman" w:hAnsi="Times New Roman" w:cs="Times New Roman"/>
          <w:sz w:val="24"/>
          <w:szCs w:val="24"/>
        </w:rPr>
        <w:t>kézi tűzoltó készülék</w:t>
      </w:r>
    </w:p>
    <w:p w:rsidR="00BF37F4" w:rsidRDefault="00BF37F4" w:rsidP="00C326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62C">
        <w:rPr>
          <w:rFonts w:ascii="Times New Roman" w:eastAsia="Times New Roman" w:hAnsi="Times New Roman" w:cs="Times New Roman"/>
          <w:sz w:val="24"/>
          <w:szCs w:val="24"/>
        </w:rPr>
        <w:t>A védőeszközöket a dolgozóknak muszáj hordaniuk. A munkavezet</w:t>
      </w:r>
      <w:r w:rsidR="00C63E1B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ség köteles a védőeszközöket biztosítani</w:t>
      </w:r>
      <w:r w:rsidR="00844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és ellenőrizni azok megfelelő használatát, állapotát.</w:t>
      </w:r>
    </w:p>
    <w:p w:rsidR="00282E38" w:rsidRPr="00C3262C" w:rsidRDefault="00282E38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0FE" w:rsidRDefault="008440FE" w:rsidP="00C3262C">
      <w:pPr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282E38" w:rsidRPr="00282E38" w:rsidRDefault="00282E38" w:rsidP="00282E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709" w:rsidRPr="006364B9" w:rsidRDefault="00E36709" w:rsidP="00904873">
      <w:pPr>
        <w:pStyle w:val="Listaszerbekezds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364B9">
        <w:rPr>
          <w:rFonts w:ascii="Times New Roman" w:hAnsi="Times New Roman" w:cs="Times New Roman"/>
          <w:b/>
          <w:caps/>
          <w:sz w:val="24"/>
          <w:szCs w:val="24"/>
        </w:rPr>
        <w:t>Munkak</w:t>
      </w:r>
      <w:r w:rsidRPr="006364B9">
        <w:rPr>
          <w:rFonts w:ascii="Times New Roman" w:eastAsia="Times New Roman" w:hAnsi="Times New Roman" w:cs="Times New Roman"/>
          <w:b/>
          <w:caps/>
          <w:sz w:val="24"/>
          <w:szCs w:val="24"/>
        </w:rPr>
        <w:t>örülmények, munkafeltételek</w:t>
      </w:r>
    </w:p>
    <w:p w:rsidR="00E36709" w:rsidRPr="00C3262C" w:rsidRDefault="00E36709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munkav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égzés folyamatossága érdekében az alábbiakat kell rendelkezésre bocsátani:</w:t>
      </w:r>
    </w:p>
    <w:p w:rsidR="0095136A" w:rsidRDefault="0095136A" w:rsidP="00C3262C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36709" w:rsidRPr="0095136A" w:rsidRDefault="00E36709" w:rsidP="00C326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136A">
        <w:rPr>
          <w:rFonts w:ascii="Times New Roman" w:hAnsi="Times New Roman" w:cs="Times New Roman"/>
          <w:sz w:val="24"/>
          <w:szCs w:val="24"/>
          <w:u w:val="single"/>
        </w:rPr>
        <w:t>Munkater</w:t>
      </w:r>
      <w:r w:rsidRPr="0095136A">
        <w:rPr>
          <w:rFonts w:ascii="Times New Roman" w:eastAsia="Times New Roman" w:hAnsi="Times New Roman" w:cs="Times New Roman"/>
          <w:sz w:val="24"/>
          <w:szCs w:val="24"/>
          <w:u w:val="single"/>
        </w:rPr>
        <w:t>ület</w:t>
      </w:r>
    </w:p>
    <w:p w:rsidR="00E36709" w:rsidRPr="00C3262C" w:rsidRDefault="00E36709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Az elk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észítendő fedélszerkezet teljes alapterülete, de legalább 4 fő szaruállás</w:t>
      </w:r>
    </w:p>
    <w:p w:rsidR="00E36709" w:rsidRPr="00C3262C" w:rsidRDefault="00E36709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szerkezet lek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ötésénél a munka és zsinórpad területe minden oldalon legalább 2 méter széles szabad terület legyen megnövelve.</w:t>
      </w:r>
    </w:p>
    <w:p w:rsidR="00E36709" w:rsidRPr="00C3262C" w:rsidRDefault="00E36709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fed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élszerkezet állításánál az épület mellett minden oldalon legalább 1,5 méter széles szabad és elkerített területet kell hagyni, a felhozás helyén pedig legalább 3 méter széles és a legnagyobb feladandó elem hosszánál 2 méterrel nagyobb szabad területtel megnövelve, elkerítve.</w:t>
      </w:r>
    </w:p>
    <w:p w:rsidR="00E36709" w:rsidRPr="00C3262C" w:rsidRDefault="00E36709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 xml:space="preserve">Az anyag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és szerkezet dep</w:t>
      </w:r>
      <w:r w:rsidR="00282E38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niák területe, a dep</w:t>
      </w:r>
      <w:r w:rsidR="00282E38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niák közötti minimum 1,5 méter széles sávok területével együtt.</w:t>
      </w:r>
    </w:p>
    <w:p w:rsidR="00E36709" w:rsidRPr="00C3262C" w:rsidRDefault="00E36709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v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ízszintes és függőleges, anyagmozgatási útvonalak, legalább 3 méter széles, szabad közlekedési sávval.</w:t>
      </w:r>
    </w:p>
    <w:p w:rsidR="00E36709" w:rsidRPr="00C3262C" w:rsidRDefault="00E36709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munka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állványok alapterülete.</w:t>
      </w:r>
    </w:p>
    <w:p w:rsidR="0095136A" w:rsidRDefault="0095136A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709" w:rsidRPr="0095136A" w:rsidRDefault="00E36709" w:rsidP="00C326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136A">
        <w:rPr>
          <w:rFonts w:ascii="Times New Roman" w:hAnsi="Times New Roman" w:cs="Times New Roman"/>
          <w:sz w:val="24"/>
          <w:szCs w:val="24"/>
          <w:u w:val="single"/>
        </w:rPr>
        <w:t>Egy</w:t>
      </w:r>
      <w:r w:rsidRPr="0095136A">
        <w:rPr>
          <w:rFonts w:ascii="Times New Roman" w:eastAsia="Times New Roman" w:hAnsi="Times New Roman" w:cs="Times New Roman"/>
          <w:sz w:val="24"/>
          <w:szCs w:val="24"/>
          <w:u w:val="single"/>
        </w:rPr>
        <w:t>éb feltételek</w:t>
      </w:r>
    </w:p>
    <w:p w:rsidR="00E36709" w:rsidRPr="00C3262C" w:rsidRDefault="00E36709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faanyagok szakszer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ű tárolása, védelme érdekében a faanyagot az ács telepen kell tárolni mindaddig, amíg a lekötésre, illetve a munkahelyi bedolgozásra sor került. Az egyéb anyagok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lastRenderedPageBreak/>
        <w:t>munkahelyre való kiszállítása is csak a szükségleteknek megfelelően történjen:</w:t>
      </w:r>
    </w:p>
    <w:p w:rsidR="00E36709" w:rsidRPr="0095136A" w:rsidRDefault="00E36709" w:rsidP="0090487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6A">
        <w:rPr>
          <w:rFonts w:ascii="Times New Roman" w:hAnsi="Times New Roman" w:cs="Times New Roman"/>
          <w:sz w:val="24"/>
          <w:szCs w:val="24"/>
        </w:rPr>
        <w:t>A munkater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ület, a munkavégzéshez megfelelően legyen megvilágítva.</w:t>
      </w:r>
    </w:p>
    <w:p w:rsidR="00E36709" w:rsidRPr="0095136A" w:rsidRDefault="00E36709" w:rsidP="0090487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6A">
        <w:rPr>
          <w:rFonts w:ascii="Times New Roman" w:hAnsi="Times New Roman" w:cs="Times New Roman"/>
          <w:sz w:val="24"/>
          <w:szCs w:val="24"/>
        </w:rPr>
        <w:t>Ha a term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észetes megvilágítás nem elegendő, úgy mesterséges megvilágításról kell gondoskodni, amely legalább 50 lux érték legyen.</w:t>
      </w:r>
    </w:p>
    <w:p w:rsidR="00E36709" w:rsidRPr="0095136A" w:rsidRDefault="00E36709" w:rsidP="0090487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6A">
        <w:rPr>
          <w:rFonts w:ascii="Times New Roman" w:hAnsi="Times New Roman" w:cs="Times New Roman"/>
          <w:sz w:val="24"/>
          <w:szCs w:val="24"/>
        </w:rPr>
        <w:t>Minden jav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ításra, illetve cserére szoruló szerkezeti elemet láthatóvá és</w:t>
      </w:r>
      <w:r w:rsidR="00951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hozzáférhetővé kell tenni.</w:t>
      </w:r>
    </w:p>
    <w:p w:rsidR="00E36709" w:rsidRPr="0095136A" w:rsidRDefault="00E36709" w:rsidP="0090487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6A">
        <w:rPr>
          <w:rFonts w:ascii="Times New Roman" w:hAnsi="Times New Roman" w:cs="Times New Roman"/>
          <w:sz w:val="24"/>
          <w:szCs w:val="24"/>
        </w:rPr>
        <w:t>A munkater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ület úgy legyen kialakítva, letisztítva, hogy azon a közlekedés, a szál anyagok mozgatása botlás és csúszásmentesen történhessen.</w:t>
      </w:r>
    </w:p>
    <w:p w:rsidR="00E36709" w:rsidRPr="0095136A" w:rsidRDefault="00E36709" w:rsidP="0090487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6A">
        <w:rPr>
          <w:rFonts w:ascii="Times New Roman" w:hAnsi="Times New Roman" w:cs="Times New Roman"/>
          <w:sz w:val="24"/>
          <w:szCs w:val="24"/>
        </w:rPr>
        <w:t>A munkav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égzéshez: 2 db ácsbakot, munka- és zsinórpadot, továbbá a lekötéshez és állításhoz akadálymentes, letisztított munkaterületet kell biztosítani, illetve a kész lekötött szerkezeteket az épülettől legalább 10 méter távolságban kell tárolni.</w:t>
      </w:r>
    </w:p>
    <w:p w:rsidR="00E36709" w:rsidRPr="0095136A" w:rsidRDefault="00E36709" w:rsidP="0090487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6A">
        <w:rPr>
          <w:rFonts w:ascii="Times New Roman" w:hAnsi="Times New Roman" w:cs="Times New Roman"/>
          <w:sz w:val="24"/>
          <w:szCs w:val="24"/>
        </w:rPr>
        <w:t>A lek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ötési és állítási munkákkal egy időben a munkaterületen és a</w:t>
      </w:r>
      <w:r w:rsidR="0095136A" w:rsidRPr="00951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munkakörzetben más természetű munka nem végezhető és a szerkezetekhez</w:t>
      </w:r>
      <w:r w:rsidR="0095136A" w:rsidRPr="00951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szükséges anyagokon kívül ott más anyag nem tárolható.</w:t>
      </w:r>
    </w:p>
    <w:p w:rsidR="008C718A" w:rsidRPr="0095136A" w:rsidRDefault="008C718A" w:rsidP="0090487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6A">
        <w:rPr>
          <w:rFonts w:ascii="Times New Roman" w:hAnsi="Times New Roman" w:cs="Times New Roman"/>
          <w:sz w:val="24"/>
          <w:szCs w:val="24"/>
        </w:rPr>
        <w:t>A balesetmentes anyagmozgat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ás érdekében legalább 1,5 méter széles csúszásmentes sávot kell kialakítani a közlekedés részére, melyet anyagtárolásra elfoglalni ideiglenesen sem szabad.</w:t>
      </w:r>
    </w:p>
    <w:p w:rsidR="008C718A" w:rsidRPr="0095136A" w:rsidRDefault="008C718A" w:rsidP="0090487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6A">
        <w:rPr>
          <w:rFonts w:ascii="Times New Roman" w:hAnsi="Times New Roman" w:cs="Times New Roman"/>
          <w:sz w:val="24"/>
          <w:szCs w:val="24"/>
        </w:rPr>
        <w:t xml:space="preserve">Az elektromos 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árammal működő gépekhez és szerszámokhoz csatlakozó dobozokat kell biztosítani és az érintésvédelemről gondoskodni.</w:t>
      </w:r>
    </w:p>
    <w:p w:rsidR="008C718A" w:rsidRPr="0095136A" w:rsidRDefault="0095136A" w:rsidP="0090487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6A">
        <w:rPr>
          <w:rFonts w:ascii="Times New Roman" w:eastAsia="Times New Roman" w:hAnsi="Times New Roman" w:cs="Times New Roman"/>
          <w:sz w:val="24"/>
          <w:szCs w:val="24"/>
        </w:rPr>
        <w:t>V</w:t>
      </w:r>
      <w:r w:rsidR="008C718A" w:rsidRPr="0095136A">
        <w:rPr>
          <w:rFonts w:ascii="Times New Roman" w:eastAsia="Times New Roman" w:hAnsi="Times New Roman" w:cs="Times New Roman"/>
          <w:sz w:val="24"/>
          <w:szCs w:val="24"/>
        </w:rPr>
        <w:t>ízzel teli hordót, tűzoltó vödröt, homokos ládát, tűzoltó készüléket és tűzoltó</w:t>
      </w:r>
      <w:r w:rsidR="008C718A" w:rsidRPr="0095136A">
        <w:rPr>
          <w:rFonts w:ascii="Times New Roman" w:eastAsia="Times New Roman" w:hAnsi="Times New Roman" w:cs="Times New Roman"/>
          <w:sz w:val="24"/>
          <w:szCs w:val="24"/>
        </w:rPr>
        <w:br/>
        <w:t>szerszámokat kell elhelyezni.</w:t>
      </w:r>
    </w:p>
    <w:p w:rsidR="008C718A" w:rsidRPr="0095136A" w:rsidRDefault="008C718A" w:rsidP="0090487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6A">
        <w:rPr>
          <w:rFonts w:ascii="Times New Roman" w:hAnsi="Times New Roman" w:cs="Times New Roman"/>
          <w:sz w:val="24"/>
          <w:szCs w:val="24"/>
        </w:rPr>
        <w:t>A be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építésre kerülő anyagot a brigádvezető köteles darabonként szemrevételezéssel / ha kell próbaterheléssel / átvizsgálni és gondoskodni arról, hogy csak megfelelő minőségű anyag kerüljön beépítésre.</w:t>
      </w:r>
    </w:p>
    <w:p w:rsidR="008C718A" w:rsidRPr="0095136A" w:rsidRDefault="008C718A" w:rsidP="0090487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6A">
        <w:rPr>
          <w:rFonts w:ascii="Times New Roman" w:hAnsi="Times New Roman" w:cs="Times New Roman"/>
          <w:sz w:val="24"/>
          <w:szCs w:val="24"/>
        </w:rPr>
        <w:t>F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üggőleges szállításhoz 20 méter magasságig felhúzó eszközt, 20 méter felett gépi szállítóberendezést kell biztosítani.</w:t>
      </w:r>
    </w:p>
    <w:p w:rsidR="008C718A" w:rsidRPr="0095136A" w:rsidRDefault="008C718A" w:rsidP="0090487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6A">
        <w:rPr>
          <w:rFonts w:ascii="Times New Roman" w:hAnsi="Times New Roman" w:cs="Times New Roman"/>
          <w:sz w:val="24"/>
          <w:szCs w:val="24"/>
        </w:rPr>
        <w:t>A sz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ükséges anyagoknak, eszközöknek, gépeknek, védőeszközöknek, valamint a dolgozó létszámnak a helyszínen rendelkezésre kell állniuk.</w:t>
      </w:r>
    </w:p>
    <w:p w:rsidR="008C718A" w:rsidRPr="0095136A" w:rsidRDefault="008C718A" w:rsidP="0090487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6A">
        <w:rPr>
          <w:rFonts w:ascii="Times New Roman" w:hAnsi="Times New Roman" w:cs="Times New Roman"/>
          <w:sz w:val="24"/>
          <w:szCs w:val="24"/>
        </w:rPr>
        <w:t>A f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ödémet anyagtárolással vagy más módon túlterhelni tilos. Gombagyanús,   korhadásos,   rovarrágott,   keresztcsomós,   roppanásra,   törésre hajlamos faanyagot felhasználni beépíteni tilos.</w:t>
      </w:r>
    </w:p>
    <w:p w:rsidR="008C718A" w:rsidRPr="0095136A" w:rsidRDefault="008C718A" w:rsidP="0090487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6A">
        <w:rPr>
          <w:rFonts w:ascii="Times New Roman" w:hAnsi="Times New Roman" w:cs="Times New Roman"/>
          <w:sz w:val="24"/>
          <w:szCs w:val="24"/>
        </w:rPr>
        <w:t>A faanyagot befesteni vagy hib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áit más módon eltakarni nem szabad.</w:t>
      </w:r>
    </w:p>
    <w:p w:rsidR="008C718A" w:rsidRPr="0095136A" w:rsidRDefault="008C718A" w:rsidP="0090487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6A">
        <w:rPr>
          <w:rFonts w:ascii="Times New Roman" w:hAnsi="Times New Roman" w:cs="Times New Roman"/>
          <w:sz w:val="24"/>
          <w:szCs w:val="24"/>
        </w:rPr>
        <w:t>A munka megkezd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ése előtt a munkát irányító felelős vezetőnek,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br/>
        <w:t>szemrevételezéssel meg kell győződnie arról, hogy a szerszámok, segédeszközök,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br/>
        <w:t>felszerelések, a biztonságos munkavégzésre alka</w:t>
      </w:r>
      <w:r w:rsidR="00C63E1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masak-e, s gondoskodni kell az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br/>
        <w:t>esetleges hiányosságok megszüntetéséről.</w:t>
      </w:r>
    </w:p>
    <w:p w:rsidR="008C718A" w:rsidRPr="0095136A" w:rsidRDefault="008C718A" w:rsidP="0090487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6A">
        <w:rPr>
          <w:rFonts w:ascii="Times New Roman" w:hAnsi="Times New Roman" w:cs="Times New Roman"/>
          <w:sz w:val="24"/>
          <w:szCs w:val="24"/>
        </w:rPr>
        <w:t>A munkav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égzés körzetében idegenek nem tartózkodhatnak, ott idegen anyagok,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br/>
        <w:t>eszközök nem találhatók.</w:t>
      </w:r>
    </w:p>
    <w:p w:rsidR="0095136A" w:rsidRDefault="0095136A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18A" w:rsidRPr="0095136A" w:rsidRDefault="008C718A" w:rsidP="00C326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136A">
        <w:rPr>
          <w:rFonts w:ascii="Times New Roman" w:hAnsi="Times New Roman" w:cs="Times New Roman"/>
          <w:sz w:val="24"/>
          <w:szCs w:val="24"/>
          <w:u w:val="single"/>
        </w:rPr>
        <w:t>A dolgoz</w:t>
      </w:r>
      <w:r w:rsidRPr="0095136A">
        <w:rPr>
          <w:rFonts w:ascii="Times New Roman" w:eastAsia="Times New Roman" w:hAnsi="Times New Roman" w:cs="Times New Roman"/>
          <w:sz w:val="24"/>
          <w:szCs w:val="24"/>
          <w:u w:val="single"/>
        </w:rPr>
        <w:t>ók részére biztosítandó feltételek</w:t>
      </w:r>
    </w:p>
    <w:p w:rsidR="008C718A" w:rsidRPr="0095136A" w:rsidRDefault="008C718A" w:rsidP="00904873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6A">
        <w:rPr>
          <w:rFonts w:ascii="Times New Roman" w:hAnsi="Times New Roman" w:cs="Times New Roman"/>
          <w:sz w:val="24"/>
          <w:szCs w:val="24"/>
        </w:rPr>
        <w:t>a munkav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égzéshez elengedhetetlenül szükséges védőeszközöket és védőberendezéseket,</w:t>
      </w:r>
    </w:p>
    <w:p w:rsidR="008C718A" w:rsidRPr="0095136A" w:rsidRDefault="008C718A" w:rsidP="00904873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6A">
        <w:rPr>
          <w:rFonts w:ascii="Times New Roman" w:hAnsi="Times New Roman" w:cs="Times New Roman"/>
          <w:sz w:val="24"/>
          <w:szCs w:val="24"/>
        </w:rPr>
        <w:t>a szoci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ális helységeket / öltöző, mosdó, zuhanyzó, WC /,</w:t>
      </w:r>
    </w:p>
    <w:p w:rsidR="008C718A" w:rsidRPr="0095136A" w:rsidRDefault="008C718A" w:rsidP="00904873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6A">
        <w:rPr>
          <w:rFonts w:ascii="Times New Roman" w:eastAsia="Times New Roman" w:hAnsi="Times New Roman" w:cs="Times New Roman"/>
          <w:sz w:val="24"/>
          <w:szCs w:val="24"/>
        </w:rPr>
        <w:t>étkezésre alkalmas helyiséget,</w:t>
      </w:r>
    </w:p>
    <w:p w:rsidR="008C718A" w:rsidRPr="0095136A" w:rsidRDefault="008C718A" w:rsidP="00904873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6A">
        <w:rPr>
          <w:rFonts w:ascii="Times New Roman" w:hAnsi="Times New Roman" w:cs="Times New Roman"/>
          <w:sz w:val="24"/>
          <w:szCs w:val="24"/>
        </w:rPr>
        <w:t>els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ősegélynyújtáshoz hiánytalan felszerelést,</w:t>
      </w:r>
    </w:p>
    <w:p w:rsidR="008C718A" w:rsidRPr="0095136A" w:rsidRDefault="008C718A" w:rsidP="00904873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6A">
        <w:rPr>
          <w:rFonts w:ascii="Times New Roman" w:hAnsi="Times New Roman" w:cs="Times New Roman"/>
          <w:sz w:val="24"/>
          <w:szCs w:val="24"/>
        </w:rPr>
        <w:t>iv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óvizet</w:t>
      </w:r>
    </w:p>
    <w:p w:rsidR="008C718A" w:rsidRPr="0095136A" w:rsidRDefault="008C718A" w:rsidP="00904873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6A">
        <w:rPr>
          <w:rFonts w:ascii="Times New Roman" w:hAnsi="Times New Roman" w:cs="Times New Roman"/>
          <w:sz w:val="24"/>
          <w:szCs w:val="24"/>
        </w:rPr>
        <w:t>a szoci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ális helyiségek norma szerinti temperálását, fűtését,</w:t>
      </w:r>
    </w:p>
    <w:p w:rsidR="008C718A" w:rsidRPr="0095136A" w:rsidRDefault="008C718A" w:rsidP="00904873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6A">
        <w:rPr>
          <w:rFonts w:ascii="Times New Roman" w:hAnsi="Times New Roman" w:cs="Times New Roman"/>
          <w:sz w:val="24"/>
          <w:szCs w:val="24"/>
        </w:rPr>
        <w:t xml:space="preserve">hideg 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évszakban / + 4 °C alatt / bélelt meleg védőruházat, védőital és melegedő helységet,</w:t>
      </w:r>
    </w:p>
    <w:p w:rsidR="008C718A" w:rsidRPr="0095136A" w:rsidRDefault="008C718A" w:rsidP="00904873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6A">
        <w:rPr>
          <w:rFonts w:ascii="Times New Roman" w:hAnsi="Times New Roman" w:cs="Times New Roman"/>
          <w:sz w:val="24"/>
          <w:szCs w:val="24"/>
        </w:rPr>
        <w:t xml:space="preserve">meleg 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>évszakban / + 29 °C felett / hűsítő védőitalt,</w:t>
      </w:r>
    </w:p>
    <w:p w:rsidR="008C718A" w:rsidRPr="0095136A" w:rsidRDefault="008C718A" w:rsidP="00904873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6A">
        <w:rPr>
          <w:rFonts w:ascii="Times New Roman" w:hAnsi="Times New Roman" w:cs="Times New Roman"/>
          <w:sz w:val="24"/>
          <w:szCs w:val="24"/>
        </w:rPr>
        <w:t>padl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t xml:space="preserve">ástérben vagy egyéb tűzveszélyes helyeken dolgozók részére dohányzásra kijelölt </w:t>
      </w:r>
      <w:r w:rsidRPr="0095136A">
        <w:rPr>
          <w:rFonts w:ascii="Times New Roman" w:eastAsia="Times New Roman" w:hAnsi="Times New Roman" w:cs="Times New Roman"/>
          <w:sz w:val="24"/>
          <w:szCs w:val="24"/>
        </w:rPr>
        <w:lastRenderedPageBreak/>
        <w:t>helyiséget,</w:t>
      </w:r>
    </w:p>
    <w:p w:rsidR="00374355" w:rsidRPr="00374355" w:rsidRDefault="008C718A" w:rsidP="00904873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355">
        <w:rPr>
          <w:rFonts w:ascii="Times New Roman" w:hAnsi="Times New Roman" w:cs="Times New Roman"/>
          <w:sz w:val="24"/>
          <w:szCs w:val="24"/>
        </w:rPr>
        <w:t>piszkos, poros, eg</w:t>
      </w:r>
      <w:r w:rsidRPr="00374355">
        <w:rPr>
          <w:rFonts w:ascii="Times New Roman" w:eastAsia="Times New Roman" w:hAnsi="Times New Roman" w:cs="Times New Roman"/>
          <w:sz w:val="24"/>
          <w:szCs w:val="24"/>
        </w:rPr>
        <w:t>észségre ártalmas munkavégzés során kéztisztító szert és</w:t>
      </w:r>
      <w:r w:rsidRPr="00374355">
        <w:rPr>
          <w:rFonts w:ascii="Times New Roman" w:eastAsia="Times New Roman" w:hAnsi="Times New Roman" w:cs="Times New Roman"/>
          <w:sz w:val="24"/>
          <w:szCs w:val="24"/>
        </w:rPr>
        <w:br/>
        <w:t>bőrvédő kenőcsöt.</w:t>
      </w:r>
    </w:p>
    <w:p w:rsidR="00374355" w:rsidRDefault="00374355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74E" w:rsidRPr="00C3262C" w:rsidRDefault="0000274E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munka</w:t>
      </w:r>
      <w:r w:rsidR="00374355">
        <w:rPr>
          <w:rFonts w:ascii="Times New Roman" w:hAnsi="Times New Roman" w:cs="Times New Roman"/>
          <w:sz w:val="24"/>
          <w:szCs w:val="24"/>
        </w:rPr>
        <w:t>,</w:t>
      </w:r>
      <w:r w:rsidRPr="00C3262C">
        <w:rPr>
          <w:rFonts w:ascii="Times New Roman" w:hAnsi="Times New Roman" w:cs="Times New Roman"/>
          <w:sz w:val="24"/>
          <w:szCs w:val="24"/>
        </w:rPr>
        <w:t xml:space="preserve"> sz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állítási, valamint közlekedő területeket rendben, tisztán kell tartani. A </w:t>
      </w:r>
      <w:r w:rsidRPr="00C3262C">
        <w:rPr>
          <w:rFonts w:ascii="Times New Roman" w:hAnsi="Times New Roman" w:cs="Times New Roman"/>
          <w:sz w:val="24"/>
          <w:szCs w:val="24"/>
        </w:rPr>
        <w:t>munka megkezd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ése előtt a munkát irányító vezető köteles a munkaterületet </w:t>
      </w:r>
      <w:r w:rsidRPr="00C3262C">
        <w:rPr>
          <w:rFonts w:ascii="Times New Roman" w:hAnsi="Times New Roman" w:cs="Times New Roman"/>
          <w:spacing w:val="-1"/>
          <w:sz w:val="24"/>
          <w:szCs w:val="24"/>
        </w:rPr>
        <w:t>munkav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édelmi szempontból megvizsgálni és a hiányosságokat megszüntetni.</w:t>
      </w:r>
    </w:p>
    <w:p w:rsidR="0000274E" w:rsidRPr="00C3262C" w:rsidRDefault="00374355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0274E" w:rsidRPr="00C3262C">
        <w:rPr>
          <w:rFonts w:ascii="Times New Roman" w:hAnsi="Times New Roman" w:cs="Times New Roman"/>
          <w:sz w:val="24"/>
          <w:szCs w:val="24"/>
        </w:rPr>
        <w:t>munka megkezd</w:t>
      </w:r>
      <w:r w:rsidR="0000274E" w:rsidRPr="00C3262C">
        <w:rPr>
          <w:rFonts w:ascii="Times New Roman" w:eastAsia="Times New Roman" w:hAnsi="Times New Roman" w:cs="Times New Roman"/>
          <w:sz w:val="24"/>
          <w:szCs w:val="24"/>
        </w:rPr>
        <w:t>ésér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00274E" w:rsidRPr="00C3262C">
        <w:rPr>
          <w:rFonts w:ascii="Times New Roman" w:eastAsia="Times New Roman" w:hAnsi="Times New Roman" w:cs="Times New Roman"/>
          <w:sz w:val="24"/>
          <w:szCs w:val="24"/>
        </w:rPr>
        <w:t xml:space="preserve"> csak akkor adhat engedélyt, ha a biztonságos </w:t>
      </w:r>
      <w:r w:rsidR="0000274E" w:rsidRPr="00C3262C">
        <w:rPr>
          <w:rFonts w:ascii="Times New Roman" w:hAnsi="Times New Roman" w:cs="Times New Roman"/>
          <w:spacing w:val="-1"/>
          <w:sz w:val="24"/>
          <w:szCs w:val="24"/>
        </w:rPr>
        <w:t>munkav</w:t>
      </w:r>
      <w:r w:rsidR="0000274E"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égzés feltételei adottak.</w:t>
      </w:r>
    </w:p>
    <w:p w:rsidR="00482F7B" w:rsidRDefault="0000274E" w:rsidP="00482F7B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262C">
        <w:rPr>
          <w:rFonts w:ascii="Times New Roman" w:hAnsi="Times New Roman" w:cs="Times New Roman"/>
          <w:spacing w:val="-1"/>
          <w:sz w:val="24"/>
          <w:szCs w:val="24"/>
        </w:rPr>
        <w:t>A munkater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ület átadás-átvételét írásban kell rögzíteni.</w:t>
      </w:r>
    </w:p>
    <w:p w:rsidR="00282E38" w:rsidRDefault="00282E38" w:rsidP="00482F7B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82E38" w:rsidRDefault="00282E38" w:rsidP="00482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74E" w:rsidRPr="00896E1F" w:rsidRDefault="0000274E" w:rsidP="00904873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96E1F">
        <w:rPr>
          <w:rFonts w:ascii="Times New Roman" w:hAnsi="Times New Roman" w:cs="Times New Roman"/>
          <w:b/>
          <w:caps/>
          <w:sz w:val="24"/>
          <w:szCs w:val="24"/>
        </w:rPr>
        <w:t>Munka le</w:t>
      </w:r>
      <w:r w:rsidRPr="00896E1F">
        <w:rPr>
          <w:rFonts w:ascii="Times New Roman" w:eastAsia="Times New Roman" w:hAnsi="Times New Roman" w:cs="Times New Roman"/>
          <w:b/>
          <w:caps/>
          <w:sz w:val="24"/>
          <w:szCs w:val="24"/>
        </w:rPr>
        <w:t>írása</w:t>
      </w:r>
    </w:p>
    <w:p w:rsidR="00482F7B" w:rsidRDefault="00482F7B" w:rsidP="00C326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274E" w:rsidRPr="00482F7B" w:rsidRDefault="0000274E" w:rsidP="00C326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F7B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482F7B">
        <w:rPr>
          <w:rFonts w:ascii="Times New Roman" w:eastAsia="Times New Roman" w:hAnsi="Times New Roman" w:cs="Times New Roman"/>
          <w:sz w:val="24"/>
          <w:szCs w:val="24"/>
          <w:u w:val="single"/>
        </w:rPr>
        <w:t>ét állószékes talpszelemenes fedélszék készítés</w:t>
      </w:r>
    </w:p>
    <w:p w:rsidR="0000274E" w:rsidRPr="00C3262C" w:rsidRDefault="0000274E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Az egyes fa fed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élszerkezetek készítésénél és javításánál a leszabott faanyagokat gombásodás elleni védőanyaggal, illetve lángmentesít</w:t>
      </w:r>
      <w:r w:rsidR="00482F7B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 szerrel kell bevonni,de csak miután a fektéseket már kialakították.</w:t>
      </w:r>
    </w:p>
    <w:p w:rsidR="0000274E" w:rsidRPr="00C3262C" w:rsidRDefault="0000274E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fed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élszékek kivitelezése során a következő részfolyamatok elvégzésére kerül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sor;a zsinórpad elkészítésére, a fedélszerkezet lekötésére és utána a felállítására.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A zsinórpad az előzetesen elegyengetett terepszinten előállított, párnafákra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szegezett deszkából kialakított, akkora sík felület, amelyre a fedélszék legnagyobb </w:t>
      </w:r>
      <w:r w:rsidRPr="00C3262C">
        <w:rPr>
          <w:rFonts w:ascii="Times New Roman" w:eastAsia="Times New Roman" w:hAnsi="Times New Roman" w:cs="Times New Roman"/>
          <w:spacing w:val="-2"/>
          <w:sz w:val="24"/>
          <w:szCs w:val="24"/>
        </w:rPr>
        <w:t>szelvényét 1:</w:t>
      </w:r>
      <w:r w:rsidR="00C63E1B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C32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méretarányban-a legnagyobb pontossággal-fel lehet rajzolni.</w:t>
      </w:r>
      <w:r w:rsidR="00C63E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Azonos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fedélhajlásszög esetén az összetett fedélidomok kisebb szelvényeit a főszelvény rajzára hordják fel.</w:t>
      </w:r>
      <w:r w:rsidR="00C63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Ugyancsak itt rajzolják meg az él-és vápaszaruk beforgatott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nézetét is.</w:t>
      </w:r>
      <w:r w:rsidR="00C63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Az ács a hosszabb egyenes vonalakat vörös fe</w:t>
      </w:r>
      <w:r w:rsidR="00C63E1B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tékbe mártott zsinórokkal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csapja rá a zsinórpadra; azonkívül az előrajzoláshoz átlósan merevített hosszabb szárú fa derékszöget is használ.</w:t>
      </w:r>
    </w:p>
    <w:p w:rsidR="0000274E" w:rsidRPr="00C3262C" w:rsidRDefault="0000274E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lek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ötés folyamata abból áll,hogy a zsinórpadon a megfelelő helyen elhelyezett gerendákra rárajzolják a daraboláshoz és alakításhoz szükséges jelöléseket(gerendavégeket, fakötéseket).A faanyagok leszabásánál ügyelni kell arra, hogy a hulladék a lehető legkevesebb legyen.</w:t>
      </w:r>
    </w:p>
    <w:p w:rsidR="0000274E" w:rsidRPr="00C3262C" w:rsidRDefault="0000274E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1"/>
          <w:sz w:val="24"/>
          <w:szCs w:val="24"/>
        </w:rPr>
        <w:t>Tov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ábbiakban a gerendák fakötéseit gerendaalátéteken vagy alacsony ácsbakokon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fűrésszel, vésővel, a szükséghez képest bárddal és gyaluval vagy egyéb kézi,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 w:rsidR="00282E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tleg gépi üzemű szerszámmal leszabják és kidolgozzák. Ha az összeállított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szerkezetben nem mutatkozott hiba, akkor leszabják és kidolgozzák a többi hasonló szaruállásokat és szarufákat is. Különös gonddal és hozzáértéssel kell megszerkeszteni és előrerajzolni az él-, vápa- és simulószaruk csatlakozásait, fakötéseit.</w:t>
      </w:r>
    </w:p>
    <w:p w:rsidR="004934DC" w:rsidRPr="00C3262C" w:rsidRDefault="0000274E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Anyagmozgat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ás. A fedélszerkezet faelemeit kötéllel, csigával vagy daruszerkezettel lehet a beépítés helyére juttatni. A különböző rendeltetésű gerendákat olyan sorrendben és csoportosításban kell a</w:t>
      </w:r>
      <w:r w:rsidR="00482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legfelső szintre</w:t>
      </w:r>
      <w:r w:rsidR="00482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4DC" w:rsidRPr="00C3262C">
        <w:rPr>
          <w:rFonts w:ascii="Times New Roman" w:hAnsi="Times New Roman" w:cs="Times New Roman"/>
          <w:sz w:val="24"/>
          <w:szCs w:val="24"/>
        </w:rPr>
        <w:t>felsz</w:t>
      </w:r>
      <w:r w:rsidR="004934DC" w:rsidRPr="00C3262C">
        <w:rPr>
          <w:rFonts w:ascii="Times New Roman" w:eastAsia="Times New Roman" w:hAnsi="Times New Roman" w:cs="Times New Roman"/>
          <w:sz w:val="24"/>
          <w:szCs w:val="24"/>
        </w:rPr>
        <w:t>állítani, valamint ott ideiglenesen tárolni, mint amilyen sorrendben azok beépítésre kerülnek.</w:t>
      </w:r>
    </w:p>
    <w:p w:rsidR="004934DC" w:rsidRPr="00C3262C" w:rsidRDefault="004934DC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áros, ha a felállított fedélszék megázik, ezért törekedni kell arra, hogy a héjazat, valamint az azzal kapcsolatos egyéb szerkezetek késedelem nélkül elkészüljenek.</w:t>
      </w:r>
    </w:p>
    <w:p w:rsidR="004934DC" w:rsidRPr="00C3262C" w:rsidRDefault="004934DC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2"/>
          <w:sz w:val="24"/>
          <w:szCs w:val="24"/>
        </w:rPr>
        <w:t>A szarufap</w:t>
      </w:r>
      <w:r w:rsidRPr="00C32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árokon a horgolást is be kell rajzolni, meg kell munkálni majd a lekötött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szerkezetelemeket tisztítóvas beütéssel be kell számozni. Beszámozás után a lekötött f</w:t>
      </w:r>
      <w:r w:rsidR="00285CB6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szaruállást szét kell bontani és a szerkezeti elemeket a kijelölt helyen,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ászokfákon kell tárolni, Az első f</w:t>
      </w:r>
      <w:r w:rsidR="00285CB6">
        <w:rPr>
          <w:rFonts w:ascii="Times New Roman" w:eastAsia="Times New Roman" w:hAnsi="Times New Roman" w:cs="Times New Roman"/>
          <w:spacing w:val="-1"/>
          <w:sz w:val="24"/>
          <w:szCs w:val="24"/>
        </w:rPr>
        <w:t>ő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szaruállás lekötése után, a többi f</w:t>
      </w:r>
      <w:r w:rsidR="00285CB6">
        <w:rPr>
          <w:rFonts w:ascii="Times New Roman" w:eastAsia="Times New Roman" w:hAnsi="Times New Roman" w:cs="Times New Roman"/>
          <w:spacing w:val="-1"/>
          <w:sz w:val="24"/>
          <w:szCs w:val="24"/>
        </w:rPr>
        <w:t>ő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szaruállást az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elsővel azonos módon kell lekötni , beszámozni és tárolni. A f</w:t>
      </w:r>
      <w:r w:rsidR="00285CB6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szaruállások lekötése után a kötőgerenda csonkok (papucsfa) elhelyezési idomvonalait kell az alapozási zsinórpadon bejelölni, majd a faanyagot kell keresztvágó fűrésszel leszabni. Leszabás után a papucsfákat az alapozási zsinórpadra felrajzolt idomvonalakra kell elhelyezni és lekapcsolni, majd a kötőgerenda csonkokat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felrajzolni. Aztán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kell a taréj szelemeneket az alapr</w:t>
      </w:r>
      <w:r w:rsidR="00285C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jzi résszel lefűrészelni. A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lef</w:t>
      </w:r>
      <w:r w:rsidR="00285CB6">
        <w:rPr>
          <w:rFonts w:ascii="Times New Roman" w:eastAsia="Times New Roman" w:hAnsi="Times New Roman" w:cs="Times New Roman"/>
          <w:sz w:val="24"/>
          <w:szCs w:val="24"/>
        </w:rPr>
        <w:t>ű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részelés után a taréj szelemeneket össze kell illeszteni, ácskapoccsal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Összekapcsolni és egyenes vonalban zsinór mellett beállítani. Leszabás után a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talpszelemeneket be kell számozni és kijelölt helyen kell tárolni .A mellék szaruállás elemeit a zsinórpadon az idomvonalakra kell helyezni, majd az ollós csapot és elvágását be kell rajzolni csuklós mérce, ácsirón és vasderékszög segítségével. A mellékszarúkra berajzol ollós csapot és elvágást meg kell munkálni, az ollós csapot össze kell illeszteni ,majd a szarufapárt az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idomvonalakra, a zsinórpadra vissza kell helyezni. A lekötött és beszámozott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fedélelemeket védőkezeléssel kell ellátni. A talpszelemeneket és a kötőgerenda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csonkokat gombásodás elleni védőanyaggal, a szarufákat, taréj szelemeneket, állószékeket lángmentesítő szerrel kell beitatni, illetve bevonni.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A szerkezetelemek szétosztása után a kötőgerenda csonkokat a lehorgonyzó tőcsavarokra kell elhelyezni és a födémhez le kell csavarozni. A fő szaruállások felállítása közben az ideiglenes kikötéseket el kell bontani, majd a gerincfogókat kell elhelyezni és csavarral, vagy szegezéssel rögzíteni. Ezután a mellékszarufa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párokat kell elhelyezni és a talp-, valamint taréj szelemenekhez szegezni. Végül az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ideiglenes állványt el kell bontani és az anyagot rendezetten a kijelölt helyen kell tárolni.</w:t>
      </w:r>
    </w:p>
    <w:p w:rsidR="004934DC" w:rsidRPr="00C3262C" w:rsidRDefault="004934DC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fed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élszerkezet felállítási folyamata. A székoszlopos fedélszerkezetek esetében két f</w:t>
      </w:r>
      <w:r w:rsidR="00C63E1B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 szaruállásnyi állítási egységgel dolgoznak. Előbb a sár-,a f</w:t>
      </w:r>
      <w:r w:rsidR="00285CB6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dém-,illetve a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kötőgerendákat helyezik el, majd ezekre - ideiglenesen kitámasztva- az oszlopokat </w:t>
      </w:r>
      <w:r w:rsidR="00C63E1B">
        <w:rPr>
          <w:rFonts w:ascii="Times New Roman" w:eastAsia="Times New Roman" w:hAnsi="Times New Roman" w:cs="Times New Roman"/>
          <w:sz w:val="24"/>
          <w:szCs w:val="24"/>
        </w:rPr>
        <w:t>és dúcokat,tehát három fő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 szaruállást állítanak fel. Ezután következik a könyökfák </w:t>
      </w:r>
      <w:r w:rsidR="00285CB6">
        <w:rPr>
          <w:rFonts w:ascii="Times New Roman" w:eastAsia="Times New Roman" w:hAnsi="Times New Roman" w:cs="Times New Roman"/>
          <w:spacing w:val="-2"/>
          <w:sz w:val="24"/>
          <w:szCs w:val="24"/>
        </w:rPr>
        <w:t>és a szelemenek, majd a fő</w:t>
      </w:r>
      <w:r w:rsidRPr="00C32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állások szarufáinak és fogófáinak, ezt követően a mellék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szaruzatok elhelyezése, azután pedig az egész szerkezetnek acél segédkötésekkel való ellátása. A csavarok számára szükséged lyukat a felállítás után fúrják ki. A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mellék szaruzatok besűrítése után a héjazat tartó lécek kerülnek felerősítésre A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szelemenes fedélszékeknél az oszlopokból,könyökfákból és szelemenekből álló</w:t>
      </w:r>
    </w:p>
    <w:p w:rsidR="0097378B" w:rsidRDefault="0097378B" w:rsidP="00C3262C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h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árom fő szaruállás között álló(székállás) összeállítható a padlásfödémen vízszintes helyzetben is; azután az oszlopsort végleges helyére állítják fel,és az egyik oldalát a dúcgerendákkal véglegesen,a másikon ideiglenesen kimerevítve,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majd a további elemeket (a feszít</w:t>
      </w:r>
      <w:r w:rsidR="00C63E1B">
        <w:rPr>
          <w:rFonts w:ascii="Times New Roman" w:eastAsia="Times New Roman" w:hAnsi="Times New Roman" w:cs="Times New Roman"/>
          <w:spacing w:val="-1"/>
          <w:sz w:val="24"/>
          <w:szCs w:val="24"/>
        </w:rPr>
        <w:t>ő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gerendát,</w:t>
      </w:r>
      <w:r w:rsidR="00C63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fogófákat, szarufákat) csatlakoztatják.</w:t>
      </w:r>
    </w:p>
    <w:p w:rsidR="00282E38" w:rsidRDefault="00282E38" w:rsidP="00C3262C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82E38" w:rsidRPr="00C3262C" w:rsidRDefault="00282E38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78B" w:rsidRPr="009D11D8" w:rsidRDefault="0097378B" w:rsidP="00904873">
      <w:pPr>
        <w:pStyle w:val="Listaszerbekezds"/>
        <w:numPr>
          <w:ilvl w:val="0"/>
          <w:numId w:val="1"/>
        </w:numPr>
        <w:ind w:left="35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42658">
        <w:rPr>
          <w:rFonts w:ascii="Times New Roman" w:hAnsi="Times New Roman" w:cs="Times New Roman"/>
          <w:b/>
          <w:caps/>
          <w:spacing w:val="-1"/>
          <w:sz w:val="24"/>
          <w:szCs w:val="24"/>
        </w:rPr>
        <w:t>Min</w:t>
      </w:r>
      <w:r w:rsidRPr="00342658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</w:rPr>
        <w:t>őségi követelmények</w:t>
      </w:r>
    </w:p>
    <w:p w:rsidR="009D11D8" w:rsidRPr="009D11D8" w:rsidRDefault="009D11D8" w:rsidP="009D11D8">
      <w:pPr>
        <w:ind w:left="-1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7378B" w:rsidRPr="00C3262C" w:rsidRDefault="0097378B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feny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ő fűrészárura vonatkozó szabvány MSZ 17300/2-1988/. Méretek: Az MSZ 17300/1 szerint.</w:t>
      </w:r>
    </w:p>
    <w:p w:rsidR="006C14B8" w:rsidRDefault="006C14B8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78B" w:rsidRPr="006C14B8" w:rsidRDefault="0097378B" w:rsidP="00C326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4B8">
        <w:rPr>
          <w:rFonts w:ascii="Times New Roman" w:hAnsi="Times New Roman" w:cs="Times New Roman"/>
          <w:sz w:val="24"/>
          <w:szCs w:val="24"/>
          <w:u w:val="single"/>
        </w:rPr>
        <w:t>Oszt</w:t>
      </w:r>
      <w:r w:rsidRPr="006C14B8">
        <w:rPr>
          <w:rFonts w:ascii="Times New Roman" w:eastAsia="Times New Roman" w:hAnsi="Times New Roman" w:cs="Times New Roman"/>
          <w:sz w:val="24"/>
          <w:szCs w:val="24"/>
          <w:u w:val="single"/>
        </w:rPr>
        <w:t>ályozás</w:t>
      </w:r>
    </w:p>
    <w:p w:rsidR="0097378B" w:rsidRPr="00C3262C" w:rsidRDefault="0097378B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Az oszt</w:t>
      </w:r>
      <w:r w:rsidR="00C63E1B">
        <w:rPr>
          <w:rFonts w:ascii="Times New Roman" w:eastAsia="Times New Roman" w:hAnsi="Times New Roman" w:cs="Times New Roman"/>
          <w:sz w:val="24"/>
          <w:szCs w:val="24"/>
        </w:rPr>
        <w:t>ályba soroláskor a fű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részárut a rosszabb minőségű lap és oldallap alapján kell minősíteni.</w:t>
      </w:r>
    </w:p>
    <w:p w:rsidR="0097378B" w:rsidRPr="00C3262C" w:rsidRDefault="0097378B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2"/>
          <w:sz w:val="24"/>
          <w:szCs w:val="24"/>
        </w:rPr>
        <w:t>A megengedett fahib</w:t>
      </w:r>
      <w:r w:rsidRPr="00C32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ák mértékét és mennyiségét minőségi osztályonként deszka és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palló esetében az 1. táblázat léc, zárléc és fűrészelt gerenda esetében pedig a 2. táblázat írja elő.</w:t>
      </w:r>
    </w:p>
    <w:p w:rsidR="0097378B" w:rsidRPr="00C3262C" w:rsidRDefault="0097378B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6"/>
        <w:gridCol w:w="9"/>
        <w:gridCol w:w="739"/>
        <w:gridCol w:w="615"/>
        <w:gridCol w:w="9"/>
        <w:gridCol w:w="682"/>
        <w:gridCol w:w="653"/>
        <w:gridCol w:w="19"/>
        <w:gridCol w:w="672"/>
        <w:gridCol w:w="663"/>
        <w:gridCol w:w="19"/>
        <w:gridCol w:w="682"/>
        <w:gridCol w:w="662"/>
        <w:gridCol w:w="20"/>
        <w:gridCol w:w="672"/>
        <w:gridCol w:w="690"/>
      </w:tblGrid>
      <w:tr w:rsidR="0097378B" w:rsidRPr="00C3262C" w:rsidTr="005A1360">
        <w:trPr>
          <w:trHeight w:hRule="exact" w:val="355"/>
        </w:trPr>
        <w:tc>
          <w:tcPr>
            <w:tcW w:w="2275" w:type="dxa"/>
            <w:gridSpan w:val="2"/>
            <w:shd w:val="clear" w:color="auto" w:fill="FFFFFF"/>
          </w:tcPr>
          <w:p w:rsidR="0097378B" w:rsidRPr="00C3262C" w:rsidRDefault="0097378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őségi osztály</w:t>
            </w:r>
          </w:p>
        </w:tc>
        <w:tc>
          <w:tcPr>
            <w:tcW w:w="1363" w:type="dxa"/>
            <w:gridSpan w:val="3"/>
            <w:shd w:val="clear" w:color="auto" w:fill="FFFFFF"/>
          </w:tcPr>
          <w:p w:rsidR="0097378B" w:rsidRPr="00C3262C" w:rsidRDefault="0097378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 (kiv</w:t>
            </w:r>
            <w:r w:rsidRPr="00C32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áló)</w:t>
            </w:r>
          </w:p>
        </w:tc>
        <w:tc>
          <w:tcPr>
            <w:tcW w:w="1354" w:type="dxa"/>
            <w:gridSpan w:val="3"/>
            <w:shd w:val="clear" w:color="auto" w:fill="FFFFFF"/>
          </w:tcPr>
          <w:p w:rsidR="0097378B" w:rsidRPr="00C3262C" w:rsidRDefault="0097378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54" w:type="dxa"/>
            <w:gridSpan w:val="3"/>
            <w:shd w:val="clear" w:color="auto" w:fill="FFFFFF"/>
          </w:tcPr>
          <w:p w:rsidR="0097378B" w:rsidRPr="00C3262C" w:rsidRDefault="0097378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64" w:type="dxa"/>
            <w:gridSpan w:val="3"/>
            <w:shd w:val="clear" w:color="auto" w:fill="FFFFFF"/>
          </w:tcPr>
          <w:p w:rsidR="0097378B" w:rsidRPr="00C3262C" w:rsidRDefault="0097378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62" w:type="dxa"/>
            <w:gridSpan w:val="2"/>
            <w:shd w:val="clear" w:color="auto" w:fill="FFFFFF"/>
          </w:tcPr>
          <w:p w:rsidR="0097378B" w:rsidRPr="00C3262C" w:rsidRDefault="0097378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50654" w:rsidRPr="00C3262C" w:rsidTr="005A1360">
        <w:trPr>
          <w:trHeight w:hRule="exact" w:val="989"/>
        </w:trPr>
        <w:tc>
          <w:tcPr>
            <w:tcW w:w="2275" w:type="dxa"/>
            <w:gridSpan w:val="2"/>
            <w:vMerge w:val="restart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öcsök </w:t>
            </w:r>
            <w:r w:rsidR="00282E3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lapon és az </w:t>
            </w:r>
            <w:r w:rsidR="00282E38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leken lévő göcsök - </w:t>
            </w:r>
            <w:r w:rsidR="00282E3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gészséges, </w:t>
            </w:r>
            <w:r w:rsidR="00282E3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enőtt göcs</w:t>
            </w:r>
          </w:p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14"/>
            <w:shd w:val="clear" w:color="auto" w:fill="FFFFFF"/>
          </w:tcPr>
          <w:p w:rsidR="00E50654" w:rsidRPr="00C3262C" w:rsidRDefault="00E50654" w:rsidP="006C1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Meg van engedve a lapsz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élességre vonatkoztatott mérethányadban, </w:t>
            </w:r>
            <w:r w:rsidRPr="00C32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 megfelelő lapfelület bármely 1 m-es szakaszán, legfeljebb</w:t>
            </w:r>
          </w:p>
        </w:tc>
      </w:tr>
      <w:tr w:rsidR="00E50654" w:rsidRPr="00C3262C" w:rsidTr="005A1360">
        <w:trPr>
          <w:trHeight w:val="959"/>
        </w:trPr>
        <w:tc>
          <w:tcPr>
            <w:tcW w:w="2275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6" w:space="0" w:color="auto"/>
            </w:tcBorders>
            <w:shd w:val="clear" w:color="auto" w:fill="FFFFFF"/>
          </w:tcPr>
          <w:p w:rsidR="00E50654" w:rsidRPr="00C3262C" w:rsidRDefault="00E50654" w:rsidP="006C1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</w:t>
            </w:r>
            <w:r w:rsidR="006C14B8"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</w:p>
        </w:tc>
        <w:tc>
          <w:tcPr>
            <w:tcW w:w="624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682" w:type="dxa"/>
            <w:tcBorders>
              <w:bottom w:val="single" w:sz="6" w:space="0" w:color="auto"/>
            </w:tcBorders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ére</w:t>
            </w:r>
            <w:r w:rsidR="006C14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t</w:t>
            </w:r>
          </w:p>
        </w:tc>
        <w:tc>
          <w:tcPr>
            <w:tcW w:w="672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672" w:type="dxa"/>
            <w:tcBorders>
              <w:bottom w:val="single" w:sz="6" w:space="0" w:color="auto"/>
            </w:tcBorders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ére</w:t>
            </w:r>
            <w:r w:rsidR="006C14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t</w:t>
            </w:r>
          </w:p>
        </w:tc>
        <w:tc>
          <w:tcPr>
            <w:tcW w:w="682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682" w:type="dxa"/>
            <w:tcBorders>
              <w:bottom w:val="single" w:sz="6" w:space="0" w:color="auto"/>
            </w:tcBorders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ére</w:t>
            </w:r>
            <w:r w:rsidR="006C14B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82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1362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E50654" w:rsidRPr="00C3262C" w:rsidRDefault="00E50654" w:rsidP="006C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r w:rsidR="006C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van engedve</w:t>
            </w:r>
          </w:p>
        </w:tc>
      </w:tr>
      <w:tr w:rsidR="00E50654" w:rsidRPr="00C3262C" w:rsidTr="005A1360">
        <w:trPr>
          <w:trHeight w:hRule="exact" w:val="336"/>
        </w:trPr>
        <w:tc>
          <w:tcPr>
            <w:tcW w:w="2275" w:type="dxa"/>
            <w:gridSpan w:val="2"/>
            <w:vMerge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624" w:type="dxa"/>
            <w:gridSpan w:val="2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672" w:type="dxa"/>
            <w:gridSpan w:val="2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shd w:val="clear" w:color="auto" w:fill="FFFFFF"/>
          </w:tcPr>
          <w:p w:rsidR="00E50654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gridSpan w:val="2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54" w:rsidRPr="00C3262C" w:rsidTr="005A1360">
        <w:trPr>
          <w:trHeight w:hRule="exact" w:val="1306"/>
        </w:trPr>
        <w:tc>
          <w:tcPr>
            <w:tcW w:w="2275" w:type="dxa"/>
            <w:gridSpan w:val="2"/>
            <w:vMerge w:val="restart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észséges, részben 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benőtt és kieső</w:t>
            </w:r>
          </w:p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(vil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ágos és sötét)</w:t>
            </w:r>
          </w:p>
          <w:p w:rsidR="00E50654" w:rsidRPr="00C3262C" w:rsidRDefault="00282E3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50654"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öcs</w:t>
            </w:r>
          </w:p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14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 - az eg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észséges benőtt göcsökre előírt darabszámon belül - a lapszélességre vonatkoztatott mérethányadában és a megfelelő lapfelület bármely 1 m-es szakaszán legfeljebb</w:t>
            </w:r>
          </w:p>
        </w:tc>
      </w:tr>
      <w:tr w:rsidR="00E50654" w:rsidRPr="00C3262C" w:rsidTr="005A1360">
        <w:trPr>
          <w:trHeight w:hRule="exact" w:val="336"/>
        </w:trPr>
        <w:tc>
          <w:tcPr>
            <w:tcW w:w="2275" w:type="dxa"/>
            <w:gridSpan w:val="2"/>
            <w:vMerge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éret</w:t>
            </w:r>
          </w:p>
        </w:tc>
        <w:tc>
          <w:tcPr>
            <w:tcW w:w="624" w:type="dxa"/>
            <w:gridSpan w:val="2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682" w:type="dxa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ére</w:t>
            </w:r>
            <w:r w:rsidR="006C14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t</w:t>
            </w:r>
          </w:p>
        </w:tc>
        <w:tc>
          <w:tcPr>
            <w:tcW w:w="672" w:type="dxa"/>
            <w:gridSpan w:val="2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672" w:type="dxa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ére</w:t>
            </w:r>
            <w:r w:rsidR="006C14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t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682" w:type="dxa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ére</w:t>
            </w:r>
            <w:r w:rsidR="006C14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t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672" w:type="dxa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ére</w:t>
            </w:r>
            <w:r w:rsidR="006C14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t</w:t>
            </w:r>
          </w:p>
        </w:tc>
        <w:tc>
          <w:tcPr>
            <w:tcW w:w="690" w:type="dxa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E50654" w:rsidRPr="00C3262C" w:rsidTr="005A1360">
        <w:trPr>
          <w:trHeight w:hRule="exact" w:val="336"/>
        </w:trPr>
        <w:tc>
          <w:tcPr>
            <w:tcW w:w="2275" w:type="dxa"/>
            <w:gridSpan w:val="2"/>
            <w:vMerge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624" w:type="dxa"/>
            <w:gridSpan w:val="2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3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1/5      2</w:t>
            </w:r>
          </w:p>
        </w:tc>
        <w:tc>
          <w:tcPr>
            <w:tcW w:w="672" w:type="dxa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690" w:type="dxa"/>
            <w:shd w:val="clear" w:color="auto" w:fill="FFFFFF"/>
          </w:tcPr>
          <w:p w:rsidR="00E50654" w:rsidRPr="00C3262C" w:rsidRDefault="00E5065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7303" w:rsidRPr="00C3262C" w:rsidTr="005A1360">
        <w:trPr>
          <w:trHeight w:hRule="exact" w:val="1296"/>
        </w:trPr>
        <w:tc>
          <w:tcPr>
            <w:tcW w:w="2275" w:type="dxa"/>
            <w:gridSpan w:val="2"/>
            <w:vMerge w:val="restart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R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észben korhadt,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korhadt g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öcs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vMerge w:val="restart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Nincs Megen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softHyphen/>
              <w:t>gedve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gridSpan w:val="11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Meg van engedve - a r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észben benőtt és kieső </w:t>
            </w:r>
            <w:r w:rsidRPr="00C32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göcsökre előírt darabszámon belül - azok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mértékének feléig, de legfeljebb</w:t>
            </w:r>
          </w:p>
        </w:tc>
      </w:tr>
      <w:tr w:rsidR="00797303" w:rsidRPr="00C3262C" w:rsidTr="005A1360">
        <w:trPr>
          <w:trHeight w:hRule="exact" w:val="346"/>
        </w:trPr>
        <w:tc>
          <w:tcPr>
            <w:tcW w:w="2275" w:type="dxa"/>
            <w:gridSpan w:val="2"/>
            <w:vMerge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vMerge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ére</w:t>
            </w:r>
            <w:r w:rsidR="006C14B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72" w:type="dxa"/>
            <w:gridSpan w:val="2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672" w:type="dxa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ére</w:t>
            </w:r>
            <w:r w:rsidR="006C14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t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682" w:type="dxa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ére</w:t>
            </w:r>
            <w:r w:rsidR="006C14B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672" w:type="dxa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ére</w:t>
            </w:r>
            <w:r w:rsidR="006C14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t</w:t>
            </w:r>
          </w:p>
        </w:tc>
        <w:tc>
          <w:tcPr>
            <w:tcW w:w="690" w:type="dxa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797303" w:rsidRPr="00C3262C" w:rsidTr="005A1360">
        <w:trPr>
          <w:trHeight w:hRule="exact" w:val="355"/>
        </w:trPr>
        <w:tc>
          <w:tcPr>
            <w:tcW w:w="2275" w:type="dxa"/>
            <w:gridSpan w:val="2"/>
            <w:vMerge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vMerge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672" w:type="dxa"/>
            <w:gridSpan w:val="2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690" w:type="dxa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7303" w:rsidRPr="00C3262C" w:rsidTr="005A1360">
        <w:trPr>
          <w:trHeight w:hRule="exact" w:val="672"/>
        </w:trPr>
        <w:tc>
          <w:tcPr>
            <w:tcW w:w="2266" w:type="dxa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Az oldallapokon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lev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 göcsök</w:t>
            </w:r>
          </w:p>
        </w:tc>
        <w:tc>
          <w:tcPr>
            <w:tcW w:w="6806" w:type="dxa"/>
            <w:gridSpan w:val="15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Meg vannak engedve</w:t>
            </w:r>
          </w:p>
        </w:tc>
      </w:tr>
      <w:tr w:rsidR="000E58C0" w:rsidRPr="00C3262C" w:rsidTr="005A1360">
        <w:trPr>
          <w:trHeight w:hRule="exact" w:val="970"/>
        </w:trPr>
        <w:tc>
          <w:tcPr>
            <w:tcW w:w="2266" w:type="dxa"/>
            <w:shd w:val="clear" w:color="auto" w:fill="FFFFFF"/>
          </w:tcPr>
          <w:p w:rsidR="000E58C0" w:rsidRPr="00C3262C" w:rsidRDefault="000E58C0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Reped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ések</w:t>
            </w:r>
          </w:p>
          <w:p w:rsidR="000E58C0" w:rsidRPr="00C3262C" w:rsidRDefault="000E58C0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282E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ap 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és oldallap</w:t>
            </w:r>
          </w:p>
          <w:p w:rsidR="000E58C0" w:rsidRPr="00C3262C" w:rsidRDefault="000E58C0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reped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ések</w:t>
            </w:r>
          </w:p>
        </w:tc>
        <w:tc>
          <w:tcPr>
            <w:tcW w:w="5424" w:type="dxa"/>
            <w:gridSpan w:val="12"/>
            <w:shd w:val="clear" w:color="auto" w:fill="FFFFFF"/>
          </w:tcPr>
          <w:p w:rsidR="000E58C0" w:rsidRPr="00C3262C" w:rsidRDefault="000E58C0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Meg van engedve, ha a ny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ílásszélesség</w:t>
            </w:r>
          </w:p>
          <w:p w:rsidR="000E58C0" w:rsidRPr="00C3262C" w:rsidRDefault="000E58C0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legfeljebb</w:t>
            </w:r>
          </w:p>
        </w:tc>
        <w:tc>
          <w:tcPr>
            <w:tcW w:w="1382" w:type="dxa"/>
            <w:gridSpan w:val="3"/>
            <w:shd w:val="clear" w:color="auto" w:fill="FFFFFF"/>
          </w:tcPr>
          <w:p w:rsidR="000E58C0" w:rsidRPr="00C3262C" w:rsidRDefault="000E58C0" w:rsidP="006C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r w:rsidR="006C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van engedve</w:t>
            </w:r>
          </w:p>
        </w:tc>
      </w:tr>
      <w:tr w:rsidR="000E58C0" w:rsidRPr="00C3262C" w:rsidTr="005A1360">
        <w:trPr>
          <w:trHeight w:hRule="exact" w:val="682"/>
        </w:trPr>
        <w:tc>
          <w:tcPr>
            <w:tcW w:w="2266" w:type="dxa"/>
            <w:shd w:val="clear" w:color="auto" w:fill="FFFFFF"/>
          </w:tcPr>
          <w:p w:rsidR="000E58C0" w:rsidRPr="00C3262C" w:rsidRDefault="000E58C0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Sek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ély repedés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(naprepedés)</w:t>
            </w:r>
          </w:p>
        </w:tc>
        <w:tc>
          <w:tcPr>
            <w:tcW w:w="1363" w:type="dxa"/>
            <w:gridSpan w:val="3"/>
            <w:shd w:val="clear" w:color="auto" w:fill="FFFFFF"/>
          </w:tcPr>
          <w:p w:rsidR="000E58C0" w:rsidRPr="00C3262C" w:rsidRDefault="000E58C0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C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344" w:type="dxa"/>
            <w:gridSpan w:val="3"/>
            <w:shd w:val="clear" w:color="auto" w:fill="FFFFFF"/>
          </w:tcPr>
          <w:p w:rsidR="000E58C0" w:rsidRPr="00C3262C" w:rsidRDefault="000E58C0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C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354" w:type="dxa"/>
            <w:gridSpan w:val="3"/>
            <w:shd w:val="clear" w:color="auto" w:fill="FFFFFF"/>
          </w:tcPr>
          <w:p w:rsidR="000E58C0" w:rsidRPr="00C3262C" w:rsidRDefault="000E58C0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363" w:type="dxa"/>
            <w:gridSpan w:val="3"/>
            <w:shd w:val="clear" w:color="auto" w:fill="FFFFFF"/>
          </w:tcPr>
          <w:p w:rsidR="000E58C0" w:rsidRPr="00C3262C" w:rsidRDefault="000E58C0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382" w:type="dxa"/>
            <w:gridSpan w:val="3"/>
            <w:shd w:val="clear" w:color="auto" w:fill="FFFFFF"/>
          </w:tcPr>
          <w:p w:rsidR="000E58C0" w:rsidRPr="00C3262C" w:rsidRDefault="000E58C0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C0" w:rsidRPr="00C3262C" w:rsidRDefault="000E58C0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8C0" w:rsidRPr="00C3262C" w:rsidRDefault="000E58C0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0"/>
        <w:gridCol w:w="1430"/>
        <w:gridCol w:w="10"/>
        <w:gridCol w:w="1327"/>
        <w:gridCol w:w="103"/>
        <w:gridCol w:w="19"/>
        <w:gridCol w:w="1171"/>
        <w:gridCol w:w="337"/>
        <w:gridCol w:w="19"/>
        <w:gridCol w:w="134"/>
        <w:gridCol w:w="981"/>
        <w:gridCol w:w="373"/>
        <w:gridCol w:w="902"/>
      </w:tblGrid>
      <w:tr w:rsidR="000E58C0" w:rsidRPr="00C3262C" w:rsidTr="00F17B9C">
        <w:trPr>
          <w:trHeight w:hRule="exact" w:val="355"/>
        </w:trPr>
        <w:tc>
          <w:tcPr>
            <w:tcW w:w="2256" w:type="dxa"/>
            <w:shd w:val="clear" w:color="auto" w:fill="FFFFFF"/>
          </w:tcPr>
          <w:p w:rsidR="000E58C0" w:rsidRPr="00C3262C" w:rsidRDefault="000E58C0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Min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őségi osztály</w:t>
            </w:r>
          </w:p>
        </w:tc>
        <w:tc>
          <w:tcPr>
            <w:tcW w:w="1450" w:type="dxa"/>
            <w:gridSpan w:val="3"/>
            <w:shd w:val="clear" w:color="auto" w:fill="FFFFFF"/>
          </w:tcPr>
          <w:p w:rsidR="000E58C0" w:rsidRPr="00C3262C" w:rsidRDefault="000E58C0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4 (kiv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áló)</w:t>
            </w:r>
          </w:p>
        </w:tc>
        <w:tc>
          <w:tcPr>
            <w:tcW w:w="2976" w:type="dxa"/>
            <w:gridSpan w:val="6"/>
            <w:shd w:val="clear" w:color="auto" w:fill="FFFFFF"/>
          </w:tcPr>
          <w:p w:rsidR="000E58C0" w:rsidRPr="00C3262C" w:rsidRDefault="000E58C0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                 II.</w:t>
            </w:r>
          </w:p>
        </w:tc>
        <w:tc>
          <w:tcPr>
            <w:tcW w:w="1488" w:type="dxa"/>
            <w:gridSpan w:val="3"/>
            <w:shd w:val="clear" w:color="auto" w:fill="FFFFFF"/>
          </w:tcPr>
          <w:p w:rsidR="000E58C0" w:rsidRPr="00C3262C" w:rsidRDefault="000E58C0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902" w:type="dxa"/>
            <w:shd w:val="clear" w:color="auto" w:fill="FFFFFF"/>
          </w:tcPr>
          <w:p w:rsidR="000E58C0" w:rsidRPr="00C3262C" w:rsidRDefault="000E58C0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</w:p>
        </w:tc>
      </w:tr>
      <w:tr w:rsidR="006C14B8" w:rsidRPr="00C3262C" w:rsidTr="00F17B9C">
        <w:trPr>
          <w:trHeight w:val="983"/>
        </w:trPr>
        <w:tc>
          <w:tcPr>
            <w:tcW w:w="2256" w:type="dxa"/>
            <w:vMerge w:val="restart"/>
            <w:tcBorders>
              <w:top w:val="nil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Gombak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árosítás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282E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</w:t>
            </w: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geszt gomb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ás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elsz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íneződése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sav-</w:t>
            </w:r>
            <w:r w:rsidR="00282E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 foltalakban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vMerge w:val="restart"/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megenged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tcBorders>
              <w:bottom w:val="nil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engedve, ha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egy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üttes területű nem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haladja a megfelel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2390" w:type="dxa"/>
            <w:gridSpan w:val="4"/>
            <w:vMerge w:val="restart"/>
            <w:tcBorders>
              <w:bottom w:val="nil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Meg van engedve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B8" w:rsidRPr="00C3262C" w:rsidTr="00F17B9C">
        <w:trPr>
          <w:trHeight w:hRule="exact" w:val="307"/>
        </w:trPr>
        <w:tc>
          <w:tcPr>
            <w:tcW w:w="2256" w:type="dxa"/>
            <w:vMerge/>
            <w:tcBorders>
              <w:top w:val="nil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vMerge/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tcBorders>
              <w:top w:val="nil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lapfel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ületet</w:t>
            </w:r>
          </w:p>
        </w:tc>
        <w:tc>
          <w:tcPr>
            <w:tcW w:w="2390" w:type="dxa"/>
            <w:gridSpan w:val="4"/>
            <w:vMerge/>
            <w:tcBorders>
              <w:bottom w:val="nil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B8" w:rsidRPr="00C3262C" w:rsidTr="00F17B9C">
        <w:trPr>
          <w:trHeight w:hRule="exact" w:val="336"/>
        </w:trPr>
        <w:tc>
          <w:tcPr>
            <w:tcW w:w="2256" w:type="dxa"/>
            <w:vMerge/>
            <w:tcBorders>
              <w:top w:val="nil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10%-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1649" w:type="dxa"/>
            <w:gridSpan w:val="5"/>
            <w:tcBorders>
              <w:top w:val="single" w:sz="6" w:space="0" w:color="auto"/>
            </w:tcBorders>
            <w:shd w:val="clear" w:color="auto" w:fill="FFFFFF"/>
          </w:tcPr>
          <w:p w:rsidR="006C14B8" w:rsidRPr="00C3262C" w:rsidRDefault="006C14B8" w:rsidP="00E50654">
            <w:pPr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20%-át</w:t>
            </w:r>
          </w:p>
        </w:tc>
        <w:tc>
          <w:tcPr>
            <w:tcW w:w="2390" w:type="dxa"/>
            <w:gridSpan w:val="4"/>
            <w:vMerge/>
            <w:tcBorders>
              <w:bottom w:val="nil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03" w:rsidRPr="00C3262C" w:rsidTr="00F17B9C">
        <w:trPr>
          <w:trHeight w:val="954"/>
        </w:trPr>
        <w:tc>
          <w:tcPr>
            <w:tcW w:w="2256" w:type="dxa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észedés</w:t>
            </w:r>
          </w:p>
        </w:tc>
        <w:tc>
          <w:tcPr>
            <w:tcW w:w="1450" w:type="dxa"/>
            <w:gridSpan w:val="3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megenged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</w:p>
        </w:tc>
        <w:tc>
          <w:tcPr>
            <w:tcW w:w="2957" w:type="dxa"/>
            <w:gridSpan w:val="5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Meg van engedve folt-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 sávalakban</w:t>
            </w:r>
          </w:p>
        </w:tc>
        <w:tc>
          <w:tcPr>
            <w:tcW w:w="2409" w:type="dxa"/>
            <w:gridSpan w:val="5"/>
            <w:shd w:val="clear" w:color="auto" w:fill="FFFFFF"/>
          </w:tcPr>
          <w:p w:rsidR="00797303" w:rsidRPr="00C3262C" w:rsidRDefault="00797303" w:rsidP="006C1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r w:rsidR="006C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="006C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engedve</w:t>
            </w:r>
          </w:p>
        </w:tc>
      </w:tr>
      <w:tr w:rsidR="00797303" w:rsidRPr="00C3262C" w:rsidTr="00F17B9C">
        <w:trPr>
          <w:trHeight w:val="4180"/>
        </w:trPr>
        <w:tc>
          <w:tcPr>
            <w:tcW w:w="2256" w:type="dxa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Geszt,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szij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ácskorhadás</w:t>
            </w:r>
          </w:p>
          <w:p w:rsidR="00797303" w:rsidRPr="00C3262C" w:rsidRDefault="00797303" w:rsidP="005A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ény és</w:t>
            </w:r>
            <w:r w:rsidR="005A1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ágy)</w:t>
            </w:r>
          </w:p>
        </w:tc>
        <w:tc>
          <w:tcPr>
            <w:tcW w:w="4407" w:type="dxa"/>
            <w:gridSpan w:val="8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Nincs megengedve</w:t>
            </w:r>
          </w:p>
        </w:tc>
        <w:tc>
          <w:tcPr>
            <w:tcW w:w="2409" w:type="dxa"/>
            <w:gridSpan w:val="5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Csak geszt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korhad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ás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megengedv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 s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áv- és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folt</w:t>
            </w: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alakban, az</w:t>
            </w:r>
            <w:r w:rsidR="006C14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egyik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oldalon a</w:t>
            </w:r>
            <w:r w:rsidR="006C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lap</w:t>
            </w:r>
            <w:r w:rsidR="006C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fel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ületének</w:t>
            </w:r>
          </w:p>
          <w:p w:rsidR="00797303" w:rsidRPr="00C3262C" w:rsidRDefault="00797303" w:rsidP="006C1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legfeljebb</w:t>
            </w:r>
            <w:r w:rsidR="006C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10%-</w:t>
            </w:r>
            <w:r w:rsidR="006C14B8">
              <w:rPr>
                <w:rFonts w:ascii="Times New Roman" w:eastAsia="Times New Roman" w:hAnsi="Times New Roman" w:cs="Times New Roman"/>
                <w:sz w:val="24"/>
                <w:szCs w:val="24"/>
              </w:rPr>
              <w:t>áig</w:t>
            </w:r>
          </w:p>
        </w:tc>
      </w:tr>
      <w:tr w:rsidR="00797303" w:rsidRPr="00C3262C" w:rsidTr="00F17B9C">
        <w:trPr>
          <w:trHeight w:val="974"/>
        </w:trPr>
        <w:tc>
          <w:tcPr>
            <w:tcW w:w="2256" w:type="dxa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Vegyi hat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ások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okozta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elsz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íneződés</w:t>
            </w:r>
          </w:p>
        </w:tc>
        <w:tc>
          <w:tcPr>
            <w:tcW w:w="2880" w:type="dxa"/>
            <w:gridSpan w:val="5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Nincs megengedve</w:t>
            </w:r>
          </w:p>
        </w:tc>
        <w:tc>
          <w:tcPr>
            <w:tcW w:w="3936" w:type="dxa"/>
            <w:gridSpan w:val="8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</w:t>
            </w:r>
          </w:p>
        </w:tc>
      </w:tr>
      <w:tr w:rsidR="00797303" w:rsidRPr="00C3262C" w:rsidTr="00F17B9C">
        <w:trPr>
          <w:trHeight w:val="965"/>
        </w:trPr>
        <w:tc>
          <w:tcPr>
            <w:tcW w:w="2256" w:type="dxa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édőkezelés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okozta</w:t>
            </w:r>
          </w:p>
          <w:p w:rsidR="00797303" w:rsidRPr="00C3262C" w:rsidRDefault="00282E3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97303" w:rsidRPr="00C3262C">
              <w:rPr>
                <w:rFonts w:ascii="Times New Roman" w:hAnsi="Times New Roman" w:cs="Times New Roman"/>
                <w:sz w:val="24"/>
                <w:szCs w:val="24"/>
              </w:rPr>
              <w:t>lsz</w:t>
            </w:r>
            <w:r w:rsidR="00797303"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íneződés</w:t>
            </w:r>
          </w:p>
        </w:tc>
        <w:tc>
          <w:tcPr>
            <w:tcW w:w="6816" w:type="dxa"/>
            <w:gridSpan w:val="13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</w:t>
            </w:r>
          </w:p>
        </w:tc>
      </w:tr>
      <w:tr w:rsidR="00797303" w:rsidRPr="00C3262C" w:rsidTr="00F17B9C">
        <w:trPr>
          <w:trHeight w:val="964"/>
        </w:trPr>
        <w:tc>
          <w:tcPr>
            <w:tcW w:w="2256" w:type="dxa"/>
            <w:vMerge w:val="restart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Rovarr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ágás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élő rovar és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Álca nélküli)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Merge w:val="restart"/>
            <w:shd w:val="clear" w:color="auto" w:fill="FFFFFF"/>
          </w:tcPr>
          <w:p w:rsidR="00797303" w:rsidRPr="00C3262C" w:rsidRDefault="00797303" w:rsidP="00F17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 sek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ély meg van</w:t>
            </w:r>
            <w:r w:rsidR="00F17B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engedve sz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élezetlen</w:t>
            </w:r>
            <w:r w:rsidR="00F17B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ületeken</w:t>
            </w:r>
            <w:r w:rsidR="00F17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heng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eres</w:t>
            </w:r>
          </w:p>
        </w:tc>
        <w:tc>
          <w:tcPr>
            <w:tcW w:w="3936" w:type="dxa"/>
            <w:gridSpan w:val="8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 a f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ürészáru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megfelel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ő lap szélességének</w:t>
            </w:r>
          </w:p>
        </w:tc>
      </w:tr>
      <w:tr w:rsidR="00797303" w:rsidRPr="00C3262C" w:rsidTr="00F17B9C">
        <w:trPr>
          <w:trHeight w:hRule="exact" w:val="365"/>
        </w:trPr>
        <w:tc>
          <w:tcPr>
            <w:tcW w:w="2256" w:type="dxa"/>
            <w:vMerge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Merge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2 db</w:t>
            </w:r>
          </w:p>
        </w:tc>
        <w:tc>
          <w:tcPr>
            <w:tcW w:w="1471" w:type="dxa"/>
            <w:gridSpan w:val="4"/>
            <w:shd w:val="clear" w:color="auto" w:fill="FFFFFF"/>
          </w:tcPr>
          <w:p w:rsidR="00797303" w:rsidRPr="00C3262C" w:rsidRDefault="00797303" w:rsidP="00797303">
            <w:pPr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2 db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6 db</w:t>
            </w:r>
          </w:p>
        </w:tc>
      </w:tr>
      <w:tr w:rsidR="00F17B9C" w:rsidRPr="00C3262C" w:rsidTr="00F17B9C">
        <w:trPr>
          <w:trHeight w:hRule="exact" w:val="1240"/>
        </w:trPr>
        <w:tc>
          <w:tcPr>
            <w:tcW w:w="2266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ürészelési hibák</w:t>
            </w:r>
          </w:p>
        </w:tc>
        <w:tc>
          <w:tcPr>
            <w:tcW w:w="5531" w:type="dxa"/>
            <w:gridSpan w:val="10"/>
            <w:vMerge w:val="restart"/>
            <w:tcBorders>
              <w:bottom w:val="nil"/>
            </w:tcBorders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engedve, ha 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értéke nem haladja meg a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űrészáru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 lapszélességének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</w:tcPr>
          <w:p w:rsidR="00F17B9C" w:rsidRPr="00C3262C" w:rsidRDefault="00F17B9C" w:rsidP="006C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engedve,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  <w:p w:rsidR="00F17B9C" w:rsidRPr="00C3262C" w:rsidRDefault="00F17B9C" w:rsidP="006C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teljes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hossz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ában</w:t>
            </w:r>
          </w:p>
          <w:p w:rsidR="00F17B9C" w:rsidRPr="00C3262C" w:rsidRDefault="00F17B9C" w:rsidP="006C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f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ürészelt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fel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ület nem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keskenyebb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mint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f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űrészáru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sz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élességén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</w:p>
          <w:p w:rsidR="00F17B9C" w:rsidRPr="00C3262C" w:rsidRDefault="00F17B9C" w:rsidP="006C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1/2-e, az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élek</w:t>
            </w:r>
          </w:p>
          <w:p w:rsidR="00F17B9C" w:rsidRPr="00C3262C" w:rsidRDefault="00F17B9C" w:rsidP="006C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legal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ább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f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űrészáru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hossz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ának</w:t>
            </w:r>
          </w:p>
          <w:p w:rsidR="00F17B9C" w:rsidRPr="00C3262C" w:rsidRDefault="00F17B9C" w:rsidP="006C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3/4 r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észéig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ürészeltek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9C" w:rsidRPr="00C3262C" w:rsidTr="00C30DBB">
        <w:trPr>
          <w:trHeight w:hRule="exact" w:val="377"/>
        </w:trPr>
        <w:tc>
          <w:tcPr>
            <w:tcW w:w="2266" w:type="dxa"/>
            <w:gridSpan w:val="2"/>
            <w:tcBorders>
              <w:bottom w:val="nil"/>
            </w:tcBorders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10"/>
            <w:vMerge/>
            <w:tcBorders>
              <w:bottom w:val="nil"/>
            </w:tcBorders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F17B9C" w:rsidRPr="00C3262C" w:rsidRDefault="00F17B9C" w:rsidP="006C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9C" w:rsidRPr="00C3262C" w:rsidTr="00C30DBB">
        <w:trPr>
          <w:trHeight w:val="636"/>
        </w:trPr>
        <w:tc>
          <w:tcPr>
            <w:tcW w:w="2266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Tompa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élűség (hengeres felület)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10"/>
            <w:vMerge/>
            <w:tcBorders>
              <w:top w:val="nil"/>
              <w:bottom w:val="nil"/>
            </w:tcBorders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9C" w:rsidRPr="00C3262C" w:rsidTr="00F17B9C">
        <w:trPr>
          <w:trHeight w:hRule="exact" w:val="653"/>
        </w:trPr>
        <w:tc>
          <w:tcPr>
            <w:tcW w:w="2266" w:type="dxa"/>
            <w:gridSpan w:val="2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1/6-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1459" w:type="dxa"/>
            <w:gridSpan w:val="4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1/6-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1661" w:type="dxa"/>
            <w:gridSpan w:val="4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1/6-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981" w:type="dxa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1/3-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9C" w:rsidRPr="00C3262C" w:rsidTr="00F17B9C">
        <w:trPr>
          <w:trHeight w:hRule="exact" w:val="653"/>
        </w:trPr>
        <w:tc>
          <w:tcPr>
            <w:tcW w:w="2266" w:type="dxa"/>
            <w:gridSpan w:val="2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10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hossz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úsága nem haladja meg a fűrészáru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hosszmértékének</w:t>
            </w: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9C" w:rsidRPr="00C3262C" w:rsidTr="00F17B9C">
        <w:trPr>
          <w:trHeight w:hRule="exact" w:val="662"/>
        </w:trPr>
        <w:tc>
          <w:tcPr>
            <w:tcW w:w="2266" w:type="dxa"/>
            <w:gridSpan w:val="2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1/6-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1459" w:type="dxa"/>
            <w:gridSpan w:val="4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1/6-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1661" w:type="dxa"/>
            <w:gridSpan w:val="4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1/6-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981" w:type="dxa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1/4-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</w:t>
            </w:r>
          </w:p>
        </w:tc>
        <w:tc>
          <w:tcPr>
            <w:tcW w:w="1275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9C" w:rsidRPr="00C3262C" w:rsidTr="00F17B9C">
        <w:trPr>
          <w:trHeight w:hRule="exact" w:val="979"/>
        </w:trPr>
        <w:tc>
          <w:tcPr>
            <w:tcW w:w="2266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10"/>
            <w:tcBorders>
              <w:top w:val="nil"/>
            </w:tcBorders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értéke az éleken nem haladja meg a vastagsági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éret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9C" w:rsidRPr="00C3262C" w:rsidTr="00F17B9C">
        <w:trPr>
          <w:trHeight w:hRule="exact" w:val="1306"/>
        </w:trPr>
        <w:tc>
          <w:tcPr>
            <w:tcW w:w="2266" w:type="dxa"/>
            <w:gridSpan w:val="2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1/3-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1459" w:type="dxa"/>
            <w:gridSpan w:val="4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1/3-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1661" w:type="dxa"/>
            <w:gridSpan w:val="4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1/3-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981" w:type="dxa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2/3-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27" w:rsidRPr="00C3262C" w:rsidTr="00F17B9C">
        <w:trPr>
          <w:trHeight w:hRule="exact" w:val="970"/>
        </w:trPr>
        <w:tc>
          <w:tcPr>
            <w:tcW w:w="2266" w:type="dxa"/>
            <w:gridSpan w:val="2"/>
            <w:shd w:val="clear" w:color="auto" w:fill="FFFFFF"/>
          </w:tcPr>
          <w:p w:rsidR="00AC1427" w:rsidRPr="00C3262C" w:rsidRDefault="00AC14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ürésznyom, </w:t>
            </w:r>
            <w:r w:rsidRPr="00C32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hullámos felület</w:t>
            </w:r>
          </w:p>
        </w:tc>
        <w:tc>
          <w:tcPr>
            <w:tcW w:w="6806" w:type="dxa"/>
            <w:gridSpan w:val="12"/>
            <w:shd w:val="clear" w:color="auto" w:fill="FFFFFF"/>
          </w:tcPr>
          <w:p w:rsidR="00AC1427" w:rsidRPr="00C3262C" w:rsidRDefault="00AC14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 az MSZ 17300/1 szerinti n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évleges méretek</w:t>
            </w:r>
          </w:p>
          <w:p w:rsidR="00AC1427" w:rsidRPr="00C3262C" w:rsidRDefault="00AC14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űréshatárain belül</w:t>
            </w:r>
          </w:p>
        </w:tc>
      </w:tr>
      <w:tr w:rsidR="00F17B9C" w:rsidRPr="00C3262C" w:rsidTr="00F17B9C">
        <w:trPr>
          <w:trHeight w:hRule="exact" w:val="346"/>
        </w:trPr>
        <w:tc>
          <w:tcPr>
            <w:tcW w:w="2266" w:type="dxa"/>
            <w:gridSpan w:val="2"/>
            <w:vMerge w:val="restart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Alakv</w:t>
            </w:r>
            <w:r w:rsidRPr="00C32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áltozások</w:t>
            </w:r>
          </w:p>
          <w:p w:rsidR="00F17B9C" w:rsidRPr="00C3262C" w:rsidRDefault="00282E3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</w:t>
            </w:r>
            <w:r w:rsidR="00F17B9C"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etemed</w:t>
            </w:r>
            <w:r w:rsidR="00F17B9C"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és a lap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és </w:t>
            </w:r>
            <w:r w:rsidR="00282E3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z oldallap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hossz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ú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ságában és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érbeni (kajszulás)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gridSpan w:val="11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engedve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, legfeljebb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van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engedve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9C" w:rsidRPr="00C3262C" w:rsidTr="00F17B9C">
        <w:trPr>
          <w:trHeight w:hRule="exact" w:val="2602"/>
        </w:trPr>
        <w:tc>
          <w:tcPr>
            <w:tcW w:w="2266" w:type="dxa"/>
            <w:gridSpan w:val="2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0,2 %-ig</w:t>
            </w:r>
          </w:p>
        </w:tc>
        <w:tc>
          <w:tcPr>
            <w:tcW w:w="1459" w:type="dxa"/>
            <w:gridSpan w:val="4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0,2 %-ig</w:t>
            </w:r>
          </w:p>
        </w:tc>
        <w:tc>
          <w:tcPr>
            <w:tcW w:w="1661" w:type="dxa"/>
            <w:gridSpan w:val="4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0,2 %-ig</w:t>
            </w:r>
          </w:p>
        </w:tc>
        <w:tc>
          <w:tcPr>
            <w:tcW w:w="1354" w:type="dxa"/>
            <w:gridSpan w:val="2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0,4 %-ig</w:t>
            </w:r>
          </w:p>
        </w:tc>
        <w:tc>
          <w:tcPr>
            <w:tcW w:w="902" w:type="dxa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9C" w:rsidRPr="00C3262C" w:rsidTr="00F17B9C">
        <w:trPr>
          <w:trHeight w:hRule="exact" w:val="336"/>
        </w:trPr>
        <w:tc>
          <w:tcPr>
            <w:tcW w:w="2266" w:type="dxa"/>
            <w:gridSpan w:val="2"/>
            <w:vMerge w:val="restart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Keresztir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ányú</w:t>
            </w:r>
          </w:p>
          <w:p w:rsidR="00F17B9C" w:rsidRPr="00C3262C" w:rsidRDefault="00282E3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17B9C" w:rsidRPr="00C3262C">
              <w:rPr>
                <w:rFonts w:ascii="Times New Roman" w:hAnsi="Times New Roman" w:cs="Times New Roman"/>
                <w:sz w:val="24"/>
                <w:szCs w:val="24"/>
              </w:rPr>
              <w:t>etemed</w:t>
            </w:r>
            <w:r w:rsidR="00F17B9C"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(tekn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ősödés)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gridSpan w:val="11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engedve, legfeljebb</w:t>
            </w:r>
          </w:p>
        </w:tc>
        <w:tc>
          <w:tcPr>
            <w:tcW w:w="902" w:type="dxa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9C" w:rsidRPr="00C3262C" w:rsidTr="00F17B9C">
        <w:trPr>
          <w:trHeight w:hRule="exact" w:val="672"/>
        </w:trPr>
        <w:tc>
          <w:tcPr>
            <w:tcW w:w="2266" w:type="dxa"/>
            <w:gridSpan w:val="2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1459" w:type="dxa"/>
            <w:gridSpan w:val="4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661" w:type="dxa"/>
            <w:gridSpan w:val="4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354" w:type="dxa"/>
            <w:gridSpan w:val="2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02" w:type="dxa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427" w:rsidRPr="00C3262C" w:rsidRDefault="00AC1427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2E9" w:rsidRPr="00C3262C" w:rsidRDefault="005B52E9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Az olyan g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öcsöket, amelyeknek legnagyobb mérete a táblázatban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megengedett méret felénél kisebb, a minősítéskor nem vesszük figyelembe.</w:t>
      </w:r>
    </w:p>
    <w:p w:rsidR="005B52E9" w:rsidRPr="00C3262C" w:rsidRDefault="005B52E9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2"/>
          <w:sz w:val="24"/>
          <w:szCs w:val="24"/>
        </w:rPr>
        <w:t>A hossz</w:t>
      </w:r>
      <w:r w:rsidRPr="00C32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úkás és az átmenő göcsök közül azok, amelyeknek kisebb átmérője nem haladja meg a 6 mm-t a "k" minőségi osztály kivételével a pallóban meg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van engedve a nagyobbik átmérő korlátozása nélkül.</w:t>
      </w:r>
    </w:p>
    <w:p w:rsidR="005B52E9" w:rsidRDefault="005B52E9" w:rsidP="00C326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1"/>
          <w:sz w:val="24"/>
          <w:szCs w:val="24"/>
        </w:rPr>
        <w:t>A f</w:t>
      </w:r>
      <w:r w:rsidR="00C63E1B">
        <w:rPr>
          <w:rFonts w:ascii="Times New Roman" w:eastAsia="Times New Roman" w:hAnsi="Times New Roman" w:cs="Times New Roman"/>
          <w:spacing w:val="-1"/>
          <w:sz w:val="24"/>
          <w:szCs w:val="24"/>
        </w:rPr>
        <w:t>ű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részáru lapfelületén</w:t>
      </w:r>
      <w:r w:rsidR="00C63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lévő szárnyas göcs méretét a fű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részáru szélességi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méretének felével vesszük egyenlőnek.</w:t>
      </w:r>
    </w:p>
    <w:p w:rsidR="00F17B9C" w:rsidRPr="00C3262C" w:rsidRDefault="00F17B9C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1"/>
        <w:gridCol w:w="10"/>
        <w:gridCol w:w="1421"/>
        <w:gridCol w:w="1075"/>
        <w:gridCol w:w="10"/>
        <w:gridCol w:w="1113"/>
        <w:gridCol w:w="10"/>
        <w:gridCol w:w="1065"/>
        <w:gridCol w:w="29"/>
        <w:gridCol w:w="2074"/>
      </w:tblGrid>
      <w:tr w:rsidR="00B35C4C" w:rsidRPr="00C3262C" w:rsidTr="00F17B9C">
        <w:trPr>
          <w:trHeight w:hRule="exact" w:val="672"/>
        </w:trPr>
        <w:tc>
          <w:tcPr>
            <w:tcW w:w="2351" w:type="dxa"/>
            <w:shd w:val="clear" w:color="auto" w:fill="FFFFFF"/>
          </w:tcPr>
          <w:p w:rsidR="00B35C4C" w:rsidRPr="00C3262C" w:rsidRDefault="005B52E9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B35C4C" w:rsidRPr="00C3262C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B35C4C"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ŐSÉGI OSZTÁLY</w:t>
            </w:r>
          </w:p>
        </w:tc>
        <w:tc>
          <w:tcPr>
            <w:tcW w:w="1431" w:type="dxa"/>
            <w:gridSpan w:val="2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K(kiv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áló)</w:t>
            </w:r>
          </w:p>
        </w:tc>
        <w:tc>
          <w:tcPr>
            <w:tcW w:w="1085" w:type="dxa"/>
            <w:gridSpan w:val="2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74" w:type="dxa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B35C4C" w:rsidRPr="00C3262C" w:rsidTr="00F17B9C">
        <w:trPr>
          <w:trHeight w:hRule="exact" w:val="1622"/>
        </w:trPr>
        <w:tc>
          <w:tcPr>
            <w:tcW w:w="2351" w:type="dxa"/>
            <w:vMerge w:val="restart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ély és átmenő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repedés</w:t>
            </w:r>
          </w:p>
          <w:p w:rsidR="006C14B8" w:rsidRDefault="006C14B8" w:rsidP="00C3262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C14B8" w:rsidRDefault="006C14B8" w:rsidP="00C3262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C14B8" w:rsidRDefault="006C14B8" w:rsidP="00C3262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C14B8" w:rsidRDefault="006C14B8" w:rsidP="00C3262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C14B8" w:rsidRDefault="006C14B8" w:rsidP="00C3262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ártyás repedés</w:t>
            </w:r>
          </w:p>
        </w:tc>
        <w:tc>
          <w:tcPr>
            <w:tcW w:w="4733" w:type="dxa"/>
            <w:gridSpan w:val="8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Nincs megengedve</w:t>
            </w:r>
          </w:p>
        </w:tc>
        <w:tc>
          <w:tcPr>
            <w:tcW w:w="2074" w:type="dxa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r w:rsidR="00CE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van engedve,ha a f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űrészáru épségét nem veszélyezteti</w:t>
            </w:r>
          </w:p>
        </w:tc>
      </w:tr>
      <w:tr w:rsidR="00B35C4C" w:rsidRPr="00C3262C" w:rsidTr="00F17B9C">
        <w:trPr>
          <w:trHeight w:hRule="exact" w:val="653"/>
        </w:trPr>
        <w:tc>
          <w:tcPr>
            <w:tcW w:w="2351" w:type="dxa"/>
            <w:vMerge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gridSpan w:val="8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Nincs megengedve</w:t>
            </w:r>
          </w:p>
        </w:tc>
        <w:tc>
          <w:tcPr>
            <w:tcW w:w="2074" w:type="dxa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Megvan</w:t>
            </w:r>
          </w:p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engedve</w:t>
            </w:r>
          </w:p>
        </w:tc>
      </w:tr>
      <w:tr w:rsidR="00B35C4C" w:rsidRPr="00C3262C" w:rsidTr="00F17B9C">
        <w:trPr>
          <w:trHeight w:hRule="exact" w:val="653"/>
        </w:trPr>
        <w:tc>
          <w:tcPr>
            <w:tcW w:w="2351" w:type="dxa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gy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űrűs repedés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(elválás)</w:t>
            </w:r>
          </w:p>
        </w:tc>
        <w:tc>
          <w:tcPr>
            <w:tcW w:w="4733" w:type="dxa"/>
            <w:gridSpan w:val="8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Nincs megengedve</w:t>
            </w:r>
          </w:p>
        </w:tc>
        <w:tc>
          <w:tcPr>
            <w:tcW w:w="2074" w:type="dxa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r w:rsidR="00CE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van engedve</w:t>
            </w:r>
          </w:p>
        </w:tc>
      </w:tr>
      <w:tr w:rsidR="00B35C4C" w:rsidRPr="00C3262C" w:rsidTr="00F17B9C">
        <w:trPr>
          <w:trHeight w:hRule="exact" w:val="979"/>
        </w:trPr>
        <w:tc>
          <w:tcPr>
            <w:tcW w:w="2351" w:type="dxa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ütü repedések</w:t>
            </w:r>
          </w:p>
        </w:tc>
        <w:tc>
          <w:tcPr>
            <w:tcW w:w="6807" w:type="dxa"/>
            <w:gridSpan w:val="9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engedve,</w:t>
            </w:r>
            <w:r w:rsidR="00CE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ha a reped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ések együttes hosszúsága nem haladja meg a megfelelő lapszélességet</w:t>
            </w:r>
          </w:p>
        </w:tc>
      </w:tr>
      <w:tr w:rsidR="00B35C4C" w:rsidRPr="00C3262C" w:rsidTr="00F17B9C">
        <w:trPr>
          <w:trHeight w:hRule="exact" w:val="662"/>
        </w:trPr>
        <w:tc>
          <w:tcPr>
            <w:tcW w:w="2351" w:type="dxa"/>
            <w:shd w:val="clear" w:color="auto" w:fill="FFFFFF"/>
          </w:tcPr>
          <w:p w:rsidR="00B35C4C" w:rsidRPr="00C3262C" w:rsidRDefault="00CE14E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f</w:t>
            </w:r>
            <w:r w:rsidR="00B35C4C"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el</w:t>
            </w:r>
            <w:r w:rsidR="00B35C4C"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ületi repedés</w:t>
            </w:r>
          </w:p>
        </w:tc>
        <w:tc>
          <w:tcPr>
            <w:tcW w:w="1431" w:type="dxa"/>
            <w:gridSpan w:val="2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1-szeres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ét</w:t>
            </w:r>
          </w:p>
        </w:tc>
        <w:tc>
          <w:tcPr>
            <w:tcW w:w="1085" w:type="dxa"/>
            <w:gridSpan w:val="2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1.5-</w:t>
            </w:r>
          </w:p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szeres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ét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szeres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ét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3-szoros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2074" w:type="dxa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4-szeres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</w:t>
            </w:r>
          </w:p>
        </w:tc>
      </w:tr>
      <w:tr w:rsidR="00B35C4C" w:rsidRPr="00C3262C" w:rsidTr="00F17B9C">
        <w:trPr>
          <w:trHeight w:hRule="exact" w:val="1613"/>
        </w:trPr>
        <w:tc>
          <w:tcPr>
            <w:tcW w:w="2351" w:type="dxa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ferde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átmenő</w:t>
            </w:r>
          </w:p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reped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</w:t>
            </w:r>
          </w:p>
        </w:tc>
        <w:tc>
          <w:tcPr>
            <w:tcW w:w="4733" w:type="dxa"/>
            <w:gridSpan w:val="8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Nincs megengedve</w:t>
            </w:r>
          </w:p>
        </w:tc>
        <w:tc>
          <w:tcPr>
            <w:tcW w:w="2074" w:type="dxa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Megvan engedve az egyenes</w:t>
            </w:r>
          </w:p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ütürepedés</w:t>
            </w:r>
            <w:r w:rsidR="00CE1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l/2-éig</w:t>
            </w:r>
          </w:p>
        </w:tc>
      </w:tr>
      <w:tr w:rsidR="00B35C4C" w:rsidRPr="00C3262C" w:rsidTr="00F17B9C">
        <w:trPr>
          <w:trHeight w:hRule="exact" w:val="2275"/>
        </w:trPr>
        <w:tc>
          <w:tcPr>
            <w:tcW w:w="2351" w:type="dxa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Ferdesz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álúság 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(csavarodottság)</w:t>
            </w:r>
          </w:p>
        </w:tc>
        <w:tc>
          <w:tcPr>
            <w:tcW w:w="2516" w:type="dxa"/>
            <w:gridSpan w:val="4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Meg van engedve ha </w:t>
            </w:r>
            <w:r w:rsidRPr="00C32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 sz</w:t>
            </w:r>
            <w:r w:rsidRPr="00C32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álak eltérésének mértéke a fűrészáru hossztengelyétől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méterenként legfeljebb</w:t>
            </w:r>
          </w:p>
        </w:tc>
        <w:tc>
          <w:tcPr>
            <w:tcW w:w="4291" w:type="dxa"/>
            <w:gridSpan w:val="5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</w:t>
            </w:r>
          </w:p>
        </w:tc>
      </w:tr>
      <w:tr w:rsidR="00B35C4C" w:rsidRPr="00C3262C" w:rsidTr="00F17B9C">
        <w:trPr>
          <w:trHeight w:hRule="exact" w:val="336"/>
        </w:trPr>
        <w:tc>
          <w:tcPr>
            <w:tcW w:w="2351" w:type="dxa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85" w:type="dxa"/>
            <w:gridSpan w:val="2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4291" w:type="dxa"/>
            <w:gridSpan w:val="5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4C" w:rsidRPr="00C3262C" w:rsidTr="00F17B9C">
        <w:trPr>
          <w:trHeight w:hRule="exact" w:val="2582"/>
        </w:trPr>
        <w:tc>
          <w:tcPr>
            <w:tcW w:w="2351" w:type="dxa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árt bél</w:t>
            </w:r>
          </w:p>
        </w:tc>
        <w:tc>
          <w:tcPr>
            <w:tcW w:w="1431" w:type="dxa"/>
            <w:gridSpan w:val="2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megenged</w:t>
            </w:r>
          </w:p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</w:p>
        </w:tc>
        <w:tc>
          <w:tcPr>
            <w:tcW w:w="1085" w:type="dxa"/>
            <w:gridSpan w:val="2"/>
            <w:shd w:val="clear" w:color="auto" w:fill="FFFFFF"/>
          </w:tcPr>
          <w:p w:rsidR="00B35C4C" w:rsidRPr="00C3262C" w:rsidRDefault="00CE14E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B35C4C" w:rsidRPr="00C3262C">
              <w:rPr>
                <w:rFonts w:ascii="Times New Roman" w:hAnsi="Times New Roman" w:cs="Times New Roman"/>
                <w:sz w:val="24"/>
                <w:szCs w:val="24"/>
              </w:rPr>
              <w:t>mm-es</w:t>
            </w:r>
          </w:p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fur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észár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  <w:p w:rsidR="00B35C4C" w:rsidRPr="00C3262C" w:rsidRDefault="00B35C4C" w:rsidP="00CE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vastags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gátol 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meg van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engedve</w:t>
            </w:r>
          </w:p>
        </w:tc>
        <w:tc>
          <w:tcPr>
            <w:tcW w:w="4291" w:type="dxa"/>
            <w:gridSpan w:val="5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</w:t>
            </w:r>
          </w:p>
        </w:tc>
      </w:tr>
      <w:tr w:rsidR="00B35C4C" w:rsidRPr="00C3262C" w:rsidTr="00F17B9C">
        <w:trPr>
          <w:trHeight w:hRule="exact" w:val="682"/>
        </w:trPr>
        <w:tc>
          <w:tcPr>
            <w:tcW w:w="2351" w:type="dxa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Átvágott bél</w:t>
            </w:r>
          </w:p>
        </w:tc>
        <w:tc>
          <w:tcPr>
            <w:tcW w:w="6807" w:type="dxa"/>
            <w:gridSpan w:val="9"/>
            <w:shd w:val="clear" w:color="auto" w:fill="FFFFFF"/>
          </w:tcPr>
          <w:p w:rsidR="00B35C4C" w:rsidRPr="00C3262C" w:rsidRDefault="00B35C4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</w:t>
            </w:r>
          </w:p>
        </w:tc>
      </w:tr>
      <w:tr w:rsidR="00797303" w:rsidRPr="00C3262C" w:rsidTr="00F17B9C">
        <w:trPr>
          <w:trHeight w:hRule="exact" w:val="3245"/>
        </w:trPr>
        <w:tc>
          <w:tcPr>
            <w:tcW w:w="2361" w:type="dxa"/>
            <w:gridSpan w:val="2"/>
            <w:vMerge w:val="restart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Gyantat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áska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engedve, a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C32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űrészáru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ármely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 mm-es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szakasz</w:t>
            </w:r>
            <w:r w:rsidRPr="00C32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án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legfeljebb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ldb50mm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hossz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ú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egyoldal</w:t>
            </w:r>
            <w:r w:rsidRPr="00C32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ú</w:t>
            </w:r>
          </w:p>
        </w:tc>
        <w:tc>
          <w:tcPr>
            <w:tcW w:w="2198" w:type="dxa"/>
            <w:gridSpan w:val="3"/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Meg van engedve,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 f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űrészáru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b</w:t>
            </w:r>
            <w:r w:rsidRPr="00C326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ármely 1 mm-es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szakasz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</w:p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legfeljebb</w:t>
            </w:r>
          </w:p>
        </w:tc>
        <w:tc>
          <w:tcPr>
            <w:tcW w:w="3178" w:type="dxa"/>
            <w:gridSpan w:val="4"/>
            <w:tcBorders>
              <w:bottom w:val="nil"/>
            </w:tcBorders>
            <w:shd w:val="clear" w:color="auto" w:fill="FFFFFF"/>
          </w:tcPr>
          <w:p w:rsidR="00797303" w:rsidRPr="00C3262C" w:rsidRDefault="00797303" w:rsidP="0079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C3262C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van engedve</w:t>
            </w:r>
          </w:p>
        </w:tc>
      </w:tr>
      <w:tr w:rsidR="00A85BEF" w:rsidRPr="00C3262C" w:rsidTr="00F17B9C">
        <w:trPr>
          <w:trHeight w:hRule="exact" w:val="326"/>
        </w:trPr>
        <w:tc>
          <w:tcPr>
            <w:tcW w:w="2361" w:type="dxa"/>
            <w:gridSpan w:val="2"/>
            <w:vMerge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2 db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4 db</w:t>
            </w:r>
          </w:p>
        </w:tc>
        <w:tc>
          <w:tcPr>
            <w:tcW w:w="3178" w:type="dxa"/>
            <w:gridSpan w:val="4"/>
            <w:tcBorders>
              <w:top w:val="nil"/>
            </w:tcBorders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EF" w:rsidRPr="00C3262C" w:rsidTr="00F17B9C">
        <w:trPr>
          <w:trHeight w:hRule="exact" w:val="989"/>
        </w:trPr>
        <w:tc>
          <w:tcPr>
            <w:tcW w:w="2361" w:type="dxa"/>
            <w:gridSpan w:val="2"/>
            <w:tcBorders>
              <w:bottom w:val="nil"/>
            </w:tcBorders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Gyant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ás rákos seb</w:t>
            </w:r>
          </w:p>
        </w:tc>
        <w:tc>
          <w:tcPr>
            <w:tcW w:w="2496" w:type="dxa"/>
            <w:gridSpan w:val="2"/>
            <w:tcBorders>
              <w:bottom w:val="nil"/>
            </w:tcBorders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Nincs megengedve</w:t>
            </w:r>
          </w:p>
        </w:tc>
        <w:tc>
          <w:tcPr>
            <w:tcW w:w="2198" w:type="dxa"/>
            <w:gridSpan w:val="4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</w:t>
            </w: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 hossz</w:t>
            </w:r>
            <w:r w:rsidRPr="00C32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úsági</w:t>
            </w: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éret</w:t>
            </w:r>
          </w:p>
        </w:tc>
        <w:tc>
          <w:tcPr>
            <w:tcW w:w="2103" w:type="dxa"/>
            <w:gridSpan w:val="2"/>
            <w:tcBorders>
              <w:bottom w:val="nil"/>
            </w:tcBorders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</w:t>
            </w: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engedve</w:t>
            </w:r>
          </w:p>
        </w:tc>
      </w:tr>
      <w:tr w:rsidR="00A85BEF" w:rsidRPr="00C3262C" w:rsidTr="00F17B9C">
        <w:trPr>
          <w:trHeight w:hRule="exact" w:val="662"/>
        </w:trPr>
        <w:tc>
          <w:tcPr>
            <w:tcW w:w="2361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1/10-</w:t>
            </w:r>
            <w:r w:rsidRPr="00C326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éig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1/5-</w:t>
            </w:r>
            <w:r w:rsidRPr="00C326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éig</w:t>
            </w:r>
          </w:p>
        </w:tc>
        <w:tc>
          <w:tcPr>
            <w:tcW w:w="2103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EF" w:rsidRPr="00C3262C" w:rsidTr="00F17B9C">
        <w:trPr>
          <w:trHeight w:hRule="exact" w:val="653"/>
        </w:trPr>
        <w:tc>
          <w:tcPr>
            <w:tcW w:w="2361" w:type="dxa"/>
            <w:gridSpan w:val="2"/>
            <w:vMerge/>
            <w:tcBorders>
              <w:top w:val="nil"/>
            </w:tcBorders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</w:tcBorders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4"/>
            <w:shd w:val="clear" w:color="auto" w:fill="FFFFFF"/>
          </w:tcPr>
          <w:p w:rsidR="00A85BEF" w:rsidRPr="00C3262C" w:rsidRDefault="00A85BEF" w:rsidP="0079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De legfejebb lm </w:t>
            </w:r>
            <w:r w:rsidRPr="00C32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hossz</w:t>
            </w:r>
            <w:r w:rsidRPr="00C32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úságban</w:t>
            </w:r>
          </w:p>
        </w:tc>
        <w:tc>
          <w:tcPr>
            <w:tcW w:w="2103" w:type="dxa"/>
            <w:gridSpan w:val="2"/>
            <w:vMerge/>
            <w:tcBorders>
              <w:top w:val="nil"/>
            </w:tcBorders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EF" w:rsidRPr="00C3262C" w:rsidTr="00F17B9C">
        <w:trPr>
          <w:trHeight w:hRule="exact" w:val="979"/>
        </w:trPr>
        <w:tc>
          <w:tcPr>
            <w:tcW w:w="2361" w:type="dxa"/>
            <w:gridSpan w:val="2"/>
            <w:vMerge w:val="restart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éregbenövés,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sebhely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  <w:p w:rsidR="00A85BEF" w:rsidRPr="00C3262C" w:rsidRDefault="00A85BEF" w:rsidP="00CE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megenged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</w:p>
        </w:tc>
        <w:tc>
          <w:tcPr>
            <w:tcW w:w="3273" w:type="dxa"/>
            <w:gridSpan w:val="5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Meg van engedve ha </w:t>
            </w: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sz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élessége a fűrészáru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szélességének</w:t>
            </w:r>
          </w:p>
        </w:tc>
        <w:tc>
          <w:tcPr>
            <w:tcW w:w="2103" w:type="dxa"/>
            <w:gridSpan w:val="2"/>
            <w:vMerge w:val="restart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r w:rsidR="00CE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van engedve</w:t>
            </w:r>
          </w:p>
        </w:tc>
      </w:tr>
      <w:tr w:rsidR="00A85BEF" w:rsidRPr="00C3262C" w:rsidTr="00F17B9C">
        <w:trPr>
          <w:trHeight w:hRule="exact" w:val="653"/>
        </w:trPr>
        <w:tc>
          <w:tcPr>
            <w:tcW w:w="2361" w:type="dxa"/>
            <w:gridSpan w:val="2"/>
            <w:vMerge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1/10-</w:t>
            </w: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1/5-</w:t>
            </w:r>
            <w:r w:rsidRPr="00C326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ödét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1/4-ed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</w:t>
            </w:r>
          </w:p>
        </w:tc>
        <w:tc>
          <w:tcPr>
            <w:tcW w:w="2103" w:type="dxa"/>
            <w:gridSpan w:val="2"/>
            <w:vMerge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EF" w:rsidRPr="00C3262C" w:rsidTr="00F17B9C">
        <w:trPr>
          <w:trHeight w:hRule="exact" w:val="979"/>
        </w:trPr>
        <w:tc>
          <w:tcPr>
            <w:tcW w:w="2361" w:type="dxa"/>
            <w:gridSpan w:val="2"/>
            <w:vMerge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Hossz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úsága a fűrészáru hosszméretének</w:t>
            </w:r>
          </w:p>
        </w:tc>
        <w:tc>
          <w:tcPr>
            <w:tcW w:w="2103" w:type="dxa"/>
            <w:gridSpan w:val="2"/>
            <w:vMerge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EF" w:rsidRPr="00C3262C" w:rsidTr="00F17B9C">
        <w:trPr>
          <w:trHeight w:hRule="exact" w:val="662"/>
        </w:trPr>
        <w:tc>
          <w:tcPr>
            <w:tcW w:w="2361" w:type="dxa"/>
            <w:gridSpan w:val="2"/>
            <w:vMerge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1/20-ad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1/10-ed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1/10-ed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</w:t>
            </w:r>
          </w:p>
        </w:tc>
        <w:tc>
          <w:tcPr>
            <w:tcW w:w="2103" w:type="dxa"/>
            <w:gridSpan w:val="2"/>
            <w:vMerge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EF" w:rsidRPr="00C3262C" w:rsidTr="00F17B9C">
        <w:trPr>
          <w:trHeight w:hRule="exact" w:val="336"/>
        </w:trPr>
        <w:tc>
          <w:tcPr>
            <w:tcW w:w="2361" w:type="dxa"/>
            <w:gridSpan w:val="2"/>
            <w:vMerge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Nem haladja meg</w:t>
            </w:r>
          </w:p>
        </w:tc>
        <w:tc>
          <w:tcPr>
            <w:tcW w:w="2103" w:type="dxa"/>
            <w:gridSpan w:val="2"/>
            <w:vMerge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EF" w:rsidRPr="00C3262C" w:rsidTr="00F17B9C">
        <w:trPr>
          <w:trHeight w:hRule="exact" w:val="989"/>
        </w:trPr>
        <w:tc>
          <w:tcPr>
            <w:tcW w:w="2361" w:type="dxa"/>
            <w:gridSpan w:val="2"/>
            <w:vMerge w:val="restart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Vas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ér(nyomott fa)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  <w:p w:rsidR="00A85BEF" w:rsidRPr="00C3262C" w:rsidRDefault="00A85BEF" w:rsidP="00CE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megengedve</w:t>
            </w:r>
          </w:p>
        </w:tc>
        <w:tc>
          <w:tcPr>
            <w:tcW w:w="2198" w:type="dxa"/>
            <w:gridSpan w:val="3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 a fel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ület</w:t>
            </w:r>
          </w:p>
        </w:tc>
        <w:tc>
          <w:tcPr>
            <w:tcW w:w="3178" w:type="dxa"/>
            <w:gridSpan w:val="4"/>
            <w:vMerge w:val="restart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</w:t>
            </w:r>
          </w:p>
        </w:tc>
      </w:tr>
      <w:tr w:rsidR="00A85BEF" w:rsidRPr="00C3262C" w:rsidTr="00F17B9C">
        <w:trPr>
          <w:trHeight w:hRule="exact" w:val="336"/>
        </w:trPr>
        <w:tc>
          <w:tcPr>
            <w:tcW w:w="2361" w:type="dxa"/>
            <w:gridSpan w:val="2"/>
            <w:vMerge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10%-</w:t>
            </w:r>
            <w:r w:rsidRPr="00C326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áig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20%-</w:t>
            </w:r>
            <w:r w:rsidRPr="00C3262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áig_</w:t>
            </w:r>
          </w:p>
        </w:tc>
        <w:tc>
          <w:tcPr>
            <w:tcW w:w="3178" w:type="dxa"/>
            <w:gridSpan w:val="4"/>
            <w:vMerge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EF" w:rsidRPr="00C3262C" w:rsidTr="00F17B9C">
        <w:trPr>
          <w:trHeight w:hRule="exact" w:val="1939"/>
        </w:trPr>
        <w:tc>
          <w:tcPr>
            <w:tcW w:w="2361" w:type="dxa"/>
            <w:gridSpan w:val="2"/>
            <w:vMerge w:val="restart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-szij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ács gombás 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elszíneződése folt-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 sáv</w:t>
            </w: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alakban(barna, 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örös, kék)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  <w:p w:rsidR="00A85BEF" w:rsidRPr="00C3262C" w:rsidRDefault="00A85BEF" w:rsidP="00CE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megenged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</w:p>
        </w:tc>
        <w:tc>
          <w:tcPr>
            <w:tcW w:w="3273" w:type="dxa"/>
            <w:gridSpan w:val="5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 fel</w:t>
            </w:r>
            <w:r w:rsidRPr="00C32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ületi és a 2mm-nél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mélyebb meg van engedve,</w:t>
            </w:r>
            <w:r w:rsidR="00CE1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ha együttes területük nem haladja meg a lapfelület</w:t>
            </w:r>
          </w:p>
        </w:tc>
        <w:tc>
          <w:tcPr>
            <w:tcW w:w="2103" w:type="dxa"/>
            <w:gridSpan w:val="2"/>
            <w:vMerge w:val="restart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</w:t>
            </w: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engedve</w:t>
            </w:r>
          </w:p>
        </w:tc>
      </w:tr>
      <w:tr w:rsidR="00A85BEF" w:rsidRPr="00C3262C" w:rsidTr="00F17B9C">
        <w:trPr>
          <w:trHeight w:hRule="exact" w:val="365"/>
        </w:trPr>
        <w:tc>
          <w:tcPr>
            <w:tcW w:w="2361" w:type="dxa"/>
            <w:gridSpan w:val="2"/>
            <w:vMerge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10%-</w:t>
            </w:r>
            <w:r w:rsidRPr="00C326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át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20%-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át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50%-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át</w:t>
            </w:r>
          </w:p>
        </w:tc>
        <w:tc>
          <w:tcPr>
            <w:tcW w:w="2103" w:type="dxa"/>
            <w:gridSpan w:val="2"/>
            <w:vMerge/>
            <w:shd w:val="clear" w:color="auto" w:fill="FFFFFF"/>
          </w:tcPr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EF" w:rsidRPr="00C3262C" w:rsidRDefault="00A85BE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50C" w:rsidRPr="00C3262C" w:rsidRDefault="009B150C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F49" w:rsidRPr="00C3262C" w:rsidRDefault="00145F49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reped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ések, a hossz- és a keresztirányú vetemedések méretei legfeljebb 25 % nedvességtartalmú faanyagra vonatkoznak, ennél nagyobb nedvességtartalom esetén a táblázatban előírt méreteket felére kell csökkenteni.</w:t>
      </w:r>
    </w:p>
    <w:p w:rsidR="00145F49" w:rsidRPr="00C3262C" w:rsidRDefault="00145F49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L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éc, zárléc, gerenda</w:t>
      </w:r>
    </w:p>
    <w:p w:rsidR="00145F49" w:rsidRPr="00C3262C" w:rsidRDefault="00145F49" w:rsidP="00F17B9C">
      <w:pPr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2. sz. T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áblázat</w:t>
      </w:r>
    </w:p>
    <w:tbl>
      <w:tblPr>
        <w:tblW w:w="915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6"/>
        <w:gridCol w:w="1216"/>
        <w:gridCol w:w="1217"/>
        <w:gridCol w:w="16"/>
        <w:gridCol w:w="1403"/>
        <w:gridCol w:w="18"/>
        <w:gridCol w:w="1295"/>
        <w:gridCol w:w="17"/>
        <w:gridCol w:w="1570"/>
        <w:gridCol w:w="10"/>
        <w:gridCol w:w="11"/>
        <w:gridCol w:w="638"/>
        <w:gridCol w:w="8"/>
      </w:tblGrid>
      <w:tr w:rsidR="00145F49" w:rsidRPr="00C3262C" w:rsidTr="00987206">
        <w:trPr>
          <w:gridAfter w:val="1"/>
          <w:wAfter w:w="8" w:type="dxa"/>
          <w:trHeight w:hRule="exact" w:val="662"/>
        </w:trPr>
        <w:tc>
          <w:tcPr>
            <w:tcW w:w="1736" w:type="dxa"/>
            <w:shd w:val="clear" w:color="auto" w:fill="FFFFFF"/>
          </w:tcPr>
          <w:p w:rsidR="00145F49" w:rsidRPr="00C3262C" w:rsidRDefault="00145F49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 f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űrészáru</w:t>
            </w:r>
          </w:p>
          <w:p w:rsidR="00145F49" w:rsidRPr="00C3262C" w:rsidRDefault="00145F49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1216" w:type="dxa"/>
            <w:shd w:val="clear" w:color="auto" w:fill="FFFFFF"/>
          </w:tcPr>
          <w:p w:rsidR="00145F49" w:rsidRPr="00C3262C" w:rsidRDefault="00145F49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éc</w:t>
            </w:r>
          </w:p>
        </w:tc>
        <w:tc>
          <w:tcPr>
            <w:tcW w:w="2636" w:type="dxa"/>
            <w:gridSpan w:val="3"/>
            <w:shd w:val="clear" w:color="auto" w:fill="FFFFFF"/>
          </w:tcPr>
          <w:p w:rsidR="00145F49" w:rsidRPr="00C3262C" w:rsidRDefault="00145F49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árléc</w:t>
            </w:r>
          </w:p>
        </w:tc>
        <w:tc>
          <w:tcPr>
            <w:tcW w:w="3559" w:type="dxa"/>
            <w:gridSpan w:val="7"/>
            <w:shd w:val="clear" w:color="auto" w:fill="FFFFFF"/>
          </w:tcPr>
          <w:p w:rsidR="00145F49" w:rsidRPr="00C3262C" w:rsidRDefault="00145F49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ürészelt gerenda</w:t>
            </w:r>
          </w:p>
        </w:tc>
      </w:tr>
      <w:tr w:rsidR="00145F49" w:rsidRPr="00C3262C" w:rsidTr="00987206">
        <w:trPr>
          <w:gridAfter w:val="1"/>
          <w:wAfter w:w="8" w:type="dxa"/>
          <w:trHeight w:hRule="exact" w:val="653"/>
        </w:trPr>
        <w:tc>
          <w:tcPr>
            <w:tcW w:w="1736" w:type="dxa"/>
            <w:shd w:val="clear" w:color="auto" w:fill="FFFFFF"/>
          </w:tcPr>
          <w:p w:rsidR="00145F49" w:rsidRPr="00C3262C" w:rsidRDefault="00145F49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őségi osztály</w:t>
            </w:r>
          </w:p>
        </w:tc>
        <w:tc>
          <w:tcPr>
            <w:tcW w:w="1216" w:type="dxa"/>
            <w:shd w:val="clear" w:color="auto" w:fill="FFFFFF"/>
          </w:tcPr>
          <w:p w:rsidR="00145F49" w:rsidRPr="00C3262C" w:rsidRDefault="00145F49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</w:tcPr>
          <w:p w:rsidR="00145F49" w:rsidRPr="00C3262C" w:rsidRDefault="00145F49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145F49" w:rsidRPr="00C3262C" w:rsidRDefault="00145F49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13" w:type="dxa"/>
            <w:gridSpan w:val="2"/>
            <w:shd w:val="clear" w:color="auto" w:fill="FFFFFF"/>
          </w:tcPr>
          <w:p w:rsidR="00145F49" w:rsidRPr="00C3262C" w:rsidRDefault="00145F49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145F49" w:rsidRPr="00C3262C" w:rsidRDefault="00145F49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9" w:type="dxa"/>
            <w:gridSpan w:val="3"/>
            <w:shd w:val="clear" w:color="auto" w:fill="FFFFFF"/>
          </w:tcPr>
          <w:p w:rsidR="00145F49" w:rsidRPr="00C3262C" w:rsidRDefault="00145F49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17B9C" w:rsidRPr="00C3262C" w:rsidTr="00987206">
        <w:trPr>
          <w:gridAfter w:val="1"/>
          <w:wAfter w:w="8" w:type="dxa"/>
          <w:trHeight w:hRule="exact" w:val="336"/>
        </w:trPr>
        <w:tc>
          <w:tcPr>
            <w:tcW w:w="1736" w:type="dxa"/>
            <w:vMerge w:val="restart"/>
            <w:tcBorders>
              <w:bottom w:val="nil"/>
            </w:tcBorders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öcsök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2E3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észséges,</w:t>
            </w:r>
          </w:p>
          <w:p w:rsidR="00F17B9C" w:rsidRPr="00C3262C" w:rsidRDefault="00282E3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17B9C" w:rsidRPr="00C3262C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F17B9C"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őtt göcs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tcBorders>
              <w:bottom w:val="nil"/>
            </w:tcBorders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engedve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vMerge w:val="restart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Meg van engedve, ha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átmérője nem haladja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a keskenyebb lapsz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élességet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Default="00F17B9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F17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7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engedve, legfeljebb</w:t>
            </w:r>
          </w:p>
        </w:tc>
      </w:tr>
      <w:tr w:rsidR="00F17B9C" w:rsidRPr="00C3262C" w:rsidTr="00987206">
        <w:trPr>
          <w:gridAfter w:val="1"/>
          <w:wAfter w:w="8" w:type="dxa"/>
          <w:trHeight w:hRule="exact" w:val="1286"/>
        </w:trPr>
        <w:tc>
          <w:tcPr>
            <w:tcW w:w="1736" w:type="dxa"/>
            <w:vMerge/>
            <w:tcBorders>
              <w:bottom w:val="nil"/>
            </w:tcBorders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bottom w:val="nil"/>
            </w:tcBorders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vMerge/>
            <w:shd w:val="clear" w:color="auto" w:fill="FFFFFF"/>
          </w:tcPr>
          <w:p w:rsidR="00F17B9C" w:rsidRPr="00C3262C" w:rsidRDefault="00F17B9C" w:rsidP="00F17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2 cm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3 cm</w:t>
            </w:r>
          </w:p>
        </w:tc>
        <w:tc>
          <w:tcPr>
            <w:tcW w:w="659" w:type="dxa"/>
            <w:gridSpan w:val="3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4 cm</w:t>
            </w:r>
          </w:p>
        </w:tc>
      </w:tr>
      <w:tr w:rsidR="00F17B9C" w:rsidRPr="00C3262C" w:rsidTr="00987206">
        <w:trPr>
          <w:gridAfter w:val="1"/>
          <w:wAfter w:w="8" w:type="dxa"/>
          <w:trHeight w:hRule="exact" w:val="1296"/>
        </w:trPr>
        <w:tc>
          <w:tcPr>
            <w:tcW w:w="1736" w:type="dxa"/>
            <w:vMerge w:val="restart"/>
            <w:tcBorders>
              <w:top w:val="nil"/>
            </w:tcBorders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tcBorders>
              <w:top w:val="nil"/>
            </w:tcBorders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1/3-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1/2-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</w:t>
            </w:r>
          </w:p>
        </w:tc>
        <w:tc>
          <w:tcPr>
            <w:tcW w:w="3559" w:type="dxa"/>
            <w:gridSpan w:val="7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Átmérőig korlátlanul, továbbá oldal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laponként és méretenként további</w:t>
            </w:r>
          </w:p>
        </w:tc>
      </w:tr>
      <w:tr w:rsidR="00F17B9C" w:rsidRPr="00C3262C" w:rsidTr="00987206">
        <w:trPr>
          <w:gridAfter w:val="1"/>
          <w:wAfter w:w="8" w:type="dxa"/>
          <w:trHeight w:hRule="exact" w:val="336"/>
        </w:trPr>
        <w:tc>
          <w:tcPr>
            <w:tcW w:w="1736" w:type="dxa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vMerge w:val="restart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2 db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3 db</w:t>
            </w:r>
          </w:p>
        </w:tc>
        <w:tc>
          <w:tcPr>
            <w:tcW w:w="659" w:type="dxa"/>
            <w:gridSpan w:val="3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4 db</w:t>
            </w:r>
          </w:p>
        </w:tc>
      </w:tr>
      <w:tr w:rsidR="00F17B9C" w:rsidRPr="00C3262C" w:rsidTr="00987206">
        <w:trPr>
          <w:gridAfter w:val="1"/>
          <w:wAfter w:w="8" w:type="dxa"/>
          <w:trHeight w:hRule="exact" w:val="653"/>
        </w:trPr>
        <w:tc>
          <w:tcPr>
            <w:tcW w:w="1736" w:type="dxa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7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Ha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átmérője nem haladja meg a keskenyebb lapszélességet</w:t>
            </w:r>
          </w:p>
        </w:tc>
      </w:tr>
      <w:tr w:rsidR="00F17B9C" w:rsidRPr="00C3262C" w:rsidTr="00987206">
        <w:trPr>
          <w:gridAfter w:val="1"/>
          <w:wAfter w:w="8" w:type="dxa"/>
          <w:trHeight w:hRule="exact" w:val="336"/>
        </w:trPr>
        <w:tc>
          <w:tcPr>
            <w:tcW w:w="1736" w:type="dxa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1/5-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1/4-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</w:t>
            </w:r>
          </w:p>
        </w:tc>
        <w:tc>
          <w:tcPr>
            <w:tcW w:w="659" w:type="dxa"/>
            <w:gridSpan w:val="3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1/3-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át</w:t>
            </w:r>
          </w:p>
        </w:tc>
      </w:tr>
      <w:tr w:rsidR="00F17B9C" w:rsidRPr="00C3262C" w:rsidTr="00987206">
        <w:trPr>
          <w:gridAfter w:val="1"/>
          <w:wAfter w:w="8" w:type="dxa"/>
          <w:trHeight w:hRule="exact" w:val="1296"/>
        </w:trPr>
        <w:tc>
          <w:tcPr>
            <w:tcW w:w="1736" w:type="dxa"/>
            <w:vMerge w:val="restart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- Korhadt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 kieső göcs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Meg van engedve, ha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átmérője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haladja meg a keskenyebb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lapsz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élesség</w:t>
            </w:r>
          </w:p>
        </w:tc>
        <w:tc>
          <w:tcPr>
            <w:tcW w:w="3559" w:type="dxa"/>
            <w:gridSpan w:val="7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engedve, legfeljebb</w:t>
            </w:r>
          </w:p>
        </w:tc>
      </w:tr>
      <w:tr w:rsidR="00F17B9C" w:rsidRPr="00C3262C" w:rsidTr="00987206">
        <w:trPr>
          <w:gridAfter w:val="1"/>
          <w:wAfter w:w="8" w:type="dxa"/>
          <w:trHeight w:hRule="exact" w:val="336"/>
        </w:trPr>
        <w:tc>
          <w:tcPr>
            <w:tcW w:w="1736" w:type="dxa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1/5-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</w:t>
            </w:r>
          </w:p>
        </w:tc>
        <w:tc>
          <w:tcPr>
            <w:tcW w:w="1233" w:type="dxa"/>
            <w:gridSpan w:val="2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1/5-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</w:t>
            </w:r>
          </w:p>
        </w:tc>
        <w:tc>
          <w:tcPr>
            <w:tcW w:w="1403" w:type="dxa"/>
            <w:shd w:val="clear" w:color="auto" w:fill="FFFFFF"/>
          </w:tcPr>
          <w:p w:rsidR="00F17B9C" w:rsidRPr="00C3262C" w:rsidRDefault="00F17B9C" w:rsidP="00CE14E7">
            <w:pPr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1/4-ét</w:t>
            </w:r>
          </w:p>
        </w:tc>
        <w:tc>
          <w:tcPr>
            <w:tcW w:w="1313" w:type="dxa"/>
            <w:gridSpan w:val="2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 cm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1,5 cm</w:t>
            </w:r>
          </w:p>
        </w:tc>
        <w:tc>
          <w:tcPr>
            <w:tcW w:w="659" w:type="dxa"/>
            <w:gridSpan w:val="3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2 cm</w:t>
            </w:r>
          </w:p>
        </w:tc>
      </w:tr>
      <w:tr w:rsidR="00F17B9C" w:rsidRPr="00C3262C" w:rsidTr="00987206">
        <w:trPr>
          <w:gridAfter w:val="1"/>
          <w:wAfter w:w="8" w:type="dxa"/>
          <w:trHeight w:hRule="exact" w:val="970"/>
        </w:trPr>
        <w:tc>
          <w:tcPr>
            <w:tcW w:w="1736" w:type="dxa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vMerge w:val="restart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7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Átmérőig korlátlanul, valamint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oldalla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softHyphen/>
              <w:t>ponk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ént és méterenként további</w:t>
            </w:r>
          </w:p>
        </w:tc>
      </w:tr>
      <w:tr w:rsidR="00F17B9C" w:rsidRPr="00C3262C" w:rsidTr="00987206">
        <w:trPr>
          <w:gridAfter w:val="1"/>
          <w:wAfter w:w="8" w:type="dxa"/>
          <w:trHeight w:hRule="exact" w:val="336"/>
        </w:trPr>
        <w:tc>
          <w:tcPr>
            <w:tcW w:w="1736" w:type="dxa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2 db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3 db</w:t>
            </w:r>
          </w:p>
        </w:tc>
        <w:tc>
          <w:tcPr>
            <w:tcW w:w="659" w:type="dxa"/>
            <w:gridSpan w:val="3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3 db</w:t>
            </w:r>
          </w:p>
        </w:tc>
      </w:tr>
      <w:tr w:rsidR="00F17B9C" w:rsidRPr="00C3262C" w:rsidTr="00987206">
        <w:trPr>
          <w:gridAfter w:val="1"/>
          <w:wAfter w:w="8" w:type="dxa"/>
          <w:trHeight w:hRule="exact" w:val="979"/>
        </w:trPr>
        <w:tc>
          <w:tcPr>
            <w:tcW w:w="1736" w:type="dxa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7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Ha azok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átmérője nem haladja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</w:p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 keskenyebb lapsz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élesség</w:t>
            </w:r>
          </w:p>
        </w:tc>
      </w:tr>
      <w:tr w:rsidR="00F17B9C" w:rsidRPr="00C3262C" w:rsidTr="00987206">
        <w:trPr>
          <w:gridAfter w:val="1"/>
          <w:wAfter w:w="8" w:type="dxa"/>
          <w:trHeight w:hRule="exact" w:val="336"/>
        </w:trPr>
        <w:tc>
          <w:tcPr>
            <w:tcW w:w="1736" w:type="dxa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vMerge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1/8-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1/6-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659" w:type="dxa"/>
            <w:gridSpan w:val="3"/>
            <w:shd w:val="clear" w:color="auto" w:fill="FFFFFF"/>
          </w:tcPr>
          <w:p w:rsidR="00F17B9C" w:rsidRPr="00C3262C" w:rsidRDefault="00F17B9C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1/5-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ét</w:t>
            </w:r>
          </w:p>
        </w:tc>
      </w:tr>
      <w:tr w:rsidR="00987206" w:rsidRPr="00C3262C" w:rsidTr="00987206">
        <w:trPr>
          <w:gridAfter w:val="1"/>
          <w:wAfter w:w="8" w:type="dxa"/>
          <w:trHeight w:hRule="exact" w:val="653"/>
        </w:trPr>
        <w:tc>
          <w:tcPr>
            <w:tcW w:w="1736" w:type="dxa"/>
            <w:vMerge w:val="restart"/>
            <w:tcBorders>
              <w:bottom w:val="nil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Reped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ések - </w:t>
            </w:r>
            <w:r w:rsidR="00282E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ap és oldal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lap reped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ések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gridSpan w:val="8"/>
            <w:shd w:val="clear" w:color="auto" w:fill="FFFFFF"/>
          </w:tcPr>
          <w:p w:rsidR="00987206" w:rsidRPr="00C3262C" w:rsidRDefault="00987206" w:rsidP="00CE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 0,5 mm-n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él keskenyebb repedéseket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figyelmen kívül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hagyjuk</w:t>
            </w:r>
          </w:p>
        </w:tc>
        <w:tc>
          <w:tcPr>
            <w:tcW w:w="659" w:type="dxa"/>
            <w:gridSpan w:val="3"/>
            <w:vMerge w:val="restart"/>
            <w:shd w:val="clear" w:color="auto" w:fill="FFFFFF"/>
          </w:tcPr>
          <w:p w:rsidR="00987206" w:rsidRPr="00C3262C" w:rsidRDefault="00987206" w:rsidP="00C30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ület</w:t>
            </w:r>
          </w:p>
          <w:p w:rsidR="00987206" w:rsidRPr="00C3262C" w:rsidRDefault="00987206" w:rsidP="00C30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87206" w:rsidRPr="00C3262C" w:rsidRDefault="00987206" w:rsidP="00C30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</w:p>
          <w:p w:rsidR="00987206" w:rsidRPr="00C3262C" w:rsidRDefault="00987206" w:rsidP="00C30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</w:p>
          <w:p w:rsidR="00987206" w:rsidRPr="00C3262C" w:rsidRDefault="00987206" w:rsidP="00C30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engedv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87206" w:rsidRPr="00C3262C" w:rsidTr="00987206">
        <w:trPr>
          <w:gridAfter w:val="1"/>
          <w:wAfter w:w="8" w:type="dxa"/>
          <w:trHeight w:val="1659"/>
        </w:trPr>
        <w:tc>
          <w:tcPr>
            <w:tcW w:w="1736" w:type="dxa"/>
            <w:vMerge/>
            <w:tcBorders>
              <w:bottom w:val="nil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vMerge w:val="restart"/>
            <w:shd w:val="clear" w:color="auto" w:fill="FFFFFF"/>
          </w:tcPr>
          <w:p w:rsidR="00987206" w:rsidRPr="00C3262C" w:rsidRDefault="00987206" w:rsidP="00F17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engedve a sekély, ha a nyílás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sz</w:t>
            </w:r>
            <w:r w:rsidRPr="00C32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élesség 2 mm-nél nem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nagyobb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 a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reped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ések együttes hossza nem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haladja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a hosszm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éret</w:t>
            </w:r>
          </w:p>
        </w:tc>
        <w:tc>
          <w:tcPr>
            <w:tcW w:w="2882" w:type="dxa"/>
            <w:gridSpan w:val="3"/>
            <w:vMerge w:val="restart"/>
            <w:tcBorders>
              <w:right w:val="single" w:sz="6" w:space="0" w:color="auto"/>
            </w:tcBorders>
            <w:shd w:val="clear" w:color="auto" w:fill="FFFFFF"/>
          </w:tcPr>
          <w:p w:rsidR="00987206" w:rsidRPr="00C3262C" w:rsidRDefault="00987206" w:rsidP="00F17B9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ha a ny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ílásszélesség legfeljebb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 engedve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ély,</w:t>
            </w:r>
          </w:p>
        </w:tc>
        <w:tc>
          <w:tcPr>
            <w:tcW w:w="659" w:type="dxa"/>
            <w:gridSpan w:val="3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206" w:rsidRPr="00C3262C" w:rsidTr="00987206">
        <w:trPr>
          <w:trHeight w:val="1613"/>
        </w:trPr>
        <w:tc>
          <w:tcPr>
            <w:tcW w:w="1736" w:type="dxa"/>
            <w:vMerge/>
            <w:tcBorders>
              <w:bottom w:val="nil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vMerge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3"/>
            <w:vMerge/>
            <w:tcBorders>
              <w:right w:val="single" w:sz="6" w:space="0" w:color="auto"/>
            </w:tcBorders>
            <w:shd w:val="clear" w:color="auto" w:fill="FFFFFF"/>
          </w:tcPr>
          <w:p w:rsidR="00987206" w:rsidRPr="00C3262C" w:rsidRDefault="00987206" w:rsidP="00CE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987206" w:rsidRPr="00C3262C" w:rsidRDefault="00987206" w:rsidP="00CE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206" w:rsidRPr="00C3262C" w:rsidTr="00987206">
        <w:trPr>
          <w:trHeight w:hRule="exact" w:val="336"/>
        </w:trPr>
        <w:tc>
          <w:tcPr>
            <w:tcW w:w="1736" w:type="dxa"/>
            <w:vMerge/>
            <w:tcBorders>
              <w:bottom w:val="nil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1/6-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1217" w:type="dxa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1/6-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1437" w:type="dxa"/>
            <w:gridSpan w:val="3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1/4-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</w:t>
            </w:r>
          </w:p>
        </w:tc>
        <w:tc>
          <w:tcPr>
            <w:tcW w:w="1312" w:type="dxa"/>
            <w:gridSpan w:val="2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2 mm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5 mm</w:t>
            </w:r>
          </w:p>
        </w:tc>
        <w:tc>
          <w:tcPr>
            <w:tcW w:w="657" w:type="dxa"/>
            <w:gridSpan w:val="3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206" w:rsidRPr="00C3262C" w:rsidTr="00987206">
        <w:trPr>
          <w:trHeight w:hRule="exact" w:val="1613"/>
        </w:trPr>
        <w:tc>
          <w:tcPr>
            <w:tcW w:w="1736" w:type="dxa"/>
            <w:vMerge/>
            <w:tcBorders>
              <w:bottom w:val="nil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tcBorders>
              <w:right w:val="single" w:sz="6" w:space="0" w:color="auto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4"/>
            <w:tcBorders>
              <w:left w:val="single" w:sz="6" w:space="0" w:color="auto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ély repedések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eset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én a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hossz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úság</w:t>
            </w:r>
          </w:p>
        </w:tc>
        <w:tc>
          <w:tcPr>
            <w:tcW w:w="2892" w:type="dxa"/>
            <w:gridSpan w:val="4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 reped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ések együttes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hossza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nem haladja meg a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évleges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hossz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úság</w:t>
            </w:r>
          </w:p>
        </w:tc>
        <w:tc>
          <w:tcPr>
            <w:tcW w:w="657" w:type="dxa"/>
            <w:gridSpan w:val="3"/>
            <w:vMerge/>
            <w:tcBorders>
              <w:bottom w:val="nil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206" w:rsidRPr="00C3262C" w:rsidTr="00987206">
        <w:trPr>
          <w:trHeight w:hRule="exact" w:val="346"/>
        </w:trPr>
        <w:tc>
          <w:tcPr>
            <w:tcW w:w="1736" w:type="dxa"/>
            <w:vMerge/>
            <w:tcBorders>
              <w:bottom w:val="nil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1/10-</w:t>
            </w:r>
            <w:r w:rsidRPr="00C326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ét</w:t>
            </w:r>
          </w:p>
        </w:tc>
        <w:tc>
          <w:tcPr>
            <w:tcW w:w="1437" w:type="dxa"/>
            <w:gridSpan w:val="3"/>
            <w:tcBorders>
              <w:bottom w:val="nil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1/6-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1312" w:type="dxa"/>
            <w:gridSpan w:val="2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1/5-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1/3-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657" w:type="dxa"/>
            <w:gridSpan w:val="3"/>
            <w:vMerge/>
            <w:tcBorders>
              <w:bottom w:val="nil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206" w:rsidRPr="00C3262C" w:rsidTr="00987206">
        <w:trPr>
          <w:trHeight w:hRule="exact" w:val="662"/>
        </w:trPr>
        <w:tc>
          <w:tcPr>
            <w:tcW w:w="173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4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tcBorders>
              <w:top w:val="nil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ély repedések esetén a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hosszúság</w:t>
            </w:r>
          </w:p>
        </w:tc>
        <w:tc>
          <w:tcPr>
            <w:tcW w:w="657" w:type="dxa"/>
            <w:gridSpan w:val="3"/>
            <w:vMerge/>
            <w:tcBorders>
              <w:top w:val="nil"/>
              <w:bottom w:val="nil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206" w:rsidRPr="00C3262C" w:rsidTr="00987206">
        <w:trPr>
          <w:trHeight w:hRule="exact" w:val="336"/>
        </w:trPr>
        <w:tc>
          <w:tcPr>
            <w:tcW w:w="1736" w:type="dxa"/>
            <w:tcBorders>
              <w:top w:val="nil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tcBorders>
              <w:top w:val="nil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1/5-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1/3-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657" w:type="dxa"/>
            <w:gridSpan w:val="3"/>
            <w:tcBorders>
              <w:top w:val="nil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206" w:rsidRPr="00C3262C" w:rsidTr="00987206">
        <w:trPr>
          <w:trHeight w:hRule="exact" w:val="336"/>
        </w:trPr>
        <w:tc>
          <w:tcPr>
            <w:tcW w:w="1736" w:type="dxa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 b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ütüre is kiterjedő lap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reped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</w:t>
            </w:r>
          </w:p>
        </w:tc>
        <w:tc>
          <w:tcPr>
            <w:tcW w:w="7419" w:type="dxa"/>
            <w:gridSpan w:val="12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engedve, ha egy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üttes hosszúságuk legfeljeb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</w:tr>
      <w:tr w:rsidR="00987206" w:rsidRPr="00C3262C" w:rsidTr="00987206">
        <w:trPr>
          <w:trHeight w:hRule="exact" w:val="1315"/>
        </w:trPr>
        <w:tc>
          <w:tcPr>
            <w:tcW w:w="1736" w:type="dxa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15 cm</w:t>
            </w:r>
          </w:p>
        </w:tc>
        <w:tc>
          <w:tcPr>
            <w:tcW w:w="1217" w:type="dxa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</w:p>
        </w:tc>
        <w:tc>
          <w:tcPr>
            <w:tcW w:w="1437" w:type="dxa"/>
            <w:gridSpan w:val="3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15 cm</w:t>
            </w:r>
          </w:p>
        </w:tc>
        <w:tc>
          <w:tcPr>
            <w:tcW w:w="1312" w:type="dxa"/>
            <w:gridSpan w:val="2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15 cm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20 cm</w:t>
            </w:r>
          </w:p>
        </w:tc>
        <w:tc>
          <w:tcPr>
            <w:tcW w:w="646" w:type="dxa"/>
            <w:gridSpan w:val="2"/>
            <w:shd w:val="clear" w:color="auto" w:fill="FFFFFF"/>
          </w:tcPr>
          <w:p w:rsidR="00987206" w:rsidRPr="00C3262C" w:rsidRDefault="00987206" w:rsidP="00CE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A hossz </w:t>
            </w: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éret </w:t>
            </w:r>
            <w:r w:rsidRPr="00C326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1/6-a</w:t>
            </w:r>
          </w:p>
        </w:tc>
      </w:tr>
    </w:tbl>
    <w:p w:rsidR="00A04277" w:rsidRPr="00C3262C" w:rsidRDefault="00A04277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5"/>
        <w:gridCol w:w="1440"/>
        <w:gridCol w:w="1421"/>
        <w:gridCol w:w="1776"/>
        <w:gridCol w:w="1008"/>
        <w:gridCol w:w="864"/>
        <w:gridCol w:w="1067"/>
      </w:tblGrid>
      <w:tr w:rsidR="00A04277" w:rsidRPr="00C3262C" w:rsidTr="00987206">
        <w:trPr>
          <w:trHeight w:hRule="exact" w:val="672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77" w:rsidRPr="00C3262C" w:rsidRDefault="00A0427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 f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űrészáru neve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77" w:rsidRPr="00C3262C" w:rsidRDefault="00A0427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éc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77" w:rsidRPr="00C3262C" w:rsidRDefault="00A0427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árléc</w:t>
            </w:r>
          </w:p>
        </w:tc>
        <w:tc>
          <w:tcPr>
            <w:tcW w:w="2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77" w:rsidRPr="00C3262C" w:rsidRDefault="00A0427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űrészelt gerenda</w:t>
            </w:r>
          </w:p>
        </w:tc>
      </w:tr>
      <w:tr w:rsidR="00A04277" w:rsidRPr="00C3262C" w:rsidTr="00987206">
        <w:trPr>
          <w:trHeight w:hRule="exact" w:val="662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77" w:rsidRPr="00C3262C" w:rsidRDefault="00A0427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Min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őségi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77" w:rsidRPr="00C3262C" w:rsidRDefault="00A0427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77" w:rsidRPr="00C3262C" w:rsidRDefault="00A0427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77" w:rsidRPr="00C3262C" w:rsidRDefault="00A0427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77" w:rsidRPr="00C3262C" w:rsidRDefault="00A0427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77" w:rsidRPr="00C3262C" w:rsidRDefault="00A0427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77" w:rsidRPr="00C3262C" w:rsidRDefault="00A0427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04277" w:rsidRPr="00C3262C" w:rsidTr="00987206">
        <w:trPr>
          <w:trHeight w:hRule="exact" w:val="5184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77" w:rsidRPr="00C3262C" w:rsidRDefault="00A0427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E14E7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tmen</w:t>
            </w:r>
            <w:r w:rsidR="00CE14E7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  <w:p w:rsidR="00A04277" w:rsidRPr="00C3262C" w:rsidRDefault="00A0427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oldal</w:t>
            </w:r>
          </w:p>
          <w:p w:rsidR="00A04277" w:rsidRPr="00C3262C" w:rsidRDefault="00A0427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reped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ések</w:t>
            </w:r>
          </w:p>
          <w:p w:rsidR="00A04277" w:rsidRPr="00C3262C" w:rsidRDefault="00A0427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4277" w:rsidRPr="00C3262C" w:rsidRDefault="00A0427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űrűs elválás</w:t>
            </w:r>
          </w:p>
        </w:tc>
        <w:tc>
          <w:tcPr>
            <w:tcW w:w="65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77" w:rsidRPr="00C3262C" w:rsidRDefault="00A0427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Nincs megengedve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77" w:rsidRPr="00C3262C" w:rsidRDefault="00A0427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Megvan engedve</w:t>
            </w:r>
          </w:p>
          <w:p w:rsidR="00A04277" w:rsidRPr="00C3262C" w:rsidRDefault="00A0427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150 mm</w:t>
            </w:r>
          </w:p>
          <w:p w:rsidR="00A04277" w:rsidRPr="00C3262C" w:rsidRDefault="00A0427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vastags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ágig</w:t>
            </w:r>
          </w:p>
          <w:p w:rsidR="00A04277" w:rsidRPr="00C3262C" w:rsidRDefault="00A0427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 vastags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ági</w:t>
            </w:r>
          </w:p>
          <w:p w:rsidR="00A04277" w:rsidRPr="00C3262C" w:rsidRDefault="00A0427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éret</w:t>
            </w:r>
          </w:p>
          <w:p w:rsidR="00A04277" w:rsidRPr="00C3262C" w:rsidRDefault="00A0427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20 %-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áig</w:t>
            </w:r>
          </w:p>
          <w:p w:rsidR="00A04277" w:rsidRPr="00C3262C" w:rsidRDefault="00A0427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150 mm-es</w:t>
            </w:r>
          </w:p>
          <w:p w:rsidR="00A04277" w:rsidRPr="00C3262C" w:rsidRDefault="00A0427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 vastagabb fürészá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ruban a </w:t>
            </w:r>
            <w:r w:rsidRPr="00C32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vastagsági 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méret 30 %-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áig</w:t>
            </w:r>
          </w:p>
        </w:tc>
      </w:tr>
    </w:tbl>
    <w:p w:rsidR="00A04277" w:rsidRPr="00C3262C" w:rsidRDefault="00A04277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2"/>
        <w:gridCol w:w="268"/>
        <w:gridCol w:w="10"/>
        <w:gridCol w:w="1142"/>
        <w:gridCol w:w="19"/>
        <w:gridCol w:w="43"/>
        <w:gridCol w:w="1180"/>
        <w:gridCol w:w="178"/>
        <w:gridCol w:w="9"/>
        <w:gridCol w:w="233"/>
        <w:gridCol w:w="1211"/>
        <w:gridCol w:w="322"/>
        <w:gridCol w:w="9"/>
        <w:gridCol w:w="158"/>
        <w:gridCol w:w="634"/>
        <w:gridCol w:w="115"/>
        <w:gridCol w:w="73"/>
        <w:gridCol w:w="28"/>
        <w:gridCol w:w="855"/>
        <w:gridCol w:w="9"/>
        <w:gridCol w:w="124"/>
        <w:gridCol w:w="15"/>
        <w:gridCol w:w="872"/>
        <w:gridCol w:w="37"/>
        <w:gridCol w:w="14"/>
      </w:tblGrid>
      <w:tr w:rsidR="00987206" w:rsidRPr="00C3262C" w:rsidTr="00C30DBB">
        <w:trPr>
          <w:gridAfter w:val="1"/>
          <w:wAfter w:w="14" w:type="dxa"/>
          <w:trHeight w:val="1612"/>
        </w:trPr>
        <w:tc>
          <w:tcPr>
            <w:tcW w:w="1592" w:type="dxa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ütü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repedés, sekély egyenes irányú</w:t>
            </w:r>
          </w:p>
        </w:tc>
        <w:tc>
          <w:tcPr>
            <w:tcW w:w="7544" w:type="dxa"/>
            <w:gridSpan w:val="23"/>
            <w:shd w:val="clear" w:color="auto" w:fill="FFFFFF"/>
          </w:tcPr>
          <w:p w:rsidR="00987206" w:rsidRPr="00C3262C" w:rsidRDefault="00987206" w:rsidP="00E5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</w:t>
            </w:r>
          </w:p>
        </w:tc>
      </w:tr>
      <w:tr w:rsidR="00987206" w:rsidRPr="00C3262C" w:rsidTr="00C30DBB">
        <w:trPr>
          <w:gridAfter w:val="1"/>
          <w:wAfter w:w="14" w:type="dxa"/>
          <w:trHeight w:hRule="exact" w:val="1613"/>
        </w:trPr>
        <w:tc>
          <w:tcPr>
            <w:tcW w:w="1592" w:type="dxa"/>
            <w:vMerge w:val="restart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ütü repedés, mély egyenes irányú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11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engedve, a f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űrészáru névleges hosszúságán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bel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ül a szélességi méret</w:t>
            </w:r>
          </w:p>
        </w:tc>
        <w:tc>
          <w:tcPr>
            <w:tcW w:w="2929" w:type="dxa"/>
            <w:gridSpan w:val="12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engedve, ha a k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 véglapon lévő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reped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ések együttes hossza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legfeljebb</w:t>
            </w:r>
          </w:p>
        </w:tc>
      </w:tr>
      <w:tr w:rsidR="00987206" w:rsidRPr="00C3262C" w:rsidTr="00C30DBB">
        <w:trPr>
          <w:gridAfter w:val="1"/>
          <w:wAfter w:w="14" w:type="dxa"/>
          <w:trHeight w:hRule="exact" w:val="336"/>
        </w:trPr>
        <w:tc>
          <w:tcPr>
            <w:tcW w:w="1592" w:type="dxa"/>
            <w:vMerge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1/2-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éig</w:t>
            </w:r>
          </w:p>
        </w:tc>
        <w:tc>
          <w:tcPr>
            <w:tcW w:w="1420" w:type="dxa"/>
            <w:gridSpan w:val="4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1/2-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éig</w:t>
            </w:r>
          </w:p>
        </w:tc>
        <w:tc>
          <w:tcPr>
            <w:tcW w:w="1775" w:type="dxa"/>
            <w:gridSpan w:val="4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értékig</w:t>
            </w:r>
          </w:p>
        </w:tc>
        <w:tc>
          <w:tcPr>
            <w:tcW w:w="801" w:type="dxa"/>
            <w:gridSpan w:val="3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</w:p>
        </w:tc>
        <w:tc>
          <w:tcPr>
            <w:tcW w:w="1071" w:type="dxa"/>
            <w:gridSpan w:val="4"/>
            <w:shd w:val="clear" w:color="auto" w:fill="FFFFFF"/>
          </w:tcPr>
          <w:p w:rsidR="00987206" w:rsidRPr="00C3262C" w:rsidRDefault="00987206" w:rsidP="00987206">
            <w:pPr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15 cm</w:t>
            </w:r>
          </w:p>
        </w:tc>
        <w:tc>
          <w:tcPr>
            <w:tcW w:w="1057" w:type="dxa"/>
            <w:gridSpan w:val="5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40 cm</w:t>
            </w:r>
          </w:p>
        </w:tc>
      </w:tr>
      <w:tr w:rsidR="006D0EB2" w:rsidRPr="00C3262C" w:rsidTr="00C30DBB">
        <w:trPr>
          <w:gridAfter w:val="1"/>
          <w:wAfter w:w="14" w:type="dxa"/>
          <w:trHeight w:hRule="exact" w:val="1949"/>
        </w:trPr>
        <w:tc>
          <w:tcPr>
            <w:tcW w:w="1592" w:type="dxa"/>
            <w:shd w:val="clear" w:color="auto" w:fill="FFFFFF"/>
          </w:tcPr>
          <w:p w:rsidR="006D0EB2" w:rsidRPr="00C3262C" w:rsidRDefault="006D0EB2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A b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élen is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átmenő bütü repedés</w:t>
            </w:r>
          </w:p>
        </w:tc>
        <w:tc>
          <w:tcPr>
            <w:tcW w:w="6487" w:type="dxa"/>
            <w:gridSpan w:val="18"/>
            <w:shd w:val="clear" w:color="auto" w:fill="FFFFFF"/>
          </w:tcPr>
          <w:p w:rsidR="006D0EB2" w:rsidRPr="00C3262C" w:rsidRDefault="006D0EB2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Nincs megengedve</w:t>
            </w:r>
          </w:p>
        </w:tc>
        <w:tc>
          <w:tcPr>
            <w:tcW w:w="1057" w:type="dxa"/>
            <w:gridSpan w:val="5"/>
            <w:shd w:val="clear" w:color="auto" w:fill="FFFFFF"/>
          </w:tcPr>
          <w:p w:rsidR="006D0EB2" w:rsidRPr="00C3262C" w:rsidRDefault="006D0EB2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Megvan</w:t>
            </w:r>
          </w:p>
          <w:p w:rsidR="006D0EB2" w:rsidRPr="00C3262C" w:rsidRDefault="006D0EB2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engedve, ha</w:t>
            </w:r>
          </w:p>
          <w:p w:rsidR="006D0EB2" w:rsidRPr="00C3262C" w:rsidRDefault="006D0EB2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egy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üttes</w:t>
            </w:r>
          </w:p>
          <w:p w:rsidR="006D0EB2" w:rsidRPr="00C3262C" w:rsidRDefault="006D0EB2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hossza</w:t>
            </w:r>
          </w:p>
          <w:p w:rsidR="006D0EB2" w:rsidRPr="00C3262C" w:rsidRDefault="006D0EB2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legfeljebb</w:t>
            </w:r>
          </w:p>
          <w:p w:rsidR="006D0EB2" w:rsidRPr="00C3262C" w:rsidRDefault="006D0EB2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20 cm</w:t>
            </w:r>
          </w:p>
        </w:tc>
      </w:tr>
      <w:tr w:rsidR="00987206" w:rsidRPr="00C3262C" w:rsidTr="00C30DBB">
        <w:trPr>
          <w:gridAfter w:val="1"/>
          <w:wAfter w:w="14" w:type="dxa"/>
          <w:trHeight w:hRule="exact" w:val="1296"/>
        </w:trPr>
        <w:tc>
          <w:tcPr>
            <w:tcW w:w="1592" w:type="dxa"/>
            <w:vMerge w:val="restart"/>
            <w:shd w:val="clear" w:color="auto" w:fill="FFFFFF"/>
          </w:tcPr>
          <w:p w:rsidR="00987206" w:rsidRPr="00C3262C" w:rsidRDefault="00987206" w:rsidP="00CE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Ferdesz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álús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ág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7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Meg van engedve, ha a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hossztengelyt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ől való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elt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érés mértéke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legfeljebb</w:t>
            </w:r>
          </w:p>
        </w:tc>
        <w:tc>
          <w:tcPr>
            <w:tcW w:w="4704" w:type="dxa"/>
            <w:gridSpan w:val="16"/>
            <w:vMerge w:val="restart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206" w:rsidRPr="00C3262C" w:rsidTr="00C30DBB">
        <w:trPr>
          <w:gridAfter w:val="1"/>
          <w:wAfter w:w="14" w:type="dxa"/>
          <w:trHeight w:hRule="exact" w:val="336"/>
        </w:trPr>
        <w:tc>
          <w:tcPr>
            <w:tcW w:w="1592" w:type="dxa"/>
            <w:vMerge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20" w:type="dxa"/>
            <w:gridSpan w:val="4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4704" w:type="dxa"/>
            <w:gridSpan w:val="16"/>
            <w:vMerge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B2" w:rsidRPr="00C3262C" w:rsidTr="00C30DBB">
        <w:trPr>
          <w:gridAfter w:val="1"/>
          <w:wAfter w:w="14" w:type="dxa"/>
          <w:trHeight w:hRule="exact" w:val="1296"/>
        </w:trPr>
        <w:tc>
          <w:tcPr>
            <w:tcW w:w="1592" w:type="dxa"/>
            <w:shd w:val="clear" w:color="auto" w:fill="FFFFFF"/>
          </w:tcPr>
          <w:p w:rsidR="006D0EB2" w:rsidRPr="00C3262C" w:rsidRDefault="006D0EB2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él, kett</w:t>
            </w:r>
            <w:r w:rsidR="00282E38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82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bél</w:t>
            </w:r>
          </w:p>
        </w:tc>
        <w:tc>
          <w:tcPr>
            <w:tcW w:w="1420" w:type="dxa"/>
            <w:gridSpan w:val="3"/>
            <w:shd w:val="clear" w:color="auto" w:fill="FFFFFF"/>
          </w:tcPr>
          <w:p w:rsidR="006D0EB2" w:rsidRPr="00C3262C" w:rsidRDefault="006D0EB2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  <w:p w:rsidR="006D0EB2" w:rsidRPr="00C3262C" w:rsidRDefault="006D0EB2" w:rsidP="00CE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megenged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</w:p>
        </w:tc>
        <w:tc>
          <w:tcPr>
            <w:tcW w:w="5067" w:type="dxa"/>
            <w:gridSpan w:val="15"/>
            <w:shd w:val="clear" w:color="auto" w:fill="FFFFFF"/>
          </w:tcPr>
          <w:p w:rsidR="006D0EB2" w:rsidRPr="00C3262C" w:rsidRDefault="006D0EB2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 kett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ösbél kivételével meg van engedve</w:t>
            </w:r>
          </w:p>
        </w:tc>
        <w:tc>
          <w:tcPr>
            <w:tcW w:w="1057" w:type="dxa"/>
            <w:gridSpan w:val="5"/>
            <w:shd w:val="clear" w:color="auto" w:fill="FFFFFF"/>
          </w:tcPr>
          <w:p w:rsidR="006D0EB2" w:rsidRPr="00C3262C" w:rsidRDefault="006D0EB2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Megvan engedve</w:t>
            </w:r>
          </w:p>
        </w:tc>
      </w:tr>
      <w:tr w:rsidR="00987206" w:rsidRPr="00C3262C" w:rsidTr="00C30DBB">
        <w:trPr>
          <w:gridAfter w:val="1"/>
          <w:wAfter w:w="14" w:type="dxa"/>
          <w:trHeight w:hRule="exact" w:val="1306"/>
        </w:trPr>
        <w:tc>
          <w:tcPr>
            <w:tcW w:w="1592" w:type="dxa"/>
            <w:vMerge w:val="restart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Gyantat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áska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shd w:val="clear" w:color="auto" w:fill="FFFFFF"/>
          </w:tcPr>
          <w:p w:rsidR="00987206" w:rsidRPr="00C3262C" w:rsidRDefault="00987206" w:rsidP="0079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Megvan en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gedve </w:t>
            </w: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éteren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ként legfeljebb ldb50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 mm hossz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úsági</w:t>
            </w:r>
          </w:p>
          <w:p w:rsidR="00987206" w:rsidRPr="00C3262C" w:rsidRDefault="00987206" w:rsidP="0079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15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 a f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űrészáru bármely 1 m-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es szakasz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án legfeljebb</w:t>
            </w:r>
          </w:p>
        </w:tc>
        <w:tc>
          <w:tcPr>
            <w:tcW w:w="1057" w:type="dxa"/>
            <w:gridSpan w:val="5"/>
            <w:vMerge w:val="restart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Meg van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engedve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206" w:rsidRPr="00C3262C" w:rsidTr="00C30DBB">
        <w:trPr>
          <w:gridAfter w:val="1"/>
          <w:wAfter w:w="14" w:type="dxa"/>
          <w:trHeight w:hRule="exact" w:val="989"/>
        </w:trPr>
        <w:tc>
          <w:tcPr>
            <w:tcW w:w="1592" w:type="dxa"/>
            <w:vMerge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2 db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3 db</w:t>
            </w:r>
          </w:p>
        </w:tc>
        <w:tc>
          <w:tcPr>
            <w:tcW w:w="989" w:type="dxa"/>
            <w:gridSpan w:val="5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2 db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 db</w:t>
            </w:r>
          </w:p>
        </w:tc>
        <w:tc>
          <w:tcPr>
            <w:tcW w:w="1057" w:type="dxa"/>
            <w:gridSpan w:val="5"/>
            <w:vMerge/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B8" w:rsidRPr="00C3262C" w:rsidTr="00C30DBB">
        <w:trPr>
          <w:gridAfter w:val="1"/>
          <w:wAfter w:w="14" w:type="dxa"/>
          <w:trHeight w:val="276"/>
        </w:trPr>
        <w:tc>
          <w:tcPr>
            <w:tcW w:w="1592" w:type="dxa"/>
            <w:vMerge w:val="restart"/>
            <w:tcBorders>
              <w:bottom w:val="nil"/>
            </w:tcBorders>
            <w:shd w:val="clear" w:color="auto" w:fill="FFFFFF"/>
          </w:tcPr>
          <w:p w:rsidR="006C14B8" w:rsidRPr="00C3262C" w:rsidRDefault="006C14B8" w:rsidP="00CE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éregbenöv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és,</w:t>
            </w:r>
          </w:p>
        </w:tc>
        <w:tc>
          <w:tcPr>
            <w:tcW w:w="1420" w:type="dxa"/>
            <w:gridSpan w:val="3"/>
            <w:vMerge w:val="restart"/>
            <w:tcBorders>
              <w:bottom w:val="nil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Megvan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engedve</w:t>
            </w:r>
          </w:p>
          <w:p w:rsidR="006C14B8" w:rsidRPr="00C3262C" w:rsidRDefault="006C14B8" w:rsidP="00CE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éretenké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420" w:type="dxa"/>
            <w:gridSpan w:val="4"/>
            <w:vMerge w:val="restart"/>
            <w:tcBorders>
              <w:bottom w:val="nil"/>
            </w:tcBorders>
            <w:shd w:val="clear" w:color="auto" w:fill="FFFFFF"/>
          </w:tcPr>
          <w:p w:rsidR="00987206" w:rsidRPr="00C3262C" w:rsidRDefault="00987206" w:rsidP="0098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 w:val="restart"/>
            <w:tcBorders>
              <w:bottom w:val="nil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r w:rsidR="00CE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van engedve</w:t>
            </w:r>
          </w:p>
        </w:tc>
        <w:tc>
          <w:tcPr>
            <w:tcW w:w="989" w:type="dxa"/>
            <w:gridSpan w:val="5"/>
            <w:vMerge w:val="restart"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 w:val="restart"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5"/>
            <w:vMerge/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03" w:rsidRPr="00C3262C" w:rsidTr="00C30DBB">
        <w:trPr>
          <w:gridAfter w:val="1"/>
          <w:wAfter w:w="14" w:type="dxa"/>
          <w:trHeight w:hRule="exact" w:val="1277"/>
        </w:trPr>
        <w:tc>
          <w:tcPr>
            <w:tcW w:w="1592" w:type="dxa"/>
            <w:vMerge/>
            <w:tcBorders>
              <w:bottom w:val="nil"/>
            </w:tcBorders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bottom w:val="nil"/>
            </w:tcBorders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/>
            <w:tcBorders>
              <w:bottom w:val="nil"/>
            </w:tcBorders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tcBorders>
              <w:bottom w:val="nil"/>
            </w:tcBorders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5"/>
            <w:vMerge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5"/>
            <w:tcBorders>
              <w:bottom w:val="nil"/>
            </w:tcBorders>
            <w:shd w:val="clear" w:color="auto" w:fill="FFFFFF"/>
          </w:tcPr>
          <w:p w:rsidR="00797303" w:rsidRPr="00C3262C" w:rsidRDefault="0079730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Megvan </w:t>
            </w: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engedve,</w:t>
            </w:r>
          </w:p>
        </w:tc>
      </w:tr>
      <w:tr w:rsidR="006D0EB2" w:rsidRPr="00C3262C" w:rsidTr="00C30DBB">
        <w:trPr>
          <w:gridAfter w:val="1"/>
          <w:wAfter w:w="14" w:type="dxa"/>
          <w:trHeight w:hRule="exact" w:val="1027"/>
        </w:trPr>
        <w:tc>
          <w:tcPr>
            <w:tcW w:w="1592" w:type="dxa"/>
            <w:tcBorders>
              <w:top w:val="nil"/>
              <w:bottom w:val="nil"/>
            </w:tcBorders>
            <w:shd w:val="clear" w:color="auto" w:fill="FFFFFF"/>
          </w:tcPr>
          <w:p w:rsidR="006D0EB2" w:rsidRPr="00C3262C" w:rsidRDefault="006D0EB2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sebhely</w:t>
            </w:r>
          </w:p>
        </w:tc>
        <w:tc>
          <w:tcPr>
            <w:tcW w:w="142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6D0EB2" w:rsidRPr="00C3262C" w:rsidRDefault="006D0EB2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legfeljebb</w:t>
            </w:r>
          </w:p>
        </w:tc>
        <w:tc>
          <w:tcPr>
            <w:tcW w:w="1420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6D0EB2" w:rsidRPr="00C3262C" w:rsidRDefault="006D0EB2" w:rsidP="00CE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megenged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</w:p>
        </w:tc>
        <w:tc>
          <w:tcPr>
            <w:tcW w:w="1775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6D0EB2" w:rsidRPr="00C3262C" w:rsidRDefault="006D0EB2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éterenként</w:t>
            </w:r>
          </w:p>
          <w:p w:rsidR="006D0EB2" w:rsidRPr="00C3262C" w:rsidRDefault="006D0EB2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legfeljebb 1</w:t>
            </w:r>
          </w:p>
          <w:p w:rsidR="006D0EB2" w:rsidRPr="00C3262C" w:rsidRDefault="006D0EB2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db 50 mm</w:t>
            </w:r>
          </w:p>
        </w:tc>
        <w:tc>
          <w:tcPr>
            <w:tcW w:w="989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:rsidR="006D0EB2" w:rsidRPr="00C3262C" w:rsidRDefault="006D0EB2" w:rsidP="00CE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Nincs megen</w:t>
            </w:r>
            <w:r w:rsidRPr="00C32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gedve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D0EB2" w:rsidRPr="00C3262C" w:rsidRDefault="006D0EB2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:rsidR="006D0EB2" w:rsidRPr="00C3262C" w:rsidRDefault="006D0EB2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éterenként</w:t>
            </w:r>
          </w:p>
          <w:p w:rsidR="006D0EB2" w:rsidRPr="00C3262C" w:rsidRDefault="006D0EB2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legfeljebb 2</w:t>
            </w:r>
          </w:p>
          <w:p w:rsidR="006D0EB2" w:rsidRPr="00C3262C" w:rsidRDefault="006D0EB2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6C14B8" w:rsidRPr="00C3262C" w:rsidTr="00C30DBB">
        <w:trPr>
          <w:gridAfter w:val="1"/>
          <w:wAfter w:w="14" w:type="dxa"/>
          <w:trHeight w:val="1483"/>
        </w:trPr>
        <w:tc>
          <w:tcPr>
            <w:tcW w:w="1592" w:type="dxa"/>
            <w:tcBorders>
              <w:top w:val="nil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tcBorders>
              <w:top w:val="nil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ldb50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hossz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úsági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10" w:type="dxa"/>
            <w:gridSpan w:val="4"/>
            <w:tcBorders>
              <w:top w:val="nil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nil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hossz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úságig</w:t>
            </w:r>
          </w:p>
        </w:tc>
        <w:tc>
          <w:tcPr>
            <w:tcW w:w="1872" w:type="dxa"/>
            <w:gridSpan w:val="7"/>
            <w:tcBorders>
              <w:top w:val="nil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nil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206" w:rsidRPr="00C3262C" w:rsidTr="00C30DBB">
        <w:trPr>
          <w:gridAfter w:val="1"/>
          <w:wAfter w:w="14" w:type="dxa"/>
          <w:trHeight w:val="638"/>
        </w:trPr>
        <w:tc>
          <w:tcPr>
            <w:tcW w:w="1592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Gomba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árosítások -Geszt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gomb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ás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elsz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íneződés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folt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áv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alakban</w:t>
            </w:r>
          </w:p>
        </w:tc>
        <w:tc>
          <w:tcPr>
            <w:tcW w:w="6496" w:type="dxa"/>
            <w:gridSpan w:val="19"/>
            <w:tcBorders>
              <w:bottom w:val="single" w:sz="6" w:space="0" w:color="auto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Meg van engedve s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áv- és foltokban, ha összterülete nem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haladja meg a lapfel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ületet</w:t>
            </w:r>
          </w:p>
        </w:tc>
        <w:tc>
          <w:tcPr>
            <w:tcW w:w="1048" w:type="dxa"/>
            <w:gridSpan w:val="4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Meg van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engedve</w:t>
            </w:r>
          </w:p>
        </w:tc>
      </w:tr>
      <w:tr w:rsidR="00987206" w:rsidRPr="00C3262C" w:rsidTr="00C30DBB">
        <w:trPr>
          <w:gridAfter w:val="1"/>
          <w:wAfter w:w="14" w:type="dxa"/>
          <w:trHeight w:val="2250"/>
        </w:trPr>
        <w:tc>
          <w:tcPr>
            <w:tcW w:w="159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8"/>
            <w:tcBorders>
              <w:bottom w:val="single" w:sz="6" w:space="0" w:color="auto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10 %-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1775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20 %-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1008" w:type="dxa"/>
            <w:gridSpan w:val="5"/>
            <w:tcBorders>
              <w:bottom w:val="single" w:sz="6" w:space="0" w:color="auto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10%-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864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30 </w:t>
            </w:r>
            <w:r w:rsidRPr="00C3262C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%-</w:t>
            </w:r>
          </w:p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</w:p>
        </w:tc>
        <w:tc>
          <w:tcPr>
            <w:tcW w:w="1048" w:type="dxa"/>
            <w:gridSpan w:val="4"/>
            <w:vMerge/>
            <w:tcBorders>
              <w:bottom w:val="single" w:sz="6" w:space="0" w:color="auto"/>
            </w:tcBorders>
            <w:shd w:val="clear" w:color="auto" w:fill="FFFFFF"/>
          </w:tcPr>
          <w:p w:rsidR="00987206" w:rsidRPr="00C3262C" w:rsidRDefault="00987206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B8" w:rsidRPr="00C3262C" w:rsidTr="00C30DBB">
        <w:trPr>
          <w:trHeight w:val="647"/>
        </w:trPr>
        <w:tc>
          <w:tcPr>
            <w:tcW w:w="1592" w:type="dxa"/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Pen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észesedé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96" w:type="dxa"/>
            <w:gridSpan w:val="19"/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Meg van engedve folt- 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és sáv alakban</w:t>
            </w:r>
          </w:p>
        </w:tc>
        <w:tc>
          <w:tcPr>
            <w:tcW w:w="1062" w:type="dxa"/>
            <w:gridSpan w:val="5"/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Megvan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engedve</w:t>
            </w:r>
          </w:p>
        </w:tc>
      </w:tr>
      <w:tr w:rsidR="006C14B8" w:rsidRPr="00C3262C" w:rsidTr="00C30DBB">
        <w:trPr>
          <w:gridAfter w:val="2"/>
          <w:wAfter w:w="51" w:type="dxa"/>
          <w:trHeight w:val="637"/>
        </w:trPr>
        <w:tc>
          <w:tcPr>
            <w:tcW w:w="1592" w:type="dxa"/>
            <w:vMerge w:val="restart"/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 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íj ács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gomb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ás 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elszíneződés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- 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ínes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szij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ács-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foltoss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ág</w:t>
            </w:r>
          </w:p>
        </w:tc>
        <w:tc>
          <w:tcPr>
            <w:tcW w:w="6496" w:type="dxa"/>
            <w:gridSpan w:val="19"/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 a fel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ület</w:t>
            </w:r>
          </w:p>
        </w:tc>
        <w:tc>
          <w:tcPr>
            <w:tcW w:w="1011" w:type="dxa"/>
            <w:gridSpan w:val="3"/>
            <w:vMerge w:val="restart"/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engedve</w:t>
            </w:r>
          </w:p>
        </w:tc>
      </w:tr>
      <w:tr w:rsidR="006C14B8" w:rsidRPr="00C3262C" w:rsidTr="00C30DBB">
        <w:trPr>
          <w:gridAfter w:val="2"/>
          <w:wAfter w:w="51" w:type="dxa"/>
          <w:trHeight w:val="1607"/>
        </w:trPr>
        <w:tc>
          <w:tcPr>
            <w:tcW w:w="159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10%-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áig</w:t>
            </w:r>
          </w:p>
        </w:tc>
        <w:tc>
          <w:tcPr>
            <w:tcW w:w="1410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10%-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áig</w:t>
            </w:r>
          </w:p>
        </w:tc>
        <w:tc>
          <w:tcPr>
            <w:tcW w:w="1775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20 %-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áig</w:t>
            </w:r>
          </w:p>
        </w:tc>
        <w:tc>
          <w:tcPr>
            <w:tcW w:w="1008" w:type="dxa"/>
            <w:gridSpan w:val="5"/>
            <w:tcBorders>
              <w:bottom w:val="single" w:sz="6" w:space="0" w:color="auto"/>
            </w:tcBorders>
            <w:shd w:val="clear" w:color="auto" w:fill="FFFFFF"/>
          </w:tcPr>
          <w:p w:rsidR="006C14B8" w:rsidRPr="00C3262C" w:rsidRDefault="006C14B8" w:rsidP="00CE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10%-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áig</w:t>
            </w:r>
          </w:p>
        </w:tc>
        <w:tc>
          <w:tcPr>
            <w:tcW w:w="864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6C14B8" w:rsidRPr="00C3262C" w:rsidRDefault="006C14B8" w:rsidP="00CE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20 %-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áig</w:t>
            </w:r>
          </w:p>
        </w:tc>
        <w:tc>
          <w:tcPr>
            <w:tcW w:w="1011" w:type="dxa"/>
            <w:gridSpan w:val="3"/>
            <w:vMerge/>
            <w:tcBorders>
              <w:bottom w:val="single" w:sz="6" w:space="0" w:color="auto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3E" w:rsidRPr="00C3262C" w:rsidTr="00C30DBB">
        <w:trPr>
          <w:gridAfter w:val="2"/>
          <w:wAfter w:w="51" w:type="dxa"/>
          <w:trHeight w:hRule="exact" w:val="336"/>
        </w:trPr>
        <w:tc>
          <w:tcPr>
            <w:tcW w:w="1592" w:type="dxa"/>
            <w:shd w:val="clear" w:color="auto" w:fill="FFFFFF"/>
          </w:tcPr>
          <w:p w:rsidR="00D40D3E" w:rsidRPr="00C3262C" w:rsidRDefault="00D40D3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ékülés</w:t>
            </w:r>
          </w:p>
        </w:tc>
        <w:tc>
          <w:tcPr>
            <w:tcW w:w="7507" w:type="dxa"/>
            <w:gridSpan w:val="22"/>
            <w:shd w:val="clear" w:color="auto" w:fill="FFFFFF"/>
          </w:tcPr>
          <w:p w:rsidR="00D40D3E" w:rsidRPr="00C3262C" w:rsidRDefault="00D40D3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</w:t>
            </w:r>
          </w:p>
        </w:tc>
      </w:tr>
      <w:tr w:rsidR="006C14B8" w:rsidRPr="00C3262C" w:rsidTr="00C30DBB">
        <w:trPr>
          <w:gridAfter w:val="2"/>
          <w:wAfter w:w="51" w:type="dxa"/>
          <w:trHeight w:val="3863"/>
        </w:trPr>
        <w:tc>
          <w:tcPr>
            <w:tcW w:w="1592" w:type="dxa"/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Korhad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ás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Sz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íjács</w:t>
            </w:r>
            <w:r w:rsidR="00CE14E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korh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ás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(kem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ény és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ágy)</w:t>
            </w:r>
          </w:p>
        </w:tc>
        <w:tc>
          <w:tcPr>
            <w:tcW w:w="2849" w:type="dxa"/>
            <w:gridSpan w:val="8"/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Nincs megengedve</w:t>
            </w:r>
          </w:p>
        </w:tc>
        <w:tc>
          <w:tcPr>
            <w:tcW w:w="1775" w:type="dxa"/>
            <w:gridSpan w:val="4"/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áv és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foltalakban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 fel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ületi,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kezd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ődő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engedve legfeljebb egy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oldalon a fel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ület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5 %-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áig</w:t>
            </w:r>
          </w:p>
        </w:tc>
        <w:tc>
          <w:tcPr>
            <w:tcW w:w="1872" w:type="dxa"/>
            <w:gridSpan w:val="7"/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megengedve</w:t>
            </w:r>
          </w:p>
        </w:tc>
        <w:tc>
          <w:tcPr>
            <w:tcW w:w="1011" w:type="dxa"/>
            <w:gridSpan w:val="3"/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Csak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kem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ény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korhad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ás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megengedve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érintett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ület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10%-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áig</w:t>
            </w:r>
          </w:p>
        </w:tc>
      </w:tr>
      <w:tr w:rsidR="006C14B8" w:rsidRPr="00C3262C" w:rsidTr="00C30DBB">
        <w:trPr>
          <w:gridAfter w:val="2"/>
          <w:wAfter w:w="51" w:type="dxa"/>
          <w:trHeight w:val="1646"/>
        </w:trPr>
        <w:tc>
          <w:tcPr>
            <w:tcW w:w="1592" w:type="dxa"/>
            <w:tcBorders>
              <w:bottom w:val="nil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Gesztkorhad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ás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(kem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ény és</w:t>
            </w:r>
          </w:p>
        </w:tc>
        <w:tc>
          <w:tcPr>
            <w:tcW w:w="6496" w:type="dxa"/>
            <w:gridSpan w:val="19"/>
            <w:tcBorders>
              <w:bottom w:val="nil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Nincs megengedve</w:t>
            </w:r>
          </w:p>
        </w:tc>
        <w:tc>
          <w:tcPr>
            <w:tcW w:w="1011" w:type="dxa"/>
            <w:gridSpan w:val="3"/>
            <w:tcBorders>
              <w:bottom w:val="nil"/>
            </w:tcBorders>
            <w:shd w:val="clear" w:color="auto" w:fill="FFFFFF"/>
          </w:tcPr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Csak</w:t>
            </w:r>
          </w:p>
          <w:p w:rsidR="006C14B8" w:rsidRPr="00C3262C" w:rsidRDefault="006C14B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kem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ény</w:t>
            </w:r>
          </w:p>
          <w:p w:rsidR="006C14B8" w:rsidRPr="00C3262C" w:rsidRDefault="00CE14E7" w:rsidP="00CE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korha</w:t>
            </w:r>
            <w:r w:rsidR="006C14B8" w:rsidRPr="00C3262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C14B8"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ás van megengedve</w:t>
            </w:r>
          </w:p>
        </w:tc>
      </w:tr>
      <w:tr w:rsidR="00D40D3E" w:rsidRPr="00C3262C" w:rsidTr="00C30DBB">
        <w:trPr>
          <w:gridAfter w:val="2"/>
          <w:wAfter w:w="51" w:type="dxa"/>
          <w:trHeight w:hRule="exact" w:val="960"/>
        </w:trPr>
        <w:tc>
          <w:tcPr>
            <w:tcW w:w="1592" w:type="dxa"/>
            <w:tcBorders>
              <w:top w:val="nil"/>
            </w:tcBorders>
            <w:shd w:val="clear" w:color="auto" w:fill="FFFFFF"/>
          </w:tcPr>
          <w:p w:rsidR="00D40D3E" w:rsidRPr="00C3262C" w:rsidRDefault="00D40D3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ágy)</w:t>
            </w:r>
          </w:p>
        </w:tc>
        <w:tc>
          <w:tcPr>
            <w:tcW w:w="6496" w:type="dxa"/>
            <w:gridSpan w:val="19"/>
            <w:tcBorders>
              <w:top w:val="nil"/>
            </w:tcBorders>
            <w:shd w:val="clear" w:color="auto" w:fill="FFFFFF"/>
          </w:tcPr>
          <w:p w:rsidR="00D40D3E" w:rsidRPr="00C3262C" w:rsidRDefault="00D40D3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top w:val="nil"/>
            </w:tcBorders>
            <w:shd w:val="clear" w:color="auto" w:fill="FFFFFF"/>
          </w:tcPr>
          <w:p w:rsidR="00D40D3E" w:rsidRPr="00C3262C" w:rsidRDefault="00D40D3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érintett</w:t>
            </w:r>
          </w:p>
          <w:p w:rsidR="00D40D3E" w:rsidRPr="00C3262C" w:rsidRDefault="00D40D3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ület</w:t>
            </w:r>
          </w:p>
          <w:p w:rsidR="00D40D3E" w:rsidRPr="00C3262C" w:rsidRDefault="00D40D3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10%-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áig</w:t>
            </w:r>
          </w:p>
        </w:tc>
      </w:tr>
      <w:tr w:rsidR="00B632CF" w:rsidRPr="00C3262C" w:rsidTr="00C30DBB">
        <w:trPr>
          <w:gridAfter w:val="2"/>
          <w:wAfter w:w="51" w:type="dxa"/>
          <w:trHeight w:hRule="exact" w:val="672"/>
        </w:trPr>
        <w:tc>
          <w:tcPr>
            <w:tcW w:w="1870" w:type="dxa"/>
            <w:gridSpan w:val="3"/>
            <w:shd w:val="clear" w:color="auto" w:fill="FFFFFF"/>
          </w:tcPr>
          <w:p w:rsidR="00B632CF" w:rsidRPr="00C3262C" w:rsidRDefault="00B632C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 f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űrészáru</w:t>
            </w:r>
          </w:p>
          <w:p w:rsidR="00B632CF" w:rsidRPr="00C3262C" w:rsidRDefault="00B632C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1204" w:type="dxa"/>
            <w:gridSpan w:val="3"/>
            <w:shd w:val="clear" w:color="auto" w:fill="FFFFFF"/>
          </w:tcPr>
          <w:p w:rsidR="00B632CF" w:rsidRPr="00C3262C" w:rsidRDefault="00B632C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éc</w:t>
            </w:r>
          </w:p>
        </w:tc>
        <w:tc>
          <w:tcPr>
            <w:tcW w:w="2811" w:type="dxa"/>
            <w:gridSpan w:val="5"/>
            <w:shd w:val="clear" w:color="auto" w:fill="FFFFFF"/>
          </w:tcPr>
          <w:p w:rsidR="00B632CF" w:rsidRPr="00C3262C" w:rsidRDefault="00B632C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árléc</w:t>
            </w:r>
          </w:p>
        </w:tc>
        <w:tc>
          <w:tcPr>
            <w:tcW w:w="3214" w:type="dxa"/>
            <w:gridSpan w:val="12"/>
            <w:shd w:val="clear" w:color="auto" w:fill="FFFFFF"/>
          </w:tcPr>
          <w:p w:rsidR="00B632CF" w:rsidRPr="00C3262C" w:rsidRDefault="00B632C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űrészelt gerenda</w:t>
            </w:r>
          </w:p>
        </w:tc>
      </w:tr>
      <w:tr w:rsidR="00B632CF" w:rsidRPr="00C3262C" w:rsidTr="00C30DBB">
        <w:trPr>
          <w:gridAfter w:val="2"/>
          <w:wAfter w:w="51" w:type="dxa"/>
          <w:trHeight w:hRule="exact" w:val="653"/>
        </w:trPr>
        <w:tc>
          <w:tcPr>
            <w:tcW w:w="1870" w:type="dxa"/>
            <w:gridSpan w:val="3"/>
            <w:shd w:val="clear" w:color="auto" w:fill="FFFFFF"/>
          </w:tcPr>
          <w:p w:rsidR="00B632CF" w:rsidRPr="00C3262C" w:rsidRDefault="00B632C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őségi osztály</w:t>
            </w:r>
          </w:p>
        </w:tc>
        <w:tc>
          <w:tcPr>
            <w:tcW w:w="1204" w:type="dxa"/>
            <w:gridSpan w:val="3"/>
            <w:shd w:val="clear" w:color="auto" w:fill="FFFFFF"/>
          </w:tcPr>
          <w:p w:rsidR="00B632CF" w:rsidRPr="00C3262C" w:rsidRDefault="00B632C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/>
          </w:tcPr>
          <w:p w:rsidR="00B632CF" w:rsidRPr="00C3262C" w:rsidRDefault="00B632C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31" w:type="dxa"/>
            <w:gridSpan w:val="4"/>
            <w:shd w:val="clear" w:color="auto" w:fill="FFFFFF"/>
          </w:tcPr>
          <w:p w:rsidR="00B632CF" w:rsidRPr="00C3262C" w:rsidRDefault="00B632C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38" w:type="dxa"/>
            <w:gridSpan w:val="5"/>
            <w:shd w:val="clear" w:color="auto" w:fill="FFFFFF"/>
          </w:tcPr>
          <w:p w:rsidR="00B632CF" w:rsidRPr="00C3262C" w:rsidRDefault="00B632C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04" w:type="dxa"/>
            <w:gridSpan w:val="6"/>
            <w:shd w:val="clear" w:color="auto" w:fill="FFFFFF"/>
          </w:tcPr>
          <w:p w:rsidR="00B632CF" w:rsidRPr="00C3262C" w:rsidRDefault="00B632C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72" w:type="dxa"/>
            <w:shd w:val="clear" w:color="auto" w:fill="FFFFFF"/>
          </w:tcPr>
          <w:p w:rsidR="00B632CF" w:rsidRPr="00C3262C" w:rsidRDefault="00B632C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632CF" w:rsidRPr="00C3262C" w:rsidTr="00C30DBB">
        <w:trPr>
          <w:gridAfter w:val="2"/>
          <w:wAfter w:w="51" w:type="dxa"/>
          <w:trHeight w:hRule="exact" w:val="1286"/>
        </w:trPr>
        <w:tc>
          <w:tcPr>
            <w:tcW w:w="1870" w:type="dxa"/>
            <w:gridSpan w:val="3"/>
            <w:shd w:val="clear" w:color="auto" w:fill="FFFFFF"/>
          </w:tcPr>
          <w:p w:rsidR="00B632CF" w:rsidRPr="00C3262C" w:rsidRDefault="00B632C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- Vegyi hat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ások okozta 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elszíneződés</w:t>
            </w:r>
          </w:p>
        </w:tc>
        <w:tc>
          <w:tcPr>
            <w:tcW w:w="7229" w:type="dxa"/>
            <w:gridSpan w:val="20"/>
            <w:shd w:val="clear" w:color="auto" w:fill="FFFFFF"/>
          </w:tcPr>
          <w:p w:rsidR="00B632CF" w:rsidRPr="00C3262C" w:rsidRDefault="00B632C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</w:t>
            </w:r>
          </w:p>
        </w:tc>
      </w:tr>
      <w:tr w:rsidR="00C30DBB" w:rsidRPr="00C3262C" w:rsidTr="00C30DBB">
        <w:trPr>
          <w:gridAfter w:val="2"/>
          <w:wAfter w:w="51" w:type="dxa"/>
          <w:trHeight w:hRule="exact" w:val="1286"/>
        </w:trPr>
        <w:tc>
          <w:tcPr>
            <w:tcW w:w="1870" w:type="dxa"/>
            <w:gridSpan w:val="3"/>
            <w:vMerge w:val="restart"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Rovarr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ágás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(élő rovar és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álca nélküli)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ületi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sz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úrágás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engedve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  <w:p w:rsidR="00C30DBB" w:rsidRPr="00C3262C" w:rsidRDefault="00C30DBB" w:rsidP="00CE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megenge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dve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vMerge w:val="restart"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Rovarj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árat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{élő rovar nélküli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éterenként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leg-feljebb 3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db 2 mm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élységig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van engedve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5"/>
            <w:vMerge w:val="restart"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  <w:p w:rsidR="00C30DBB" w:rsidRPr="00C3262C" w:rsidRDefault="00C30DBB" w:rsidP="00CE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megenge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dve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7"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 f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űrészáru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ármely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 m szakasz</w:t>
            </w:r>
            <w:r w:rsidRPr="00C326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án</w:t>
            </w:r>
          </w:p>
        </w:tc>
      </w:tr>
      <w:tr w:rsidR="00C30DBB" w:rsidRPr="00C3262C" w:rsidTr="00C30DBB">
        <w:trPr>
          <w:gridAfter w:val="2"/>
          <w:wAfter w:w="51" w:type="dxa"/>
          <w:trHeight w:hRule="exact" w:val="1930"/>
        </w:trPr>
        <w:tc>
          <w:tcPr>
            <w:tcW w:w="1870" w:type="dxa"/>
            <w:gridSpan w:val="3"/>
            <w:vMerge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vMerge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5"/>
            <w:vMerge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6"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3 db </w:t>
            </w: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 mm-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élység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872" w:type="dxa"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6 db</w:t>
            </w:r>
          </w:p>
        </w:tc>
      </w:tr>
      <w:tr w:rsidR="00C30DBB" w:rsidRPr="00C3262C" w:rsidTr="00C30DBB">
        <w:trPr>
          <w:gridAfter w:val="2"/>
          <w:wAfter w:w="51" w:type="dxa"/>
          <w:trHeight w:hRule="exact" w:val="662"/>
        </w:trPr>
        <w:tc>
          <w:tcPr>
            <w:tcW w:w="1870" w:type="dxa"/>
            <w:gridSpan w:val="3"/>
            <w:vMerge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vMerge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5"/>
            <w:vMerge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7"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</w:t>
            </w:r>
          </w:p>
        </w:tc>
      </w:tr>
      <w:tr w:rsidR="00C30DBB" w:rsidRPr="00C3262C" w:rsidTr="00C30DBB">
        <w:trPr>
          <w:gridAfter w:val="2"/>
          <w:wAfter w:w="51" w:type="dxa"/>
          <w:trHeight w:hRule="exact" w:val="653"/>
        </w:trPr>
        <w:tc>
          <w:tcPr>
            <w:tcW w:w="1870" w:type="dxa"/>
            <w:gridSpan w:val="3"/>
            <w:vMerge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  <w:gridSpan w:val="17"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 tompa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ű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részeken szúrágás nyomai meg vannak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engedve</w:t>
            </w:r>
          </w:p>
        </w:tc>
      </w:tr>
      <w:tr w:rsidR="00C30DBB" w:rsidRPr="00C3262C" w:rsidTr="00C30DBB">
        <w:trPr>
          <w:gridAfter w:val="2"/>
          <w:wAfter w:w="51" w:type="dxa"/>
          <w:trHeight w:hRule="exact" w:val="1296"/>
        </w:trPr>
        <w:tc>
          <w:tcPr>
            <w:tcW w:w="1870" w:type="dxa"/>
            <w:gridSpan w:val="3"/>
            <w:vMerge w:val="restart"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űrészelési hibák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Tompa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él</w:t>
            </w:r>
            <w:r w:rsidR="00282E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ű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ség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 w:val="restart"/>
            <w:shd w:val="clear" w:color="auto" w:fill="FFFFFF"/>
          </w:tcPr>
          <w:p w:rsidR="00C30DBB" w:rsidRPr="00C3262C" w:rsidRDefault="00C30DBB" w:rsidP="00CE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hossz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úsá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l/3-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áig, a 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szélesség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 a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astagsá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g 1/2-éig 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 tétel 20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%-ba meg van </w:t>
            </w: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engedve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5"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Meg van engedve a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hossz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úság a vastagság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 a szélesség</w:t>
            </w:r>
          </w:p>
        </w:tc>
        <w:tc>
          <w:tcPr>
            <w:tcW w:w="3214" w:type="dxa"/>
            <w:gridSpan w:val="12"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Meg van engedve a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hossz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úság a vastagság és a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élesség</w:t>
            </w:r>
          </w:p>
        </w:tc>
      </w:tr>
      <w:tr w:rsidR="00C30DBB" w:rsidRPr="00C3262C" w:rsidTr="00C30DBB">
        <w:trPr>
          <w:gridAfter w:val="2"/>
          <w:wAfter w:w="51" w:type="dxa"/>
          <w:trHeight w:hRule="exact" w:val="662"/>
        </w:trPr>
        <w:tc>
          <w:tcPr>
            <w:tcW w:w="1870" w:type="dxa"/>
            <w:gridSpan w:val="3"/>
            <w:vMerge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1/4-</w:t>
            </w:r>
            <w:r w:rsidRPr="00C326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éig</w:t>
            </w:r>
          </w:p>
        </w:tc>
        <w:tc>
          <w:tcPr>
            <w:tcW w:w="1631" w:type="dxa"/>
            <w:gridSpan w:val="4"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1/3-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áig</w:t>
            </w:r>
          </w:p>
        </w:tc>
        <w:tc>
          <w:tcPr>
            <w:tcW w:w="1238" w:type="dxa"/>
            <w:gridSpan w:val="5"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1/4-</w:t>
            </w:r>
            <w:r w:rsidRPr="00C326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éig</w:t>
            </w:r>
          </w:p>
        </w:tc>
        <w:tc>
          <w:tcPr>
            <w:tcW w:w="1104" w:type="dxa"/>
            <w:gridSpan w:val="6"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1/3-</w:t>
            </w:r>
            <w:r w:rsidRPr="00C326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áig</w:t>
            </w:r>
          </w:p>
        </w:tc>
        <w:tc>
          <w:tcPr>
            <w:tcW w:w="872" w:type="dxa"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1/2-</w:t>
            </w:r>
            <w:r w:rsidRPr="00C326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éig</w:t>
            </w:r>
          </w:p>
        </w:tc>
      </w:tr>
      <w:tr w:rsidR="00C30DBB" w:rsidRPr="00C3262C" w:rsidTr="00C30DBB">
        <w:trPr>
          <w:gridAfter w:val="2"/>
          <w:wAfter w:w="51" w:type="dxa"/>
          <w:trHeight w:hRule="exact" w:val="2246"/>
        </w:trPr>
        <w:tc>
          <w:tcPr>
            <w:tcW w:w="1870" w:type="dxa"/>
            <w:gridSpan w:val="3"/>
            <w:vMerge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5"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12"/>
            <w:shd w:val="clear" w:color="auto" w:fill="FFFFFF"/>
          </w:tcPr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De a n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évleges vastagságnak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 b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élen átmenve, a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C32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ékonyabb végén is meg</w:t>
            </w:r>
          </w:p>
          <w:p w:rsidR="00C30DBB" w:rsidRPr="00C3262C" w:rsidRDefault="00C30DBB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kell lennie</w:t>
            </w:r>
          </w:p>
        </w:tc>
      </w:tr>
      <w:tr w:rsidR="00B632CF" w:rsidRPr="00C3262C" w:rsidTr="00C30DBB">
        <w:trPr>
          <w:gridAfter w:val="2"/>
          <w:wAfter w:w="51" w:type="dxa"/>
          <w:trHeight w:hRule="exact" w:val="1296"/>
        </w:trPr>
        <w:tc>
          <w:tcPr>
            <w:tcW w:w="1870" w:type="dxa"/>
            <w:gridSpan w:val="3"/>
            <w:shd w:val="clear" w:color="auto" w:fill="FFFFFF"/>
          </w:tcPr>
          <w:p w:rsidR="00B632CF" w:rsidRPr="00C3262C" w:rsidRDefault="00B632C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F</w:t>
            </w:r>
            <w:r w:rsidRPr="00C326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űrésznyom,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hullámos felület,</w:t>
            </w:r>
          </w:p>
          <w:p w:rsidR="00B632CF" w:rsidRPr="00C3262C" w:rsidRDefault="00B632C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és szálkásság</w:t>
            </w:r>
          </w:p>
        </w:tc>
        <w:tc>
          <w:tcPr>
            <w:tcW w:w="7229" w:type="dxa"/>
            <w:gridSpan w:val="20"/>
            <w:shd w:val="clear" w:color="auto" w:fill="FFFFFF"/>
          </w:tcPr>
          <w:p w:rsidR="00B632CF" w:rsidRPr="00C3262C" w:rsidRDefault="00B632C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van engedve az MSZ 1M300/1 szerinti n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évleges méretek</w:t>
            </w:r>
          </w:p>
          <w:p w:rsidR="00B632CF" w:rsidRPr="00C3262C" w:rsidRDefault="00B632C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űréshatárain belül</w:t>
            </w:r>
          </w:p>
        </w:tc>
      </w:tr>
      <w:tr w:rsidR="00B632CF" w:rsidRPr="00C3262C" w:rsidTr="00C30DBB">
        <w:trPr>
          <w:gridAfter w:val="2"/>
          <w:wAfter w:w="51" w:type="dxa"/>
          <w:trHeight w:hRule="exact" w:val="691"/>
        </w:trPr>
        <w:tc>
          <w:tcPr>
            <w:tcW w:w="1870" w:type="dxa"/>
            <w:gridSpan w:val="3"/>
            <w:shd w:val="clear" w:color="auto" w:fill="FFFFFF"/>
          </w:tcPr>
          <w:p w:rsidR="00B632CF" w:rsidRPr="00C3262C" w:rsidRDefault="00B632CF" w:rsidP="00CE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Alakv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áltozáso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229" w:type="dxa"/>
            <w:gridSpan w:val="20"/>
            <w:shd w:val="clear" w:color="auto" w:fill="FFFFFF"/>
          </w:tcPr>
          <w:p w:rsidR="00B632CF" w:rsidRPr="00C3262C" w:rsidRDefault="00B632CF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összes hosszúsági méret esetén meg van engedve, ha az </w:t>
            </w:r>
            <w:r w:rsidRPr="00C32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elhajlás ívmagassága a hossztengelyéhez viszonyítva</w:t>
            </w:r>
          </w:p>
        </w:tc>
      </w:tr>
      <w:tr w:rsidR="00B47741" w:rsidRPr="00C3262C" w:rsidTr="00C30DBB">
        <w:trPr>
          <w:gridAfter w:val="2"/>
          <w:wAfter w:w="51" w:type="dxa"/>
          <w:trHeight w:hRule="exact" w:val="355"/>
        </w:trPr>
        <w:tc>
          <w:tcPr>
            <w:tcW w:w="1860" w:type="dxa"/>
            <w:gridSpan w:val="2"/>
            <w:shd w:val="clear" w:color="auto" w:fill="FFFFFF"/>
          </w:tcPr>
          <w:p w:rsidR="00B47741" w:rsidRPr="00C3262C" w:rsidRDefault="00B47741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íkgörbeség</w:t>
            </w:r>
          </w:p>
        </w:tc>
        <w:tc>
          <w:tcPr>
            <w:tcW w:w="7239" w:type="dxa"/>
            <w:gridSpan w:val="21"/>
            <w:shd w:val="clear" w:color="auto" w:fill="FFFFFF"/>
          </w:tcPr>
          <w:p w:rsidR="00B47741" w:rsidRPr="00C3262C" w:rsidRDefault="00B47741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éretenként legfeljebb</w:t>
            </w:r>
          </w:p>
        </w:tc>
      </w:tr>
      <w:tr w:rsidR="00CE14E7" w:rsidRPr="00C3262C" w:rsidTr="00C30DBB">
        <w:trPr>
          <w:gridAfter w:val="2"/>
          <w:wAfter w:w="51" w:type="dxa"/>
          <w:trHeight w:hRule="exact" w:val="336"/>
        </w:trPr>
        <w:tc>
          <w:tcPr>
            <w:tcW w:w="1860" w:type="dxa"/>
            <w:gridSpan w:val="2"/>
            <w:shd w:val="clear" w:color="auto" w:fill="FFFFFF"/>
          </w:tcPr>
          <w:p w:rsidR="00CE14E7" w:rsidRPr="00C3262C" w:rsidRDefault="00CE14E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E7" w:rsidRPr="00C3262C" w:rsidRDefault="00CE14E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shd w:val="clear" w:color="auto" w:fill="FFFFFF"/>
            <w:vAlign w:val="bottom"/>
          </w:tcPr>
          <w:p w:rsidR="00CE14E7" w:rsidRDefault="00CE14E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5mm</w:t>
            </w:r>
          </w:p>
          <w:p w:rsidR="00CE14E7" w:rsidRPr="00C3262C" w:rsidRDefault="00CE14E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5mm</w:t>
            </w:r>
          </w:p>
        </w:tc>
        <w:tc>
          <w:tcPr>
            <w:tcW w:w="1600" w:type="dxa"/>
            <w:gridSpan w:val="4"/>
            <w:shd w:val="clear" w:color="auto" w:fill="FFFFFF"/>
            <w:vAlign w:val="bottom"/>
          </w:tcPr>
          <w:p w:rsidR="00CE14E7" w:rsidRDefault="00CE14E7" w:rsidP="00CE14E7">
            <w:pPr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3mm</w:t>
            </w:r>
          </w:p>
          <w:p w:rsidR="00CE14E7" w:rsidRPr="00C3262C" w:rsidRDefault="00CE14E7" w:rsidP="00CE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shd w:val="clear" w:color="auto" w:fill="FFFFFF"/>
            <w:vAlign w:val="bottom"/>
          </w:tcPr>
          <w:p w:rsidR="00CE14E7" w:rsidRPr="00C3262C" w:rsidRDefault="00CE14E7" w:rsidP="00CE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5mm</w:t>
            </w:r>
          </w:p>
        </w:tc>
        <w:tc>
          <w:tcPr>
            <w:tcW w:w="1838" w:type="dxa"/>
            <w:gridSpan w:val="7"/>
            <w:shd w:val="clear" w:color="auto" w:fill="FFFFFF"/>
            <w:vAlign w:val="bottom"/>
          </w:tcPr>
          <w:p w:rsidR="00CE14E7" w:rsidRDefault="00CE14E7" w:rsidP="00CE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3mm         </w:t>
            </w:r>
          </w:p>
          <w:p w:rsidR="00CE14E7" w:rsidRPr="00C3262C" w:rsidRDefault="00CE14E7" w:rsidP="00CE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shd w:val="clear" w:color="auto" w:fill="FFFFFF"/>
            <w:vAlign w:val="bottom"/>
          </w:tcPr>
          <w:p w:rsidR="00CE14E7" w:rsidRPr="00C3262C" w:rsidRDefault="00CE14E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10mm</w:t>
            </w:r>
          </w:p>
        </w:tc>
      </w:tr>
      <w:tr w:rsidR="00B47741" w:rsidRPr="00C3262C" w:rsidTr="00C30DBB">
        <w:trPr>
          <w:gridAfter w:val="2"/>
          <w:wAfter w:w="51" w:type="dxa"/>
          <w:trHeight w:hRule="exact" w:val="2291"/>
        </w:trPr>
        <w:tc>
          <w:tcPr>
            <w:tcW w:w="1860" w:type="dxa"/>
            <w:gridSpan w:val="2"/>
            <w:shd w:val="clear" w:color="auto" w:fill="FFFFFF"/>
          </w:tcPr>
          <w:p w:rsidR="00B47741" w:rsidRPr="00C3262C" w:rsidRDefault="00B47741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érgörbeség 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(kajszulás)</w:t>
            </w:r>
          </w:p>
        </w:tc>
        <w:tc>
          <w:tcPr>
            <w:tcW w:w="6352" w:type="dxa"/>
            <w:gridSpan w:val="19"/>
            <w:shd w:val="clear" w:color="auto" w:fill="FFFFFF"/>
          </w:tcPr>
          <w:p w:rsidR="00B47741" w:rsidRPr="00C3262C" w:rsidRDefault="00B47741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Nincs megengedve</w:t>
            </w:r>
          </w:p>
        </w:tc>
        <w:tc>
          <w:tcPr>
            <w:tcW w:w="887" w:type="dxa"/>
            <w:gridSpan w:val="2"/>
            <w:shd w:val="clear" w:color="auto" w:fill="FFFFFF"/>
          </w:tcPr>
          <w:p w:rsidR="00B47741" w:rsidRPr="00C3262C" w:rsidRDefault="00B47741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</w:p>
          <w:p w:rsidR="00B47741" w:rsidRPr="00C3262C" w:rsidRDefault="00B47741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</w:p>
          <w:p w:rsidR="00B47741" w:rsidRPr="00C3262C" w:rsidRDefault="00B47741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engedv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47741" w:rsidRPr="00C3262C" w:rsidRDefault="00B47741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étere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nk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ént</w:t>
            </w:r>
          </w:p>
          <w:p w:rsidR="00B47741" w:rsidRPr="00C3262C" w:rsidRDefault="00B47741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legfelj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ebb</w:t>
            </w:r>
          </w:p>
          <w:p w:rsidR="00B47741" w:rsidRPr="00C3262C" w:rsidRDefault="00B47741" w:rsidP="005A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0,5%-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</w:tr>
    </w:tbl>
    <w:p w:rsidR="00C30DBB" w:rsidRDefault="00C30DBB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741" w:rsidRPr="00C3262C" w:rsidRDefault="00B47741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f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űrészáruban idegen anyag (fémszilánk, szeg, drót stb.) nincs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megengedve. A táblázatokban nem említett vagy az ott előírt mennyiséget és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mértéket meghaladó fahiba nincs megengedve.</w:t>
      </w:r>
    </w:p>
    <w:p w:rsidR="00B47741" w:rsidRPr="00C3262C" w:rsidRDefault="00B47741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1"/>
          <w:sz w:val="24"/>
          <w:szCs w:val="24"/>
        </w:rPr>
        <w:t xml:space="preserve">A lapoknak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és az éleknek a párhuzamostól való eltérése a névleges méretek tűréshatárain belül meg van engedve. A véglapokat (bütüt) a fűrészáru hossz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tengelyére merőlegesen kell levágni. A merőlegestől való eltérés meg van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enged-e a megfelelő lap vagy oldallap szélességének, illetve vastagságának 5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%-áig.</w:t>
      </w:r>
    </w:p>
    <w:p w:rsidR="00B47741" w:rsidRPr="00C3262C" w:rsidRDefault="00B47741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1"/>
          <w:sz w:val="24"/>
          <w:szCs w:val="24"/>
        </w:rPr>
        <w:t>A fafed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élszékre mint épületszerkezetre vonatkozó minőségi követelményeket:</w:t>
      </w:r>
    </w:p>
    <w:p w:rsidR="00B47741" w:rsidRPr="00C30DBB" w:rsidRDefault="00B47741" w:rsidP="0090487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eastAsia="Times New Roman" w:hAnsi="Times New Roman" w:cs="Times New Roman"/>
          <w:sz w:val="24"/>
          <w:szCs w:val="24"/>
        </w:rPr>
        <w:t>Építő és szerelőipari szerkezetek általános előírásai az MSZ-04-800-1989.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br/>
        <w:t>Tartalmazza és az</w:t>
      </w:r>
    </w:p>
    <w:p w:rsidR="00B47741" w:rsidRPr="00C30DBB" w:rsidRDefault="00B47741" w:rsidP="0090487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eastAsia="Times New Roman" w:hAnsi="Times New Roman" w:cs="Times New Roman"/>
          <w:sz w:val="24"/>
          <w:szCs w:val="24"/>
        </w:rPr>
        <w:t>Építő és szerelőipari épületszerkezetek ácsszerkezetek és teherhordó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br/>
        <w:t>faszerkezetek MSZ-04-803/6-1989. Tartalmazza.</w:t>
      </w:r>
    </w:p>
    <w:p w:rsidR="00C30DBB" w:rsidRDefault="00C30DBB" w:rsidP="00C30DBB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47741" w:rsidRPr="00C30DBB" w:rsidRDefault="00B47741" w:rsidP="00C30D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0DBB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Építési szerelési előírások:</w:t>
      </w:r>
    </w:p>
    <w:p w:rsidR="00B47741" w:rsidRPr="00C30DBB" w:rsidRDefault="00B47741" w:rsidP="0090487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pacing w:val="-1"/>
          <w:sz w:val="24"/>
          <w:szCs w:val="24"/>
        </w:rPr>
        <w:t xml:space="preserve">A kivitelezett szerkezet </w:t>
      </w:r>
      <w:r w:rsidRPr="00C30DBB">
        <w:rPr>
          <w:rFonts w:ascii="Times New Roman" w:eastAsia="Times New Roman" w:hAnsi="Times New Roman" w:cs="Times New Roman"/>
          <w:spacing w:val="-1"/>
          <w:sz w:val="24"/>
          <w:szCs w:val="24"/>
        </w:rPr>
        <w:t>és ezek anyagi feleljenek meg a tervben vagy a külön</w:t>
      </w:r>
      <w:r w:rsidRPr="00C30DBB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előírásokban foglaltaknak.</w:t>
      </w:r>
    </w:p>
    <w:p w:rsidR="00B47741" w:rsidRPr="00C3262C" w:rsidRDefault="00B47741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1"/>
          <w:sz w:val="24"/>
          <w:szCs w:val="24"/>
        </w:rPr>
        <w:t>A faszerkezet k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észítése során úgy kell a szerkezetet kialakítani, illetve szerelni / </w:t>
      </w:r>
      <w:r w:rsidR="00C63E1B">
        <w:rPr>
          <w:rFonts w:ascii="Times New Roman" w:eastAsia="Times New Roman" w:hAnsi="Times New Roman" w:cs="Times New Roman"/>
          <w:sz w:val="24"/>
          <w:szCs w:val="24"/>
        </w:rPr>
        <w:t>tú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lemelés,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lastRenderedPageBreak/>
        <w:t>al</w:t>
      </w:r>
      <w:r w:rsidR="00282E38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feszítés, stb. /, hogy a kész szerkezet alakváltozása - külön előírás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hiányában - ne haladja meg az MSZ-5021/2-ben meghatározottakat.</w:t>
      </w:r>
    </w:p>
    <w:p w:rsidR="00C30DBB" w:rsidRDefault="00C30DBB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F4A" w:rsidRPr="00C30DBB" w:rsidRDefault="003E3F4A" w:rsidP="00C326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0DBB">
        <w:rPr>
          <w:rFonts w:ascii="Times New Roman" w:hAnsi="Times New Roman" w:cs="Times New Roman"/>
          <w:sz w:val="24"/>
          <w:szCs w:val="24"/>
          <w:u w:val="single"/>
        </w:rPr>
        <w:t>Megjegyz</w:t>
      </w:r>
      <w:r w:rsidRPr="00C30DBB">
        <w:rPr>
          <w:rFonts w:ascii="Times New Roman" w:eastAsia="Times New Roman" w:hAnsi="Times New Roman" w:cs="Times New Roman"/>
          <w:sz w:val="24"/>
          <w:szCs w:val="24"/>
          <w:u w:val="single"/>
        </w:rPr>
        <w:t>ések:</w:t>
      </w:r>
    </w:p>
    <w:p w:rsidR="003E3F4A" w:rsidRPr="00C30DBB" w:rsidRDefault="003E3F4A" w:rsidP="00C30DBB">
      <w:pPr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>A t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áblázatban „e" a támaszköz, illetve konzol hossza.</w:t>
      </w:r>
    </w:p>
    <w:p w:rsidR="003E3F4A" w:rsidRPr="00C30DBB" w:rsidRDefault="003E3F4A" w:rsidP="0090487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>A t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öbbtámaszú vagy befogott tartóknál fenti követelmények értelemszerűen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br/>
        <w:t>alkalmazhatók a nyomatéki nullpontok közti tartószakaszokra, mint szabadon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br/>
        <w:t>fekvő tartókra.</w:t>
      </w:r>
    </w:p>
    <w:p w:rsidR="003E3F4A" w:rsidRPr="00C30DBB" w:rsidRDefault="003E3F4A" w:rsidP="0090487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>Elegend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ő vagy a lehajlásokra vagy az elfordulásokra előírtakat betartani.</w:t>
      </w:r>
    </w:p>
    <w:p w:rsidR="003E3F4A" w:rsidRPr="00C30DBB" w:rsidRDefault="003E3F4A" w:rsidP="0090487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>Az egyes v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ízszintes irányú elemek toldását csak méretezett, teherbíró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br/>
        <w:t>tartószerkezeti elemek felett / vagy elemeken / szabad elvégezni.</w:t>
      </w:r>
    </w:p>
    <w:p w:rsidR="003E3F4A" w:rsidRPr="00C30DBB" w:rsidRDefault="003E3F4A" w:rsidP="0090487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>A tet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őszerkezet szerkezeti elemei, a talpszerkezet / talpgerenda, kötőgerenda, párnafa, stb. / kivételével - külön előírás hiányában - legalább 20 mm távolságra legyenek az épület teherhordó, teherhordó, illetve térelhatároló szerkezeteitől.</w:t>
      </w:r>
    </w:p>
    <w:p w:rsidR="003E3F4A" w:rsidRPr="00C30DBB" w:rsidRDefault="003E3F4A" w:rsidP="0090487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>A v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állalkozó köteles saját munkájának jó minőségű elvégezhetősége céljából ellenőrizni azokat a munkarészeket, amelyekhez saját munkája csatlakozik.</w:t>
      </w:r>
    </w:p>
    <w:p w:rsidR="003E3F4A" w:rsidRPr="00C30DBB" w:rsidRDefault="003E3F4A" w:rsidP="0090487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>Az eltakar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ásra kerülő szerkezetek minőségét eltakarás előtt ellenőrizni kell.</w:t>
      </w:r>
    </w:p>
    <w:p w:rsidR="003E3F4A" w:rsidRPr="00C30DBB" w:rsidRDefault="003E3F4A" w:rsidP="0090487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>K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ülön előírás hiányában a meglévő építmény szerkezetét csak a megrendelő hozzájárulásával szabad teljesen vagy részlegesen eltávolítani, átalakítani vagy megvésni.</w:t>
      </w:r>
    </w:p>
    <w:p w:rsidR="00C30DBB" w:rsidRDefault="00C30DBB" w:rsidP="00C30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F4A" w:rsidRPr="00C30DBB" w:rsidRDefault="003E3F4A" w:rsidP="00C30D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0DBB">
        <w:rPr>
          <w:rFonts w:ascii="Times New Roman" w:hAnsi="Times New Roman" w:cs="Times New Roman"/>
          <w:sz w:val="24"/>
          <w:szCs w:val="24"/>
          <w:u w:val="single"/>
        </w:rPr>
        <w:t>A min</w:t>
      </w:r>
      <w:r w:rsidRPr="00C30DBB">
        <w:rPr>
          <w:rFonts w:ascii="Times New Roman" w:eastAsia="Times New Roman" w:hAnsi="Times New Roman" w:cs="Times New Roman"/>
          <w:sz w:val="24"/>
          <w:szCs w:val="24"/>
          <w:u w:val="single"/>
        </w:rPr>
        <w:t>őségi osztályozástól független követelmények</w:t>
      </w:r>
    </w:p>
    <w:p w:rsidR="003E3F4A" w:rsidRPr="00C30DBB" w:rsidRDefault="003E3F4A" w:rsidP="00904873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>A fabet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 xml:space="preserve">étes kapcsolatok megengedett méreteltérése a tervezett méretek </w:t>
      </w:r>
      <w:r w:rsidRPr="00C30DBB">
        <w:rPr>
          <w:rFonts w:ascii="Times New Roman" w:eastAsia="Times New Roman" w:hAnsi="Times New Roman" w:cs="Times New Roman"/>
          <w:i/>
          <w:iCs/>
          <w:sz w:val="24"/>
          <w:szCs w:val="24"/>
        </w:rPr>
        <w:t>±_\%-a.</w:t>
      </w:r>
    </w:p>
    <w:p w:rsidR="003E3F4A" w:rsidRPr="00C30DBB" w:rsidRDefault="003E3F4A" w:rsidP="0090487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>Az ac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él anyagú kapcsolati betéteknél a fészkek megengedett vastagsági és mélységi méreteltérése a tervezett méretekhez viszonyítva +.0,25 mm.</w:t>
      </w:r>
    </w:p>
    <w:p w:rsidR="003E3F4A" w:rsidRPr="00C30DBB" w:rsidRDefault="003E3F4A" w:rsidP="0090487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>A fagerend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ák felfekvése a falakra vagy vasbeton koszorúra legalább 120 mm legyen.</w:t>
      </w:r>
    </w:p>
    <w:p w:rsidR="003E3F4A" w:rsidRPr="00C30DBB" w:rsidRDefault="003E3F4A" w:rsidP="0090487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>Az oszlopok, k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ötőgerendák, támgerendák és szarufák csak fa alátételem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br/>
        <w:t>közbeiktatásával érintkezhetnek az épület tégla vagy beton teherhordó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br/>
        <w:t>szerkezeteivel.</w:t>
      </w:r>
    </w:p>
    <w:p w:rsidR="003E3F4A" w:rsidRPr="00C30DBB" w:rsidRDefault="003E3F4A" w:rsidP="0090487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>A k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éménytest és faszerkezet között legalább 120 mm-es légrésnek vagy ezzel egyenértékű, nem éghető anyagú hőszigetelésnek kell lennie.</w:t>
      </w:r>
    </w:p>
    <w:p w:rsidR="003E3F4A" w:rsidRPr="00C30DBB" w:rsidRDefault="003E3F4A" w:rsidP="0090487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>A k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 xml:space="preserve">éményseprőjárdát 280 mm széles 48 mm vastag, az MSZ 17300/2 szerinti </w:t>
      </w:r>
      <w:r w:rsidRPr="00282E38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osztályú fenyőpallóból vagy azzal teherbírás és élettartam szempontjából legalább egyenértékű szerkezetből kell készíteni.</w:t>
      </w:r>
    </w:p>
    <w:p w:rsidR="003E3F4A" w:rsidRPr="00C30DBB" w:rsidRDefault="003E3F4A" w:rsidP="0090487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>A fed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élszerkezet elemeinek kötésénél törés vagy hasadás nem lehet.</w:t>
      </w:r>
    </w:p>
    <w:p w:rsidR="003E3F4A" w:rsidRPr="00C30DBB" w:rsidRDefault="003E3F4A" w:rsidP="0090487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>A csavarlyukak kif</w:t>
      </w:r>
      <w:r w:rsidR="00C30DBB">
        <w:rPr>
          <w:rFonts w:ascii="Times New Roman" w:hAnsi="Times New Roman" w:cs="Times New Roman"/>
          <w:sz w:val="24"/>
          <w:szCs w:val="24"/>
        </w:rPr>
        <w:t>ú</w:t>
      </w:r>
      <w:r w:rsidRPr="00C30DBB">
        <w:rPr>
          <w:rFonts w:ascii="Times New Roman" w:hAnsi="Times New Roman" w:cs="Times New Roman"/>
          <w:sz w:val="24"/>
          <w:szCs w:val="24"/>
        </w:rPr>
        <w:t>r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ását, illesztések kifaragását csak a szerkezet beállítása után lehet elvégezni.</w:t>
      </w:r>
    </w:p>
    <w:p w:rsidR="003E3F4A" w:rsidRPr="00C30DBB" w:rsidRDefault="003E3F4A" w:rsidP="0090487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 xml:space="preserve">A lyukak 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 xml:space="preserve">átmérője a csavarorsó méreténél nagyobb nem lehet. Az anyáscsavarok alá legalább </w:t>
      </w:r>
      <w:r w:rsidR="00282E38">
        <w:rPr>
          <w:rFonts w:ascii="Times New Roman" w:eastAsia="Times New Roman" w:hAnsi="Times New Roman" w:cs="Times New Roman"/>
          <w:sz w:val="24"/>
          <w:szCs w:val="24"/>
        </w:rPr>
        <w:t>Φ</w:t>
      </w:r>
      <w:r w:rsidRPr="00282E38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 xml:space="preserve"> mm alátétlemezt kell helyezni.</w:t>
      </w:r>
    </w:p>
    <w:p w:rsidR="003E3F4A" w:rsidRPr="00C30DBB" w:rsidRDefault="003E3F4A" w:rsidP="0090487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>A talpszelemeneket v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ízszintesen kell elhelyezni és a vasbeton koszorúhoz le kell csavarozni.</w:t>
      </w:r>
    </w:p>
    <w:p w:rsidR="00107977" w:rsidRPr="00C30DBB" w:rsidRDefault="00107977" w:rsidP="0090487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>A szaruf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ákat fordított kapcsokkal és szegezéssel kell a talpszelemenekhez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br/>
        <w:t>rögzíteni.</w:t>
      </w:r>
    </w:p>
    <w:p w:rsidR="00C30DBB" w:rsidRDefault="00C30DBB" w:rsidP="00C30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77" w:rsidRDefault="00107977" w:rsidP="00C30D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>A min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őségi osztályozástól függő követelmények a kész szerkezet felülete és alakhűsége - külön előírás hiányában - a táblázat szerint feleljen meg az MSZ 7658/2-82 szerinti pontossági osztályoknak.</w:t>
      </w:r>
    </w:p>
    <w:p w:rsidR="009D11D8" w:rsidRDefault="009D11D8" w:rsidP="00C30D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1D8" w:rsidRPr="00C30DBB" w:rsidRDefault="009D11D8" w:rsidP="00C30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77" w:rsidRPr="00904873" w:rsidRDefault="00107977" w:rsidP="00904873">
      <w:pPr>
        <w:pStyle w:val="Listaszerbekezds"/>
        <w:numPr>
          <w:ilvl w:val="0"/>
          <w:numId w:val="1"/>
        </w:numPr>
        <w:ind w:left="37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04873">
        <w:rPr>
          <w:rFonts w:ascii="Times New Roman" w:hAnsi="Times New Roman" w:cs="Times New Roman"/>
          <w:b/>
          <w:caps/>
          <w:sz w:val="24"/>
          <w:szCs w:val="24"/>
        </w:rPr>
        <w:t>Munka szervez</w:t>
      </w:r>
      <w:r w:rsidRPr="00904873">
        <w:rPr>
          <w:rFonts w:ascii="Times New Roman" w:eastAsia="Times New Roman" w:hAnsi="Times New Roman" w:cs="Times New Roman"/>
          <w:b/>
          <w:caps/>
          <w:sz w:val="24"/>
          <w:szCs w:val="24"/>
        </w:rPr>
        <w:t>ése</w:t>
      </w:r>
    </w:p>
    <w:p w:rsidR="00C30DBB" w:rsidRDefault="00C30DBB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77" w:rsidRPr="00C3262C" w:rsidRDefault="00107977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fa fed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élszerkezetek kötése, állítása / készítése / osztatlan csoportmunka.</w:t>
      </w:r>
    </w:p>
    <w:p w:rsidR="00107977" w:rsidRPr="00C3262C" w:rsidRDefault="00107977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Az egy munkahelyen foglalkoztatott l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étszám a végzendő feladat nagyságától,</w:t>
      </w:r>
      <w:r w:rsidR="00C3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hAnsi="Times New Roman" w:cs="Times New Roman"/>
          <w:sz w:val="24"/>
          <w:szCs w:val="24"/>
        </w:rPr>
        <w:t>bonyolults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ágától függően kerül meghatározásra.</w:t>
      </w:r>
    </w:p>
    <w:p w:rsidR="00107977" w:rsidRPr="00C3262C" w:rsidRDefault="00107977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legkisebb dolgoz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ó létszám:</w:t>
      </w:r>
    </w:p>
    <w:p w:rsidR="00107977" w:rsidRPr="00C30DBB" w:rsidRDefault="00107977" w:rsidP="00904873">
      <w:pPr>
        <w:pStyle w:val="Listaszerbekezds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>fed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élszerkezet lekötésénél</w:t>
      </w:r>
    </w:p>
    <w:p w:rsidR="00107977" w:rsidRPr="00C30DBB" w:rsidRDefault="00107977" w:rsidP="00C30DBB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>2</w:t>
      </w:r>
      <w:r w:rsidR="00C30DBB">
        <w:rPr>
          <w:rFonts w:ascii="Times New Roman" w:hAnsi="Times New Roman" w:cs="Times New Roman"/>
          <w:sz w:val="24"/>
          <w:szCs w:val="24"/>
        </w:rPr>
        <w:t xml:space="preserve"> </w:t>
      </w:r>
      <w:r w:rsidRPr="00C30DBB">
        <w:rPr>
          <w:rFonts w:ascii="Times New Roman" w:hAnsi="Times New Roman" w:cs="Times New Roman"/>
          <w:sz w:val="24"/>
          <w:szCs w:val="24"/>
        </w:rPr>
        <w:t>f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ő ács szakmunkás</w:t>
      </w:r>
    </w:p>
    <w:p w:rsidR="00107977" w:rsidRPr="00C30DBB" w:rsidRDefault="00107977" w:rsidP="00904873">
      <w:pPr>
        <w:pStyle w:val="Listaszerbekezds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>fed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élszerkezet állításánál</w:t>
      </w:r>
    </w:p>
    <w:p w:rsidR="00107977" w:rsidRPr="00C3262C" w:rsidRDefault="00C30DBB" w:rsidP="00C30D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107977" w:rsidRPr="00C3262C">
        <w:rPr>
          <w:rFonts w:ascii="Times New Roman" w:hAnsi="Times New Roman" w:cs="Times New Roman"/>
          <w:sz w:val="24"/>
          <w:szCs w:val="24"/>
        </w:rPr>
        <w:t>f</w:t>
      </w:r>
      <w:r w:rsidR="00107977" w:rsidRPr="00C3262C">
        <w:rPr>
          <w:rFonts w:ascii="Times New Roman" w:eastAsia="Times New Roman" w:hAnsi="Times New Roman" w:cs="Times New Roman"/>
          <w:sz w:val="24"/>
          <w:szCs w:val="24"/>
        </w:rPr>
        <w:t>ő ács szakmunkás</w:t>
      </w:r>
    </w:p>
    <w:p w:rsidR="00107977" w:rsidRPr="00C3262C" w:rsidRDefault="00107977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</w:t>
      </w:r>
      <w:r w:rsidR="00C30DBB">
        <w:rPr>
          <w:rFonts w:ascii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hAnsi="Times New Roman" w:cs="Times New Roman"/>
          <w:sz w:val="24"/>
          <w:szCs w:val="24"/>
        </w:rPr>
        <w:t>munk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álatok</w:t>
      </w:r>
      <w:r w:rsidR="00C3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során</w:t>
      </w:r>
      <w:r w:rsidR="00C3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előforduló</w:t>
      </w:r>
      <w:r w:rsidR="00C3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műveletelemeket</w:t>
      </w:r>
      <w:r w:rsidR="00C3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a</w:t>
      </w:r>
      <w:r w:rsidR="00C3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csoport</w:t>
      </w:r>
      <w:r w:rsidR="00C3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tagjai</w:t>
      </w:r>
      <w:r w:rsidR="00C3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célszerű</w:t>
      </w:r>
      <w:r w:rsidR="00C3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hAnsi="Times New Roman" w:cs="Times New Roman"/>
          <w:sz w:val="24"/>
          <w:szCs w:val="24"/>
        </w:rPr>
        <w:t>munkamegoszt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ásban végzik. A munkacsoport tagjai közül 1 fo szakmunkát meg</w:t>
      </w:r>
      <w:r w:rsidR="00C3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hAnsi="Times New Roman" w:cs="Times New Roman"/>
          <w:sz w:val="24"/>
          <w:szCs w:val="24"/>
        </w:rPr>
        <w:t>kell b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ízni a munka irányításával és ezt a csoport tagjainak tudomására kell hozni.</w:t>
      </w:r>
    </w:p>
    <w:p w:rsidR="00107977" w:rsidRPr="00C3262C" w:rsidRDefault="00107977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ir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ányítási</w:t>
      </w:r>
      <w:r w:rsidR="00C3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 munkával  megbízott dolgozóknak munkavédelmi  vizsgával kell</w:t>
      </w:r>
      <w:r w:rsidR="00C3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hAnsi="Times New Roman" w:cs="Times New Roman"/>
          <w:sz w:val="24"/>
          <w:szCs w:val="24"/>
        </w:rPr>
        <w:t>rendelkeznie.</w:t>
      </w:r>
    </w:p>
    <w:p w:rsidR="00107977" w:rsidRPr="00C3262C" w:rsidRDefault="00107977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dolgoz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ók a munkába állás előtt előzetes orvosi-alkalmassági vizsgálaton</w:t>
      </w:r>
      <w:r w:rsidR="00C3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hAnsi="Times New Roman" w:cs="Times New Roman"/>
          <w:sz w:val="24"/>
          <w:szCs w:val="24"/>
        </w:rPr>
        <w:t>k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ötelesek részt venni, az alábbiak szerint:</w:t>
      </w:r>
    </w:p>
    <w:p w:rsidR="00107977" w:rsidRPr="00C30DBB" w:rsidRDefault="00107977" w:rsidP="00904873">
      <w:pPr>
        <w:pStyle w:val="Listaszerbekezds"/>
        <w:numPr>
          <w:ilvl w:val="0"/>
          <w:numId w:val="28"/>
        </w:numPr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 xml:space="preserve">18. 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életévüket be nem töltött dolgozónál évenként</w:t>
      </w:r>
    </w:p>
    <w:p w:rsidR="00107977" w:rsidRPr="00C30DBB" w:rsidRDefault="00107977" w:rsidP="00904873">
      <w:pPr>
        <w:pStyle w:val="Listaszerbekezds"/>
        <w:numPr>
          <w:ilvl w:val="0"/>
          <w:numId w:val="28"/>
        </w:numPr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 xml:space="preserve">18-40 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éves korig három évenként</w:t>
      </w:r>
    </w:p>
    <w:p w:rsidR="00107977" w:rsidRPr="00C30DBB" w:rsidRDefault="00107977" w:rsidP="00904873">
      <w:pPr>
        <w:pStyle w:val="Listaszerbekezds"/>
        <w:numPr>
          <w:ilvl w:val="0"/>
          <w:numId w:val="28"/>
        </w:numPr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 xml:space="preserve">40-50 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életév között két évenként</w:t>
      </w:r>
    </w:p>
    <w:p w:rsidR="00C30DBB" w:rsidRPr="00C30DBB" w:rsidRDefault="00107977" w:rsidP="00904873">
      <w:pPr>
        <w:pStyle w:val="Listaszerbekezds"/>
        <w:numPr>
          <w:ilvl w:val="0"/>
          <w:numId w:val="28"/>
        </w:numPr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hAnsi="Times New Roman" w:cs="Times New Roman"/>
          <w:sz w:val="24"/>
          <w:szCs w:val="24"/>
        </w:rPr>
        <w:t xml:space="preserve">50 </w:t>
      </w:r>
      <w:r w:rsidRPr="00C30DBB">
        <w:rPr>
          <w:rFonts w:ascii="Times New Roman" w:eastAsia="Times New Roman" w:hAnsi="Times New Roman" w:cs="Times New Roman"/>
          <w:sz w:val="24"/>
          <w:szCs w:val="24"/>
        </w:rPr>
        <w:t>év felett évenként.</w:t>
      </w:r>
    </w:p>
    <w:p w:rsidR="00107977" w:rsidRPr="00C30DBB" w:rsidRDefault="00107977" w:rsidP="00C30DBB">
      <w:pPr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C30DBB">
        <w:rPr>
          <w:rFonts w:ascii="Times New Roman" w:eastAsia="Times New Roman" w:hAnsi="Times New Roman" w:cs="Times New Roman"/>
          <w:sz w:val="24"/>
          <w:szCs w:val="24"/>
        </w:rPr>
        <w:t>A fiatalkorú dolgozót magasba történő munkavégzésre beosztani nem szabad. A dolgozó köteles a munka vezetőjének jelenteni, ha egészségi állapotában valamilyen kedvezőtlen változás áll be, például rosszullét, szédülés vagy olyan gyógyszert szed, amelynek szedése alatt magasban munkát végezni nem szabad. Az újonnan belépő dolgozókat a munka megkezdése előtt előzetes / eseti /, a továbbiakban pedig az „MVSZ"-ben meghatározott, időszakonként ismétlődő / rendszeres /, a munkakörnek megfelelő elméleti és gyakorlati munkavédelmi oktatásban kell részesíteni.</w:t>
      </w:r>
    </w:p>
    <w:p w:rsidR="00107977" w:rsidRPr="00C3262C" w:rsidRDefault="00107977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br w:type="page"/>
      </w:r>
    </w:p>
    <w:p w:rsidR="00C30DBB" w:rsidRPr="00904873" w:rsidRDefault="00EB78DB" w:rsidP="00904873">
      <w:pPr>
        <w:pStyle w:val="Listaszerbekezds"/>
        <w:numPr>
          <w:ilvl w:val="0"/>
          <w:numId w:val="1"/>
        </w:numPr>
        <w:ind w:left="37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04873">
        <w:rPr>
          <w:rFonts w:ascii="Times New Roman" w:hAnsi="Times New Roman" w:cs="Times New Roman"/>
          <w:b/>
          <w:caps/>
          <w:sz w:val="24"/>
          <w:szCs w:val="24"/>
        </w:rPr>
        <w:lastRenderedPageBreak/>
        <w:t>Vesz</w:t>
      </w:r>
      <w:r w:rsidRPr="0090487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élyes és ártalmas termelési tényezők </w:t>
      </w:r>
    </w:p>
    <w:p w:rsidR="00904873" w:rsidRDefault="00904873" w:rsidP="00904873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B78DB" w:rsidRPr="00904873" w:rsidRDefault="00EB78DB" w:rsidP="00904873">
      <w:pPr>
        <w:jc w:val="both"/>
        <w:rPr>
          <w:rFonts w:ascii="Times New Roman" w:hAnsi="Times New Roman" w:cs="Times New Roman"/>
          <w:sz w:val="24"/>
          <w:szCs w:val="24"/>
        </w:rPr>
      </w:pPr>
      <w:r w:rsidRPr="00904873">
        <w:rPr>
          <w:rFonts w:ascii="Times New Roman" w:eastAsia="Times New Roman" w:hAnsi="Times New Roman" w:cs="Times New Roman"/>
          <w:spacing w:val="-2"/>
          <w:sz w:val="24"/>
          <w:szCs w:val="24"/>
        </w:rPr>
        <w:t>Az MSZ-04-900-1989 szerinti biztonságtechnikai követelmények:</w:t>
      </w:r>
    </w:p>
    <w:p w:rsidR="00EB78DB" w:rsidRPr="00C3262C" w:rsidRDefault="00EB78DB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Építési területen - külön előírás hiányában - az épület / építmény / határvonalától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mért, az épületmagasság 1/5-ének megfelelő, de legalább 6,0 méter szélességű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vízszintes körzetet veszélyes termelési területnek kell tekinteni.</w:t>
      </w:r>
    </w:p>
    <w:p w:rsidR="00EB78DB" w:rsidRPr="00C3262C" w:rsidRDefault="00EB78DB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1"/>
          <w:sz w:val="24"/>
          <w:szCs w:val="24"/>
        </w:rPr>
        <w:t>Ha a t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árgyak esetleges leesése által veszélyeztetett területre közlekedési útvonal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esik, akkor forgalomeltereléssel, forgalomkorlátozással kell a biztonságról gondoskodni. Ha a tárgyak esetleges leesése által veszélyeztetett területen munkavégzés vagy belső üzemi közlekedés történik, akkor a leeső tárgy ellen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védelmet nyújtó védő állvánnyal, védő tetővel, egyéni védőeszközzel kell az ott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dolgozók biztonságáról gondoskodni.</w:t>
      </w:r>
    </w:p>
    <w:p w:rsidR="00EB78DB" w:rsidRPr="00C3262C" w:rsidRDefault="00EB78DB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1"/>
          <w:sz w:val="24"/>
          <w:szCs w:val="24"/>
        </w:rPr>
        <w:t>Szem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élyek vagy tárgyak leesésének megakadályozására 2,0 méternél magasabb </w:t>
      </w:r>
      <w:r w:rsidRPr="00C32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munkaszinteknél / szintkülönbségeknél / legalább 1,0 m magas kétsoros korlátot és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lábdeszkát vagy keretes huzalhálót vagy a vágható igénybevételnek megfelelő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teherbírású védőtetőt kell felszerelni.</w:t>
      </w:r>
    </w:p>
    <w:p w:rsidR="00EB78DB" w:rsidRPr="00C3262C" w:rsidRDefault="00EB78DB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k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étsoros korlát egyes vízszintes elemei között legfeljebb 50 cm távolság legyen.</w:t>
      </w:r>
    </w:p>
    <w:p w:rsidR="00EB78DB" w:rsidRPr="00C3262C" w:rsidRDefault="00EB78DB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2"/>
          <w:sz w:val="24"/>
          <w:szCs w:val="24"/>
        </w:rPr>
        <w:t>A f</w:t>
      </w:r>
      <w:r w:rsidRPr="00C32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ödémnyílásokat és a szabadba vezető falnyílásokat a folyó munkák területén a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végleges szerkezet / mellvédfal vagy személykorlát, homlokzati szerkezeti elem,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stb. / elhelyezéséig kétsoros korláttal és legalább 15 cm magas lábdeszkával kell lezárni, illetve leesés ellen védelmet nyújtó rögzített záróelemekkel kell határolni.</w:t>
      </w:r>
    </w:p>
    <w:p w:rsidR="00EB78DB" w:rsidRPr="00C3262C" w:rsidRDefault="00EB78DB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1"/>
          <w:sz w:val="24"/>
          <w:szCs w:val="24"/>
        </w:rPr>
        <w:t>Megjegyz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és: Amennyiben a nyílást elzáró szerkezetet, elemet munkavégzés céljából ideiglenesen el kell távolítani, akkor azt a munka befejezése után eredeti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állapotába vissza kell állítani. Az ilyen természetű munkák végzése közben gondoskodni kell / Pl.: kikötéssel, forgalomtereléssel / az arra közlekedők, valamint az ott dolgozók biztonságáról.</w:t>
      </w:r>
    </w:p>
    <w:p w:rsidR="00EB78DB" w:rsidRPr="00C3262C" w:rsidRDefault="00EB78DB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-</w:t>
      </w:r>
      <w:r w:rsidRPr="00C3262C">
        <w:rPr>
          <w:rFonts w:ascii="Times New Roman" w:hAnsi="Times New Roman" w:cs="Times New Roman"/>
          <w:sz w:val="24"/>
          <w:szCs w:val="24"/>
        </w:rPr>
        <w:tab/>
      </w:r>
      <w:r w:rsidRPr="00C3262C">
        <w:rPr>
          <w:rFonts w:ascii="Times New Roman" w:hAnsi="Times New Roman" w:cs="Times New Roman"/>
          <w:spacing w:val="-1"/>
          <w:sz w:val="24"/>
          <w:szCs w:val="24"/>
        </w:rPr>
        <w:t>A magasb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>ól való leesés elleni védelmet a munkahely megfelelő kialakításával,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biztonságot nyújtó berendezésekkel, állványokkal és védőeszközökkel / korlát,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védőtető, védőháló, stb. / kell biztosítani, ha ezek alkalmazására nincs mód, a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br/>
        <w:t>dolgozót az MSZ 1502 szerinti munkaövvel, illetve az MSZ 16677 szerinti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br/>
      </w:r>
      <w:r w:rsidRPr="00C3262C">
        <w:rPr>
          <w:rFonts w:ascii="Times New Roman" w:eastAsia="Times New Roman" w:hAnsi="Times New Roman" w:cs="Times New Roman"/>
          <w:spacing w:val="-2"/>
          <w:sz w:val="24"/>
          <w:szCs w:val="24"/>
        </w:rPr>
        <w:t>biztonsági hevederezettel kell ellátni, és kötelét szilárd, teherbíró szerkezethez kell</w:t>
      </w:r>
      <w:r w:rsidRPr="00C3262C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kötni.</w:t>
      </w:r>
    </w:p>
    <w:p w:rsidR="00EB78DB" w:rsidRPr="00C3262C" w:rsidRDefault="00EB78DB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pacing w:val="-1"/>
          <w:sz w:val="24"/>
          <w:szCs w:val="24"/>
        </w:rPr>
        <w:t xml:space="preserve">Azokon az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építési területeken, amelyek a viharos szél által veszélyes termelési területekké válnak, az ott végzett munka biztonságától méretezett szerkezettel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gondoskodni kell.</w:t>
      </w:r>
    </w:p>
    <w:p w:rsidR="00EB78DB" w:rsidRPr="00C3262C" w:rsidRDefault="00EB78DB" w:rsidP="00C326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 xml:space="preserve">Az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építési területen az idegenek belépését a várható veszélyek ellen biztonságot </w:t>
      </w:r>
      <w:r w:rsidRPr="00C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nyújtó elkerítéssel kell megakadályozni és az MSZ 17066 szerinti tiltó táblákkal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jelezni kell.</w:t>
      </w:r>
    </w:p>
    <w:p w:rsidR="00EB2C2F" w:rsidRPr="00C3262C" w:rsidRDefault="00EB2C2F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 xml:space="preserve">Az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építési állványok kialakítása a vonatkozó szabványok szerint építési lépcsőkre a következők az előírások:</w:t>
      </w:r>
    </w:p>
    <w:p w:rsidR="00EB2C2F" w:rsidRPr="00C3262C" w:rsidRDefault="00EB2C2F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Az ideiglenes l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épcső egyirányú közlekedés esetén legalább 0,6 m széles legyen. A lépcsőt 1,0 m magas, kétsoros korláttal és lábdeszkával kell ellátni. A kivitelezés tartalma alatti személyi közlekedésre és anyagszállításra megbotlás, megcsúszás ellen biztosított lépcsőt kell létesíteni, 5,0 m-nél nem nagyobb szintkülönbség esetén lépcső helyett pihenővel ellátott palló- vagy létrafeljáró is alkalmazható. A 35,0 m. magasságot meghaladó létesítményekhez - külön előírás hiányában -személyszállításra alkalmas felvonót kell üzemeltetni. A felvonó felszerelését úgy kell végrehajtani és az emelőmagasságot úgy kell növelni, hogy gyalogos közlekedésre 12,0 m-nél nagyobb szintkülönbség nem maradjon.</w:t>
      </w:r>
    </w:p>
    <w:p w:rsidR="00EB2C2F" w:rsidRPr="00C3262C" w:rsidRDefault="00EB2C2F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 xml:space="preserve">Az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építési padozat:</w:t>
      </w:r>
    </w:p>
    <w:p w:rsidR="00EB2C2F" w:rsidRPr="00C3262C" w:rsidRDefault="00EB2C2F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-</w:t>
      </w:r>
      <w:r w:rsidRPr="00C3262C">
        <w:rPr>
          <w:rFonts w:ascii="Times New Roman" w:hAnsi="Times New Roman" w:cs="Times New Roman"/>
          <w:sz w:val="24"/>
          <w:szCs w:val="24"/>
        </w:rPr>
        <w:tab/>
        <w:t>A j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árópallók alátámasztását szilárdan, billegésmentesen kell kialakítani. A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br/>
        <w:t>járópallóknak egymáshoz való illeszkedését küszöbök és szintkülönbségek nélkül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br/>
        <w:t>kell biztosítani.</w:t>
      </w:r>
    </w:p>
    <w:p w:rsidR="00EB2C2F" w:rsidRPr="00C3262C" w:rsidRDefault="00EB2C2F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 xml:space="preserve">Az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állványpadozat szélességi mérete 0,6 m legalább.</w:t>
      </w:r>
    </w:p>
    <w:p w:rsidR="00EB2C2F" w:rsidRPr="00C3262C" w:rsidRDefault="00EB2C2F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K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 xml:space="preserve">özlekedési úton a közúti forgalom fenntartása mellett végzett munkánál azok láthatóságát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lastRenderedPageBreak/>
        <w:t>biztosító elkorlátozást és a közlekedési jelzést a vonatkozó előírásokat / 20/1984. (XII.21.) NM számú rendelete / szerint kell elhelyezni. Csak személyforgalom mellett végzett munkánál fehér színű zsinórpadokat, zsinórállványokat kell alkalmazni, ezeket sötétedés után ki kell világítani.</w:t>
      </w:r>
    </w:p>
    <w:p w:rsidR="00EB2C2F" w:rsidRPr="00C3262C" w:rsidRDefault="00EB2C2F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k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özlekedési útvonalak mentén felállított vezetéktartó oszlopok mellett az oszloptól különálló kerékvetőt kell elhelyezni.</w:t>
      </w:r>
    </w:p>
    <w:p w:rsidR="00EB2C2F" w:rsidRPr="00C3262C" w:rsidRDefault="00EB2C2F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 35,0 m-n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él magasabb létesítménynél a földszint és a felső munkaszint között telefon- vagy egyéb távközlő összeköttetésről gondoskodni kell.</w:t>
      </w:r>
    </w:p>
    <w:p w:rsidR="00EB2C2F" w:rsidRPr="00C3262C" w:rsidRDefault="00EB2C2F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eastAsia="Times New Roman" w:hAnsi="Times New Roman" w:cs="Times New Roman"/>
          <w:sz w:val="24"/>
          <w:szCs w:val="24"/>
        </w:rPr>
        <w:t>Építőipari munkát csak úgy szabad elkezdeni és végezni, valamint az épületek, szerkezetek, segédszerkezetek, bármilyen elemét megbontani, átalakítani vagy kicserélni, hogy a végzett munka az MSZ 14399 szerinti technológiai m</w:t>
      </w:r>
      <w:r w:rsidR="00C63E1B">
        <w:rPr>
          <w:rFonts w:ascii="Times New Roman" w:eastAsia="Times New Roman" w:hAnsi="Times New Roman" w:cs="Times New Roman"/>
          <w:sz w:val="24"/>
          <w:szCs w:val="24"/>
        </w:rPr>
        <w:t>ű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veletet, kezelési, karbantartási utasításban foglalt munkavédelmi követelményeknek feleljen meg.</w:t>
      </w:r>
    </w:p>
    <w:p w:rsidR="00EB2C2F" w:rsidRPr="00C3262C" w:rsidRDefault="00EB2C2F" w:rsidP="00C3262C">
      <w:pPr>
        <w:jc w:val="both"/>
        <w:rPr>
          <w:rFonts w:ascii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 xml:space="preserve">Az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építőipari munkák végrehajtása során az épület és az egyes szerkezeti elemek, segédszerkezeti elemek csatlakozásáról úgy kell gondoskodni, hogy a munka kivitelezés közben / Pl.: a munka megszakításakor / is biztonságos legyen.</w:t>
      </w:r>
    </w:p>
    <w:p w:rsidR="00EB2C2F" w:rsidRDefault="00EB2C2F" w:rsidP="00C326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62C">
        <w:rPr>
          <w:rFonts w:ascii="Times New Roman" w:hAnsi="Times New Roman" w:cs="Times New Roman"/>
          <w:sz w:val="24"/>
          <w:szCs w:val="24"/>
        </w:rPr>
        <w:t>A</w:t>
      </w:r>
      <w:r w:rsidR="00904873">
        <w:rPr>
          <w:rFonts w:ascii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hAnsi="Times New Roman" w:cs="Times New Roman"/>
          <w:sz w:val="24"/>
          <w:szCs w:val="24"/>
        </w:rPr>
        <w:t>villamos</w:t>
      </w:r>
      <w:r w:rsidR="00904873">
        <w:rPr>
          <w:rFonts w:ascii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hAnsi="Times New Roman" w:cs="Times New Roman"/>
          <w:sz w:val="24"/>
          <w:szCs w:val="24"/>
        </w:rPr>
        <w:t>berendez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ések,</w:t>
      </w:r>
      <w:r w:rsidR="00904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szerelvények,</w:t>
      </w:r>
      <w:r w:rsidR="00904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2C">
        <w:rPr>
          <w:rFonts w:ascii="Times New Roman" w:eastAsia="Times New Roman" w:hAnsi="Times New Roman" w:cs="Times New Roman"/>
          <w:sz w:val="24"/>
          <w:szCs w:val="24"/>
        </w:rPr>
        <w:t>vezetékek létesítése és biztonságtechnikája a vonatkozó szabványok szerint.</w:t>
      </w:r>
    </w:p>
    <w:p w:rsidR="009D11D8" w:rsidRPr="00C3262C" w:rsidRDefault="009D11D8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208"/>
        <w:gridCol w:w="1450"/>
        <w:gridCol w:w="1171"/>
        <w:gridCol w:w="1277"/>
        <w:gridCol w:w="1200"/>
        <w:gridCol w:w="1219"/>
        <w:gridCol w:w="1229"/>
      </w:tblGrid>
      <w:tr w:rsidR="00904873" w:rsidRPr="00C3262C" w:rsidTr="00282E38">
        <w:trPr>
          <w:trHeight w:hRule="exact" w:val="1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C3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á m</w:t>
            </w:r>
          </w:p>
        </w:tc>
        <w:tc>
          <w:tcPr>
            <w:tcW w:w="73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ellen</w:t>
            </w:r>
            <w:r w:rsidRPr="00C3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őrzés helye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ellen</w:t>
            </w:r>
            <w:r w:rsidRPr="00C3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őrzés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mód/a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73" w:rsidRPr="00C3262C" w:rsidTr="00282E38">
        <w:trPr>
          <w:trHeight w:hRule="exact" w:val="120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szerkezeti falak felfalazva,</w:t>
            </w: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vasbeton f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ödémek, köszönik,</w:t>
            </w: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vb. Tusk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ók és főpárkányok</w:t>
            </w: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kizsaluzva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ételezés, terv alapján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ellen</w:t>
            </w:r>
            <w:r w:rsidRPr="00C3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őrzés elvárt értéke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ellen</w:t>
            </w:r>
            <w:r w:rsidRPr="00C3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őrzést végzi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ellen</w:t>
            </w:r>
            <w:r w:rsidRPr="00C3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őrzés gyakorisága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megjegyz</w:t>
            </w:r>
            <w:r w:rsidRPr="00C3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és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73" w:rsidRPr="00C3262C" w:rsidTr="00282E38">
        <w:trPr>
          <w:trHeight w:hRule="exact" w:val="1757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attika,p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 rkány-.térd- és íarántfal felfalazva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ételezés terv alapján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terv szerint 100%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ős műszaki vezető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 megkezd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 előtt egyszer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tervnek megfelel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ően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elkész</w:t>
            </w:r>
            <w:r w:rsidR="00282E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í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tve, kizsaluzva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73" w:rsidRPr="00C3262C" w:rsidTr="00904873">
        <w:trPr>
          <w:trHeight w:hRule="exact" w:val="403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ég aknák .szeli őzök, kémé nyék a egfelső födém síkiáig felépítve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ételezés terv alapján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terv szerint 100%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tervnek megfelel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ően el készítve, felfa Iázva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73" w:rsidRPr="00C3262C" w:rsidTr="00904873">
        <w:trPr>
          <w:trHeight w:hRule="exact" w:val="634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szerkezeti falak n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éretellenorzése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érés. mér</w:t>
            </w:r>
            <w:r w:rsidR="00282E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ő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szalagg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terv szerint 100%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tervnek megfelel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ően elkészítve .felépítve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73" w:rsidRPr="00C3262C" w:rsidTr="00904873">
        <w:trPr>
          <w:trHeight w:hRule="exact" w:val="778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vasbeton f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ödémek, koszorúk, </w:t>
            </w:r>
            <w:r w:rsidRPr="00C3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Jb.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Tuskok és főpárkányok néretellenorzése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érés, mér</w:t>
            </w:r>
            <w:r w:rsidR="00282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ő</w:t>
            </w:r>
            <w:r w:rsidRPr="00C32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szalagg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282E3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04873" w:rsidRPr="00C3262C">
              <w:rPr>
                <w:rFonts w:ascii="Times New Roman" w:hAnsi="Times New Roman" w:cs="Times New Roman"/>
                <w:sz w:val="24"/>
                <w:szCs w:val="24"/>
              </w:rPr>
              <w:t>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873" w:rsidRPr="00C3262C">
              <w:rPr>
                <w:rFonts w:ascii="Times New Roman" w:hAnsi="Times New Roman" w:cs="Times New Roman"/>
                <w:sz w:val="24"/>
                <w:szCs w:val="24"/>
              </w:rPr>
              <w:t>szerint ,1-</w:t>
            </w: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3%-os</w:t>
            </w: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hibahat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árral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kivitelez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ési tervnek megfelelő^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73" w:rsidRPr="00C3262C" w:rsidTr="00904873">
        <w:trPr>
          <w:trHeight w:hRule="exact" w:val="94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szerkezeti falak felfalazva, vasbeton f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ödémek, koszorúk, i/b. Tüskék és főpárkányok szilárdság ellenőrzése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örés próba, próba kocka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282E3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04873" w:rsidRPr="00C3262C">
              <w:rPr>
                <w:rFonts w:ascii="Times New Roman" w:hAnsi="Times New Roman" w:cs="Times New Roman"/>
                <w:sz w:val="24"/>
                <w:szCs w:val="24"/>
              </w:rPr>
              <w:t>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873" w:rsidRPr="00C3262C">
              <w:rPr>
                <w:rFonts w:ascii="Times New Roman" w:hAnsi="Times New Roman" w:cs="Times New Roman"/>
                <w:sz w:val="24"/>
                <w:szCs w:val="24"/>
              </w:rPr>
              <w:t>szerint,1-5%-OS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kivitelez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ési tervnek megfelelő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73" w:rsidRPr="00C3262C" w:rsidTr="00904873">
        <w:trPr>
          <w:trHeight w:hRule="exact" w:val="1066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attika, p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árkány-.térd- és harántfal szilárdság ellenőrzése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űrés próba, próba kocka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teljesen</w:t>
            </w: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megszil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árdult</w:t>
            </w: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állapotúak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elv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árt értéknek megfele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73" w:rsidRPr="00C3262C" w:rsidTr="00282E38">
        <w:trPr>
          <w:trHeight w:hRule="exact" w:val="941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csatlakoz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 szerkezetek </w:t>
            </w:r>
            <w:r w:rsidRPr="00C3262C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ti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unka végzésre alkalmasak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teljesen</w:t>
            </w: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megszil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árdult</w:t>
            </w: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állapotúak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elv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árt értéknek megfele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73" w:rsidRPr="00C3262C" w:rsidTr="00282E38">
        <w:trPr>
          <w:trHeight w:hRule="exact" w:val="68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szersz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ámok meglétének és alkalmasságának ellenőrzése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ételezés, próba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terv szerint 100%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tervnek megfelel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őek, alkalmasak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73" w:rsidRPr="00C3262C" w:rsidTr="00282E38">
        <w:trPr>
          <w:trHeight w:hRule="exact" w:val="93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seg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édeszközök meglétének és alkalmasságának ellenőrzése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ételezés, próba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égzésre</w:t>
            </w: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alkalmas</w:t>
            </w: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állapot.hiánytala</w:t>
            </w: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 tartoz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ékok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űszakvezető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naponta,m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űszak ónként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szersz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ámok</w:t>
            </w: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égzésre</w:t>
            </w: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alkalmasak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73" w:rsidRPr="00C3262C" w:rsidTr="00282E38">
        <w:trPr>
          <w:trHeight w:hRule="exact" w:val="1133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épek alkalmasságának ellenőrzése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égzésre</w:t>
            </w: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alkalmas</w:t>
            </w: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állapot, hiánylala</w:t>
            </w: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 tartoz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ékok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naponta,m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űszak ónként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seg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édeszközök</w:t>
            </w: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égzésre</w:t>
            </w:r>
          </w:p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alkalmasak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73" w:rsidRPr="00C3262C" w:rsidTr="00904873">
        <w:trPr>
          <w:trHeight w:hRule="exact" w:val="1526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04873" w:rsidRPr="00C3262C" w:rsidRDefault="00904873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61B" w:rsidRPr="00C3262C" w:rsidRDefault="0098161B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027" w:rsidRPr="00C3262C" w:rsidRDefault="00E97027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218"/>
        <w:gridCol w:w="1440"/>
        <w:gridCol w:w="1181"/>
        <w:gridCol w:w="1277"/>
        <w:gridCol w:w="1200"/>
        <w:gridCol w:w="1709"/>
      </w:tblGrid>
      <w:tr w:rsidR="00E97027" w:rsidRPr="00C3262C" w:rsidTr="00C3262C">
        <w:trPr>
          <w:trHeight w:hRule="exact" w:val="422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ellen</w:t>
            </w:r>
            <w:r w:rsidRPr="00C3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őrzés helye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ellen</w:t>
            </w:r>
            <w:r w:rsidRPr="00C3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őrzés módja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ellen</w:t>
            </w:r>
            <w:r w:rsidRPr="00C3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őrzés </w:t>
            </w:r>
            <w:r w:rsidRPr="00C3262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elvárt értéke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ellen</w:t>
            </w:r>
            <w:r w:rsidRPr="00C3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őrzést véazl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ellen</w:t>
            </w:r>
            <w:r w:rsidRPr="00C3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őrzés </w:t>
            </w:r>
            <w:r w:rsidRPr="00C3262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avakoríséaa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megjegyz</w:t>
            </w:r>
            <w:r w:rsidRPr="00C3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és</w:t>
            </w:r>
          </w:p>
        </w:tc>
      </w:tr>
      <w:tr w:rsidR="00E97027" w:rsidRPr="00C3262C" w:rsidTr="00C3262C">
        <w:trPr>
          <w:trHeight w:hRule="exact" w:val="845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édeszk</w:t>
            </w:r>
            <w:r w:rsidR="00282E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ö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z</w:t>
            </w:r>
            <w:r w:rsidR="00282E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ö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k meglétének és </w:t>
            </w:r>
            <w:r w:rsidRPr="00C326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alkalmasságának ellenőrzése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éle lezés pr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óba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munkav</w:t>
            </w:r>
            <w:r w:rsidRPr="00C326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égzésre</w:t>
            </w: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alkalmas</w:t>
            </w: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állapol.hiánytala</w:t>
            </w: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 tartoz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ékok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űszakvezető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naponta .m</w:t>
            </w:r>
            <w:r w:rsidRPr="00C326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űszak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ónként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édőeszközök</w:t>
            </w: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megfelelnek az</w:t>
            </w: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őírásnak</w:t>
            </w:r>
          </w:p>
        </w:tc>
      </w:tr>
      <w:tr w:rsidR="00E97027" w:rsidRPr="00C3262C" w:rsidTr="00C3262C">
        <w:trPr>
          <w:trHeight w:hRule="exact" w:val="1133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fargott gerenda m</w:t>
            </w:r>
            <w:r w:rsidR="00282E38">
              <w:rPr>
                <w:rFonts w:ascii="Times New Roman" w:eastAsia="Times New Roman" w:hAnsi="Times New Roman" w:cs="Times New Roman"/>
                <w:sz w:val="24"/>
                <w:szCs w:val="24"/>
              </w:rPr>
              <w:t>érette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llen</w:t>
            </w:r>
            <w:r w:rsidR="00282E38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rzése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érés,</w:t>
            </w:r>
            <w:r w:rsidR="00282E3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mé r</w:t>
            </w:r>
            <w:r w:rsidR="00282E3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ő</w:t>
            </w:r>
            <w:r w:rsidRPr="00C326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szalagg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v</w:t>
            </w:r>
            <w:r w:rsidRPr="00C326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ékonyadás</w:t>
            </w: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max. 1,25</w:t>
            </w: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cm/mf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űszakvezető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megv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ételkor és 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 szállítás után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megengedeti elt</w:t>
            </w:r>
            <w:r w:rsidRPr="00C326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érési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értéken belüli</w:t>
            </w:r>
          </w:p>
        </w:tc>
      </w:tr>
      <w:tr w:rsidR="00E97027" w:rsidRPr="00C3262C" w:rsidTr="00C3262C">
        <w:trPr>
          <w:trHeight w:hRule="exact" w:val="1152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far</w:t>
            </w:r>
            <w:r w:rsidR="00282E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gott gerenda m</w:t>
            </w:r>
            <w:r w:rsidR="00282E38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ret</w:t>
            </w:r>
            <w:r w:rsidR="00282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ellen</w:t>
            </w:r>
            <w:r w:rsidR="00282E38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rzése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ételezés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fahib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áktól</w:t>
            </w: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teljesen mentes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fahib</w:t>
            </w:r>
            <w:r w:rsidRPr="00C326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áktól mentes</w:t>
            </w:r>
          </w:p>
        </w:tc>
      </w:tr>
      <w:tr w:rsidR="00E97027" w:rsidRPr="00C3262C" w:rsidTr="00C3262C">
        <w:trPr>
          <w:trHeight w:hRule="exact" w:val="739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űrészelt gerenda méretellenőrzése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ételezés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fahib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áktól 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teljesen mentes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7" w:rsidRPr="00C3262C" w:rsidTr="00C3262C">
        <w:trPr>
          <w:trHeight w:hRule="exact" w:val="749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deszka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 palló méreteden őrzése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7" w:rsidRPr="00C3262C" w:rsidTr="00C3262C">
        <w:trPr>
          <w:trHeight w:hRule="exact" w:val="624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árléc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7" w:rsidRPr="00C3262C" w:rsidTr="00C3262C">
        <w:trPr>
          <w:trHeight w:hRule="exact" w:val="643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éc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7" w:rsidRPr="00C3262C" w:rsidTr="00C3262C">
        <w:trPr>
          <w:trHeight w:hRule="exact" w:val="413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élezetlen deszka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7" w:rsidRPr="00C3262C" w:rsidTr="00C3262C">
        <w:trPr>
          <w:trHeight w:hRule="exact" w:val="614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údfa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7" w:rsidRPr="00C3262C" w:rsidTr="00C3262C">
        <w:trPr>
          <w:trHeight w:hRule="exact" w:val="614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állványfa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7" w:rsidRPr="00C3262C" w:rsidTr="00C3262C">
        <w:trPr>
          <w:trHeight w:hRule="exact" w:val="826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gomba-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és rovarirtó védőkezelés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ételezés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terv szerint 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fa k</w:t>
            </w:r>
            <w:r w:rsidRPr="00C326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ötések elkészülte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után, tervnek </w:t>
            </w:r>
            <w:r w:rsidRPr="00C326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megfelelően elvégzett</w:t>
            </w:r>
          </w:p>
        </w:tc>
      </w:tr>
      <w:tr w:rsidR="00E97027" w:rsidRPr="00C3262C" w:rsidTr="00C3262C">
        <w:trPr>
          <w:trHeight w:hRule="exact" w:val="739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szeg, </w:t>
            </w:r>
            <w:r w:rsidRPr="00C3262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ácskapocs. a ny a cs</w:t>
            </w:r>
            <w:r w:rsidR="00282E3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a</w:t>
            </w:r>
            <w:r w:rsidRPr="00C3262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va 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szem rev</w:t>
            </w:r>
            <w:r w:rsidRPr="00C326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éte</w:t>
            </w:r>
            <w:r w:rsidR="00282E3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 w:rsidRPr="00C326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ezés,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mérés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282E38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="00E97027"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="00E97027"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ánytala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="00E97027"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ok és</w:t>
            </w: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őségűek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 megkezd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 előtt egyszer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őirt értéknek megfelelő</w:t>
            </w:r>
          </w:p>
        </w:tc>
      </w:tr>
      <w:tr w:rsidR="00E97027" w:rsidRPr="00C3262C" w:rsidTr="00C3262C">
        <w:trPr>
          <w:trHeight w:hRule="exact" w:val="1162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min. 4 szaru</w:t>
            </w:r>
            <w:r w:rsidRPr="00C326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állás legyen rendelkezésre bocsátva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ételezés 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kiviteli terv alapján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szaru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állások</w:t>
            </w: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rendelkez</w:t>
            </w:r>
            <w:r w:rsidRPr="00C326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ésre</w:t>
            </w: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állnak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űszakvezető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munka </w:t>
            </w:r>
            <w:r w:rsidRPr="00C326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megkezd</w:t>
            </w:r>
            <w:r w:rsidRPr="00C326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ése 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előtt egyszer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el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őírásnak megfelel</w:t>
            </w:r>
          </w:p>
        </w:tc>
      </w:tr>
      <w:tr w:rsidR="00E97027" w:rsidRPr="00C3262C" w:rsidTr="00C3262C">
        <w:trPr>
          <w:trHeight w:hRule="exact" w:val="1152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zsin</w:t>
            </w:r>
            <w:r w:rsidRPr="00C32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órpad területe min. 2m-rel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legyen megnövelve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érés kiviteli terv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alapján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2m-rel megn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övelt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027" w:rsidRPr="00C3262C" w:rsidRDefault="00E97027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őírt értéknek megfelelő</w:t>
            </w:r>
          </w:p>
        </w:tc>
      </w:tr>
    </w:tbl>
    <w:p w:rsidR="000219B4" w:rsidRPr="00C3262C" w:rsidRDefault="000219B4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218"/>
        <w:gridCol w:w="1440"/>
        <w:gridCol w:w="1171"/>
        <w:gridCol w:w="1286"/>
        <w:gridCol w:w="1200"/>
        <w:gridCol w:w="1709"/>
      </w:tblGrid>
      <w:tr w:rsidR="000219B4" w:rsidRPr="00C3262C" w:rsidTr="009D11D8">
        <w:trPr>
          <w:trHeight w:hRule="exact" w:val="1229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épület mellett minden oldalon</w:t>
            </w: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min. 1,5 m szabad, el ker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ített</w:t>
            </w: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érület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érés kiviteli terv alapján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1,5m-es elker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ített terület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űszakvezető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 megkezd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 előtt egyszer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9D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bizto</w:t>
            </w:r>
            <w:r w:rsidR="009D11D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ági előírásoknak megfelel</w:t>
            </w:r>
          </w:p>
        </w:tc>
      </w:tr>
      <w:tr w:rsidR="000219B4" w:rsidRPr="00C3262C" w:rsidTr="009D11D8">
        <w:trPr>
          <w:trHeight w:hRule="exact" w:val="634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ellen</w:t>
            </w:r>
            <w:r w:rsidRPr="00C3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őrzés helye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ellen</w:t>
            </w:r>
            <w:r w:rsidRPr="00C3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őrzés módja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ellen</w:t>
            </w:r>
            <w:r w:rsidRPr="00C3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őrzés elvárt értéke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ellen</w:t>
            </w:r>
            <w:r w:rsidRPr="00C3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őrzést végzi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ellen</w:t>
            </w:r>
            <w:r w:rsidRPr="00C3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őrzés gyakorisága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megjegyz</w:t>
            </w:r>
            <w:r w:rsidRPr="00C3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és</w:t>
            </w:r>
          </w:p>
        </w:tc>
      </w:tr>
      <w:tr w:rsidR="000219B4" w:rsidRPr="00C3262C" w:rsidTr="009D11D8">
        <w:trPr>
          <w:trHeight w:hRule="exact" w:val="1238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felh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úzás helyén min.3m széles</w:t>
            </w: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 legnagyobb feladandó elem</w:t>
            </w: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hossz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ánál 2m-rel nagyobb</w:t>
            </w: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szabad ter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ület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érés, kiviteli terv alapján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átraérteken belüli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űszakvezető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 megkezd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 előtt egyszer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tervnek megfelel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ően kivitelezett</w:t>
            </w:r>
          </w:p>
        </w:tc>
      </w:tr>
      <w:tr w:rsidR="000219B4" w:rsidRPr="00C3262C" w:rsidTr="009D11D8">
        <w:trPr>
          <w:trHeight w:hRule="exact" w:val="701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óniák között min. 1,5 m széles sáv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érés, organizációs terv alapján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özlekedésre alkalmas, min L5m széles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organiz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ációs tervnek megfelelően kivitelezett</w:t>
            </w:r>
          </w:p>
        </w:tc>
      </w:tr>
      <w:tr w:rsidR="000219B4" w:rsidRPr="00C3262C" w:rsidTr="009D11D8">
        <w:trPr>
          <w:trHeight w:hRule="exact" w:val="701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219B4" w:rsidRPr="00C3262C">
              <w:rPr>
                <w:rFonts w:ascii="Times New Roman" w:hAnsi="Times New Roman" w:cs="Times New Roman"/>
                <w:sz w:val="24"/>
                <w:szCs w:val="24"/>
              </w:rPr>
              <w:t>egal</w:t>
            </w:r>
            <w:r w:rsidR="000219B4"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ább 6,0 méter széles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</w:t>
            </w:r>
            <w:r w:rsidR="000219B4"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zszintes kűriét veszélyes ermelésí terület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érés szemre vétel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min. 6m 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éles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9B4" w:rsidRPr="00C3262C" w:rsidTr="009D11D8">
        <w:trPr>
          <w:trHeight w:hRule="exact" w:val="691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min 3m szabad 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ízszintes és függőleges Közlekedési sáv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érés .organizációs lerv alapján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özlekedésre</w:t>
            </w: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alkalmas, min</w:t>
            </w: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3m 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éles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organiz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ációs tervnek megfelelően kivitelezett</w:t>
            </w:r>
          </w:p>
        </w:tc>
      </w:tr>
      <w:tr w:rsidR="000219B4" w:rsidRPr="00C3262C" w:rsidTr="009D11D8">
        <w:trPr>
          <w:trHeight w:hRule="exact" w:val="413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munka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ál</w:t>
            </w:r>
            <w:r w:rsidR="00282E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ványok alapterülete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érés, szem revétele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zés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terv alapj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án 100%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tervnek megfelel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ően kivitelezett</w:t>
            </w:r>
          </w:p>
        </w:tc>
      </w:tr>
      <w:tr w:rsidR="000219B4" w:rsidRPr="00C3262C" w:rsidTr="009D11D8">
        <w:trPr>
          <w:trHeight w:hRule="exact" w:val="816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édőeszközök véd őszerszámok megléte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égzésre</w:t>
            </w: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alkalmas</w:t>
            </w: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ál lapot, hiánytata</w:t>
            </w: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 tartoz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ékok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ánytalan állapotúak</w:t>
            </w:r>
          </w:p>
        </w:tc>
      </w:tr>
      <w:tr w:rsidR="000219B4" w:rsidRPr="00C3262C" w:rsidTr="009D11D8">
        <w:trPr>
          <w:trHeight w:hRule="exact" w:val="634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ánytalan els</w:t>
            </w:r>
            <w:r w:rsidR="00282E38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segélyfelszerelés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tartalmazza a megfelel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 eszközöket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őírásnak megfelelő</w:t>
            </w:r>
          </w:p>
        </w:tc>
      </w:tr>
      <w:tr w:rsidR="000219B4" w:rsidRPr="00C3262C" w:rsidTr="009D11D8">
        <w:trPr>
          <w:trHeight w:hRule="exact" w:val="624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zsin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órpad megfelelően elkészített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100%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ős műszaki vezető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 megkezd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 előtt egyszer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tervnek megfelel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ően kivitelezett</w:t>
            </w:r>
          </w:p>
        </w:tc>
      </w:tr>
      <w:tr w:rsidR="000219B4" w:rsidRPr="00C3262C" w:rsidTr="009D11D8">
        <w:trPr>
          <w:trHeight w:hRule="exact" w:val="413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fed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élszerkezet lekötése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 befejez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ésekor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tervnek megfelel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ően kivitelezett</w:t>
            </w:r>
          </w:p>
        </w:tc>
      </w:tr>
      <w:tr w:rsidR="000219B4" w:rsidRPr="00C3262C" w:rsidTr="009D11D8">
        <w:trPr>
          <w:trHeight w:hRule="exact" w:val="624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82E38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szaruállások elkészítése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szemre v</w:t>
            </w:r>
            <w:r w:rsidRPr="00C32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ételezés, m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minim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ális eltérési értéken belüli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 befejez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ésekor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kivitelez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ési tervnek megfelelő</w:t>
            </w:r>
          </w:p>
        </w:tc>
      </w:tr>
      <w:tr w:rsidR="000219B4" w:rsidRPr="00C3262C" w:rsidTr="009D11D8">
        <w:trPr>
          <w:trHeight w:hRule="exact" w:val="614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mell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ékállások felállítása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219B4" w:rsidRPr="00C3262C">
              <w:rPr>
                <w:rFonts w:ascii="Times New Roman" w:hAnsi="Times New Roman" w:cs="Times New Roman"/>
                <w:sz w:val="24"/>
                <w:szCs w:val="24"/>
              </w:rPr>
              <w:t>zemrev</w:t>
            </w:r>
            <w:r w:rsidR="000219B4"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ételezés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19B4"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mérés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minim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ális eltérési értéken belüli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 befejez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ésekor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kivitelez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ési tervnek megfelelő helyzetűek</w:t>
            </w:r>
          </w:p>
        </w:tc>
      </w:tr>
      <w:tr w:rsidR="000219B4" w:rsidRPr="00C3262C" w:rsidTr="009D11D8">
        <w:trPr>
          <w:trHeight w:hRule="exact" w:val="893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szerkezet ac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</w:t>
            </w: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seg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édeszközökkel történő</w:t>
            </w: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ell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átása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szem re v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ételezés, m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kivitelez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ési terv szerint</w:t>
            </w: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meghat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ározott helyzetűek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 Befejez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ésekor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kivitelez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ési tervnek megfelelő</w:t>
            </w:r>
          </w:p>
        </w:tc>
      </w:tr>
      <w:tr w:rsidR="000219B4" w:rsidRPr="00C3262C" w:rsidTr="009D11D8">
        <w:trPr>
          <w:trHeight w:hRule="exact" w:val="749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állószékek megfelelő összeállítása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282E38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219B4" w:rsidRPr="00C3262C">
              <w:rPr>
                <w:rFonts w:ascii="Times New Roman" w:hAnsi="Times New Roman" w:cs="Times New Roman"/>
                <w:sz w:val="24"/>
                <w:szCs w:val="24"/>
              </w:rPr>
              <w:t>zemrev</w:t>
            </w:r>
            <w:r w:rsidR="000219B4"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ételezés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19B4"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mérés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minim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ális eltérési értéken belüli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 befejez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ésekor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kivitelez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ési tervnek megfelelően elkészített</w:t>
            </w:r>
          </w:p>
        </w:tc>
      </w:tr>
      <w:tr w:rsidR="000219B4" w:rsidRPr="00C3262C" w:rsidTr="009D11D8">
        <w:trPr>
          <w:trHeight w:hRule="exact" w:val="470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fed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élszerkezet helyes felállítása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kiviteli tarv alapj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án 100%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 befejez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ésekor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kivitelez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ési teivnek megfelelően felállított</w:t>
            </w:r>
          </w:p>
        </w:tc>
      </w:tr>
      <w:tr w:rsidR="000219B4" w:rsidRPr="00C3262C" w:rsidTr="009D11D8">
        <w:trPr>
          <w:trHeight w:hRule="exact" w:val="67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fed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élszerkezet lekötésénél 2 ács szakmunkás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 lezés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űszakvezető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 megkezd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 előtt egyszer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B4" w:rsidRPr="00C3262C" w:rsidRDefault="000219B4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égzéshez elegendő létszám</w:t>
            </w:r>
          </w:p>
        </w:tc>
      </w:tr>
    </w:tbl>
    <w:p w:rsidR="000219B4" w:rsidRPr="00C3262C" w:rsidRDefault="000219B4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48E" w:rsidRPr="00C3262C" w:rsidRDefault="0022448E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208"/>
        <w:gridCol w:w="1440"/>
        <w:gridCol w:w="1171"/>
        <w:gridCol w:w="1286"/>
        <w:gridCol w:w="1200"/>
        <w:gridCol w:w="1709"/>
      </w:tblGrid>
      <w:tr w:rsidR="0022448E" w:rsidRPr="00C3262C" w:rsidTr="00C3262C">
        <w:trPr>
          <w:trHeight w:hRule="exact" w:val="68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fed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élszerkezet állításánál 3 ács szakmunkás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űszakvezető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 megkezd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 előtt egyszer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égzéshez elegendő létszám</w:t>
            </w:r>
          </w:p>
        </w:tc>
      </w:tr>
      <w:tr w:rsidR="0022448E" w:rsidRPr="00C3262C" w:rsidTr="00C3262C">
        <w:trPr>
          <w:trHeight w:hRule="exact" w:val="624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elemek k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ötésénél törés vagy hasadás nem lehet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 minőségű kötés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ős műszaki vezető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 befejez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ésekor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ően kivitelezel</w:t>
            </w:r>
          </w:p>
        </w:tc>
      </w:tr>
      <w:tr w:rsidR="0022448E" w:rsidRPr="00C3262C" w:rsidTr="00C3262C">
        <w:trPr>
          <w:trHeight w:hRule="exact" w:val="614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csavarlyuk megfelel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 helyzetű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éte lezés</w:t>
            </w:r>
            <w:r w:rsidR="00282E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2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 mm-n</w:t>
            </w:r>
            <w:r w:rsidRPr="00C32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él nem</w:t>
            </w: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nagyobb az</w:t>
            </w: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elt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őírás szerinti határértéken belüli</w:t>
            </w:r>
          </w:p>
        </w:tc>
      </w:tr>
      <w:tr w:rsidR="0022448E" w:rsidRPr="00C3262C" w:rsidTr="00C3262C">
        <w:trPr>
          <w:trHeight w:hRule="exact" w:val="634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csavarlyukak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átmérője</w:t>
            </w: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 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 .anyacsavarok alatt</w:t>
            </w: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átét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éte lezés, 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csavarosrs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ó átmérőjénél nem nagyobb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őírás szerinti határértéken belüli</w:t>
            </w:r>
          </w:p>
        </w:tc>
      </w:tr>
      <w:tr w:rsidR="0022448E" w:rsidRPr="00C3262C" w:rsidTr="00C3262C">
        <w:trPr>
          <w:trHeight w:hRule="exact" w:val="403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ellen</w:t>
            </w:r>
            <w:r w:rsidRPr="00C32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őrzés helye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ellen</w:t>
            </w:r>
            <w:r w:rsidRPr="00C32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őrzés módja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ellen</w:t>
            </w:r>
            <w:r w:rsidRPr="00C32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őrzés elvért értéke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ellen</w:t>
            </w:r>
            <w:r w:rsidRPr="00C32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őrzést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ellen</w:t>
            </w:r>
            <w:r w:rsidRPr="00C32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őrzés ovakorisiua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megjegyz</w:t>
            </w:r>
            <w:r w:rsidRPr="00C32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és</w:t>
            </w:r>
          </w:p>
        </w:tc>
      </w:tr>
      <w:tr w:rsidR="0022448E" w:rsidRPr="00C3262C" w:rsidTr="00C3262C">
        <w:trPr>
          <w:trHeight w:hRule="exact" w:val="432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talpszelemenek 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ízszintesek és le vannak csavarozva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 lezés. m érés.vizmértók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ős műszaki vezető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 befejez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ésekor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tervnek megfelel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ően elkészített</w:t>
            </w:r>
          </w:p>
        </w:tc>
      </w:tr>
      <w:tr w:rsidR="0022448E" w:rsidRPr="00C3262C" w:rsidTr="00C3262C">
        <w:trPr>
          <w:trHeight w:hRule="exact" w:val="403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szaruf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ák megfelelően rögzítettek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 befejez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ésekor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tervnek megfelel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ően elkészített</w:t>
            </w:r>
          </w:p>
        </w:tc>
      </w:tr>
      <w:tr w:rsidR="0022448E" w:rsidRPr="00C3262C" w:rsidTr="00C3262C">
        <w:trPr>
          <w:trHeight w:hRule="exact" w:val="826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faanyagok megfelel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ően elhelyezetek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szem re v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ételezés, m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érés, mérőszalag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kivitelez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ési terv</w:t>
            </w: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szerint</w:t>
            </w: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meghat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ározott</w:t>
            </w: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helyzet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űek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 befejez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ésekor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kivitelez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ési tervnek megfelelő</w:t>
            </w:r>
          </w:p>
        </w:tc>
      </w:tr>
      <w:tr w:rsidR="0022448E" w:rsidRPr="00C3262C" w:rsidTr="00C3262C">
        <w:trPr>
          <w:trHeight w:hRule="exact" w:val="826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fabet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étes kapcsolatok mérett</w:t>
            </w:r>
            <w:r w:rsidR="00282E38">
              <w:rPr>
                <w:rFonts w:ascii="Times New Roman" w:eastAsia="Times New Roman" w:hAnsi="Times New Roman" w:cs="Times New Roman"/>
                <w:sz w:val="24"/>
                <w:szCs w:val="24"/>
              </w:rPr>
              <w:t>ű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rése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szemre 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ételezés, m érés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tervhez</w:t>
            </w: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viszony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ítva nem</w:t>
            </w: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haladhatja meg</w:t>
            </w: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±1%-ot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 befejez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ésekor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tervnek megfelel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ően elkészített</w:t>
            </w:r>
          </w:p>
        </w:tc>
      </w:tr>
      <w:tr w:rsidR="0022448E" w:rsidRPr="00C3262C" w:rsidTr="00C3262C">
        <w:trPr>
          <w:trHeight w:hRule="exact" w:val="854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élanyagú gyűrűs kapcsolat mérettűzése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éle lezés, 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tervezetthez</w:t>
            </w: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viszony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ítva ±25</w:t>
            </w: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mm-n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 több</w:t>
            </w: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nem lehet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 befejez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ésekor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őirt határértéken belüli</w:t>
            </w:r>
          </w:p>
        </w:tc>
      </w:tr>
      <w:tr w:rsidR="0022448E" w:rsidRPr="00C3262C" w:rsidTr="00C3262C">
        <w:trPr>
          <w:trHeight w:hRule="exact" w:val="624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fed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 síkja megfelelő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szemre v</w:t>
            </w:r>
            <w:r w:rsidRPr="00C32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ételezés, m 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±2cm lehet legfeljebb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 megkezd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 előtt egyszer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őírt határértéken belüli</w:t>
            </w:r>
          </w:p>
        </w:tc>
      </w:tr>
      <w:tr w:rsidR="0022448E" w:rsidRPr="00C3262C" w:rsidTr="00C3262C">
        <w:trPr>
          <w:trHeight w:hRule="exact" w:val="634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szab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ályosan megépített munka állvány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 xml:space="preserve">terv </w:t>
            </w:r>
            <w:r w:rsidRPr="00C32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szerinti, 100%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űszakvezető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munka megkezd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ése előtt egyszer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őírásnak megfelel</w:t>
            </w:r>
          </w:p>
        </w:tc>
      </w:tr>
      <w:tr w:rsidR="0022448E" w:rsidRPr="00C3262C" w:rsidTr="00C3262C">
        <w:trPr>
          <w:trHeight w:hRule="exact" w:val="614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szem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élyi védőeszközük megléte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ánytalanul</w:t>
            </w: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rendelkez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ésre</w:t>
            </w: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állnak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őírásnak megfelel</w:t>
            </w:r>
          </w:p>
        </w:tc>
      </w:tr>
      <w:tr w:rsidR="0022448E" w:rsidRPr="00C3262C" w:rsidTr="00C3262C">
        <w:trPr>
          <w:trHeight w:hRule="exact" w:val="614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akn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ák nyílások letakarása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minden akna, ny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ílás letakarva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biztosns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ági előírásoknak megfelel</w:t>
            </w:r>
          </w:p>
        </w:tc>
      </w:tr>
      <w:tr w:rsidR="0022448E" w:rsidRPr="00C3262C" w:rsidTr="00C3262C">
        <w:trPr>
          <w:trHeight w:hRule="exact" w:val="835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vesz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élyeztetett terület elhatárolása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 távolságban elhelyezett kerítés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őírásoknak megfelel</w:t>
            </w:r>
          </w:p>
        </w:tc>
      </w:tr>
      <w:tr w:rsidR="0022448E" w:rsidRPr="00C3262C" w:rsidTr="00C3262C">
        <w:trPr>
          <w:trHeight w:hRule="exact" w:val="614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korl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átok,lábdeszkák</w:t>
            </w: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építettek a szükséges</w:t>
            </w: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helyen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 lezés, m érés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helyen</w:t>
            </w: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épültek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tervnek megfelel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ően elhelyezett</w:t>
            </w:r>
          </w:p>
        </w:tc>
      </w:tr>
      <w:tr w:rsidR="0022448E" w:rsidRPr="00C3262C" w:rsidTr="00C3262C">
        <w:trPr>
          <w:trHeight w:hRule="exact" w:val="422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árófelület akadálymentes kialakítása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akad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álymentesít és megoldott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kialak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ítása megfelelő</w:t>
            </w:r>
          </w:p>
        </w:tc>
      </w:tr>
      <w:tr w:rsidR="0022448E" w:rsidRPr="00C3262C" w:rsidTr="00C3262C">
        <w:trPr>
          <w:trHeight w:hRule="exact" w:val="672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szabv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ányos csatlakozóhelyek és kábelek használata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szemrev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ételezés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8E" w:rsidRPr="00C3262C" w:rsidRDefault="0022448E" w:rsidP="00C3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E" w:rsidRPr="00C3262C" w:rsidRDefault="0022448E" w:rsidP="002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C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C3262C">
              <w:rPr>
                <w:rFonts w:ascii="Times New Roman" w:eastAsia="Times New Roman" w:hAnsi="Times New Roman" w:cs="Times New Roman"/>
                <w:sz w:val="24"/>
                <w:szCs w:val="24"/>
              </w:rPr>
              <w:t>őírásoknak,szabványnak megfelel</w:t>
            </w:r>
          </w:p>
        </w:tc>
      </w:tr>
    </w:tbl>
    <w:p w:rsidR="0022448E" w:rsidRPr="00C3262C" w:rsidRDefault="0022448E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18A" w:rsidRPr="00C3262C" w:rsidRDefault="008C718A" w:rsidP="00C326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718A" w:rsidRPr="00C3262C" w:rsidSect="00C3262C">
      <w:type w:val="continuous"/>
      <w:pgSz w:w="11909" w:h="16834"/>
      <w:pgMar w:top="1418" w:right="1418" w:bottom="1418" w:left="1418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83E"/>
    <w:multiLevelType w:val="hybridMultilevel"/>
    <w:tmpl w:val="9190E14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572D1"/>
    <w:multiLevelType w:val="hybridMultilevel"/>
    <w:tmpl w:val="3334DF6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B3E15"/>
    <w:multiLevelType w:val="hybridMultilevel"/>
    <w:tmpl w:val="C30E78A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AC6408"/>
    <w:multiLevelType w:val="hybridMultilevel"/>
    <w:tmpl w:val="A87654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E2552"/>
    <w:multiLevelType w:val="hybridMultilevel"/>
    <w:tmpl w:val="D09211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3A2DFA"/>
    <w:multiLevelType w:val="hybridMultilevel"/>
    <w:tmpl w:val="27E4B28A"/>
    <w:lvl w:ilvl="0" w:tplc="B4747256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6E57D9"/>
    <w:multiLevelType w:val="hybridMultilevel"/>
    <w:tmpl w:val="1E866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E2F02"/>
    <w:multiLevelType w:val="hybridMultilevel"/>
    <w:tmpl w:val="574EC6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64FF5"/>
    <w:multiLevelType w:val="hybridMultilevel"/>
    <w:tmpl w:val="594E81B2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03B59"/>
    <w:multiLevelType w:val="hybridMultilevel"/>
    <w:tmpl w:val="128845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D22237"/>
    <w:multiLevelType w:val="hybridMultilevel"/>
    <w:tmpl w:val="9928123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B407FA"/>
    <w:multiLevelType w:val="hybridMultilevel"/>
    <w:tmpl w:val="5A9EE75A"/>
    <w:lvl w:ilvl="0" w:tplc="B4747256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1258BF"/>
    <w:multiLevelType w:val="hybridMultilevel"/>
    <w:tmpl w:val="A34621BE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00CAC"/>
    <w:multiLevelType w:val="hybridMultilevel"/>
    <w:tmpl w:val="CC0C9A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055E83"/>
    <w:multiLevelType w:val="hybridMultilevel"/>
    <w:tmpl w:val="08C27872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35F3B"/>
    <w:multiLevelType w:val="hybridMultilevel"/>
    <w:tmpl w:val="598CC1A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A51493"/>
    <w:multiLevelType w:val="hybridMultilevel"/>
    <w:tmpl w:val="18E8CA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F9180A"/>
    <w:multiLevelType w:val="hybridMultilevel"/>
    <w:tmpl w:val="00343A4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47145"/>
    <w:multiLevelType w:val="hybridMultilevel"/>
    <w:tmpl w:val="64245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E6D93"/>
    <w:multiLevelType w:val="hybridMultilevel"/>
    <w:tmpl w:val="E97CEE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04765"/>
    <w:multiLevelType w:val="hybridMultilevel"/>
    <w:tmpl w:val="85FEEEA6"/>
    <w:lvl w:ilvl="0" w:tplc="B4747256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0B27BC"/>
    <w:multiLevelType w:val="hybridMultilevel"/>
    <w:tmpl w:val="26B8C9F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1B2003"/>
    <w:multiLevelType w:val="multilevel"/>
    <w:tmpl w:val="973442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3">
    <w:nsid w:val="6C716E91"/>
    <w:multiLevelType w:val="hybridMultilevel"/>
    <w:tmpl w:val="1D3A8C3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A418F2"/>
    <w:multiLevelType w:val="hybridMultilevel"/>
    <w:tmpl w:val="7EEE097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27C41"/>
    <w:multiLevelType w:val="hybridMultilevel"/>
    <w:tmpl w:val="BE58C7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0A0F0A"/>
    <w:multiLevelType w:val="hybridMultilevel"/>
    <w:tmpl w:val="57387AF8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193CFC"/>
    <w:multiLevelType w:val="hybridMultilevel"/>
    <w:tmpl w:val="DB56FC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8C90D6">
      <w:start w:val="2"/>
      <w:numFmt w:val="bullet"/>
      <w:lvlText w:val="-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F97CB2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6"/>
  </w:num>
  <w:num w:numId="5">
    <w:abstractNumId w:val="2"/>
  </w:num>
  <w:num w:numId="6">
    <w:abstractNumId w:val="12"/>
  </w:num>
  <w:num w:numId="7">
    <w:abstractNumId w:val="23"/>
  </w:num>
  <w:num w:numId="8">
    <w:abstractNumId w:val="8"/>
  </w:num>
  <w:num w:numId="9">
    <w:abstractNumId w:val="15"/>
  </w:num>
  <w:num w:numId="10">
    <w:abstractNumId w:val="21"/>
  </w:num>
  <w:num w:numId="11">
    <w:abstractNumId w:val="4"/>
  </w:num>
  <w:num w:numId="12">
    <w:abstractNumId w:val="14"/>
  </w:num>
  <w:num w:numId="13">
    <w:abstractNumId w:val="1"/>
  </w:num>
  <w:num w:numId="14">
    <w:abstractNumId w:val="27"/>
  </w:num>
  <w:num w:numId="15">
    <w:abstractNumId w:val="10"/>
  </w:num>
  <w:num w:numId="16">
    <w:abstractNumId w:val="0"/>
  </w:num>
  <w:num w:numId="17">
    <w:abstractNumId w:val="9"/>
  </w:num>
  <w:num w:numId="18">
    <w:abstractNumId w:val="3"/>
  </w:num>
  <w:num w:numId="19">
    <w:abstractNumId w:val="5"/>
  </w:num>
  <w:num w:numId="20">
    <w:abstractNumId w:val="7"/>
  </w:num>
  <w:num w:numId="21">
    <w:abstractNumId w:val="20"/>
  </w:num>
  <w:num w:numId="22">
    <w:abstractNumId w:val="11"/>
  </w:num>
  <w:num w:numId="23">
    <w:abstractNumId w:val="18"/>
  </w:num>
  <w:num w:numId="24">
    <w:abstractNumId w:val="13"/>
  </w:num>
  <w:num w:numId="25">
    <w:abstractNumId w:val="22"/>
  </w:num>
  <w:num w:numId="26">
    <w:abstractNumId w:val="25"/>
  </w:num>
  <w:num w:numId="27">
    <w:abstractNumId w:val="16"/>
  </w:num>
  <w:num w:numId="28">
    <w:abstractNumId w:val="6"/>
  </w:num>
  <w:num w:numId="29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DB3"/>
    <w:rsid w:val="0000274E"/>
    <w:rsid w:val="000219B4"/>
    <w:rsid w:val="00043D30"/>
    <w:rsid w:val="00051173"/>
    <w:rsid w:val="00086EFB"/>
    <w:rsid w:val="000D5418"/>
    <w:rsid w:val="000E4B1D"/>
    <w:rsid w:val="000E58C0"/>
    <w:rsid w:val="000F58F5"/>
    <w:rsid w:val="00107977"/>
    <w:rsid w:val="0012261F"/>
    <w:rsid w:val="00145F49"/>
    <w:rsid w:val="001634C1"/>
    <w:rsid w:val="00220AC2"/>
    <w:rsid w:val="0022448E"/>
    <w:rsid w:val="00236DB3"/>
    <w:rsid w:val="00282E38"/>
    <w:rsid w:val="00285CB6"/>
    <w:rsid w:val="00342658"/>
    <w:rsid w:val="00374355"/>
    <w:rsid w:val="003E3F4A"/>
    <w:rsid w:val="0040001C"/>
    <w:rsid w:val="00443884"/>
    <w:rsid w:val="004610FF"/>
    <w:rsid w:val="00471EC9"/>
    <w:rsid w:val="00482F7B"/>
    <w:rsid w:val="004934DC"/>
    <w:rsid w:val="004D5572"/>
    <w:rsid w:val="0055312C"/>
    <w:rsid w:val="005738E7"/>
    <w:rsid w:val="005A1360"/>
    <w:rsid w:val="005A372F"/>
    <w:rsid w:val="005B3181"/>
    <w:rsid w:val="005B52E9"/>
    <w:rsid w:val="006364B9"/>
    <w:rsid w:val="00654EE7"/>
    <w:rsid w:val="006909F4"/>
    <w:rsid w:val="006C14B8"/>
    <w:rsid w:val="006D0EB2"/>
    <w:rsid w:val="006E616A"/>
    <w:rsid w:val="006E70FC"/>
    <w:rsid w:val="006F20DB"/>
    <w:rsid w:val="007858FA"/>
    <w:rsid w:val="00797303"/>
    <w:rsid w:val="007F317C"/>
    <w:rsid w:val="008440FE"/>
    <w:rsid w:val="00896E1F"/>
    <w:rsid w:val="008C718A"/>
    <w:rsid w:val="00904873"/>
    <w:rsid w:val="00936923"/>
    <w:rsid w:val="00950132"/>
    <w:rsid w:val="0095136A"/>
    <w:rsid w:val="0097378B"/>
    <w:rsid w:val="0098161B"/>
    <w:rsid w:val="00987206"/>
    <w:rsid w:val="009B150C"/>
    <w:rsid w:val="009B73FC"/>
    <w:rsid w:val="009D11D8"/>
    <w:rsid w:val="00A04277"/>
    <w:rsid w:val="00A42E98"/>
    <w:rsid w:val="00A85BEF"/>
    <w:rsid w:val="00AC1427"/>
    <w:rsid w:val="00AF6CC4"/>
    <w:rsid w:val="00AF7749"/>
    <w:rsid w:val="00B04AE7"/>
    <w:rsid w:val="00B35C4C"/>
    <w:rsid w:val="00B47741"/>
    <w:rsid w:val="00B632CF"/>
    <w:rsid w:val="00BA101C"/>
    <w:rsid w:val="00BF37F4"/>
    <w:rsid w:val="00C011AC"/>
    <w:rsid w:val="00C30DBB"/>
    <w:rsid w:val="00C3262C"/>
    <w:rsid w:val="00C41ED8"/>
    <w:rsid w:val="00C43774"/>
    <w:rsid w:val="00C63E1B"/>
    <w:rsid w:val="00CB472A"/>
    <w:rsid w:val="00CE14E7"/>
    <w:rsid w:val="00D40D3E"/>
    <w:rsid w:val="00D77D4E"/>
    <w:rsid w:val="00E36709"/>
    <w:rsid w:val="00E50654"/>
    <w:rsid w:val="00E97027"/>
    <w:rsid w:val="00EB2C2F"/>
    <w:rsid w:val="00EB78DB"/>
    <w:rsid w:val="00F1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1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E4B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Listaszerbekezds">
    <w:name w:val="List Paragraph"/>
    <w:basedOn w:val="Norml"/>
    <w:uiPriority w:val="34"/>
    <w:qFormat/>
    <w:rsid w:val="00C32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E4B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Listaszerbekezds">
    <w:name w:val="List Paragraph"/>
    <w:basedOn w:val="Norml"/>
    <w:uiPriority w:val="34"/>
    <w:qFormat/>
    <w:rsid w:val="00C32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7267</Words>
  <Characters>50144</Characters>
  <Application>Microsoft Office Word</Application>
  <DocSecurity>0</DocSecurity>
  <Lines>417</Lines>
  <Paragraphs>114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18</cp:revision>
  <dcterms:created xsi:type="dcterms:W3CDTF">2011-09-15T08:59:00Z</dcterms:created>
  <dcterms:modified xsi:type="dcterms:W3CDTF">2014-04-05T14:18:00Z</dcterms:modified>
</cp:coreProperties>
</file>