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799"/>
        <w:gridCol w:w="3263"/>
      </w:tblGrid>
      <w:tr w:rsidR="00085427" w14:paraId="488D5980" w14:textId="77777777" w:rsidTr="006105C6">
        <w:tc>
          <w:tcPr>
            <w:tcW w:w="9062" w:type="dxa"/>
            <w:gridSpan w:val="2"/>
          </w:tcPr>
          <w:p w14:paraId="55480FA7" w14:textId="7CC58C5F" w:rsidR="00085427" w:rsidRDefault="00085427">
            <w:r>
              <w:rPr>
                <w:noProof/>
              </w:rPr>
              <w:drawing>
                <wp:inline distT="0" distB="0" distL="0" distR="0" wp14:anchorId="41A7083B" wp14:editId="3FF392AE">
                  <wp:extent cx="5760720" cy="280098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80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CEE" w14:paraId="1E2C7D70" w14:textId="77777777" w:rsidTr="005A47D2">
        <w:tc>
          <w:tcPr>
            <w:tcW w:w="4531" w:type="dxa"/>
          </w:tcPr>
          <w:p w14:paraId="71AF698D" w14:textId="4A784EF9" w:rsidR="00EA304D" w:rsidRDefault="005A47D2">
            <w:r>
              <w:rPr>
                <w:noProof/>
              </w:rPr>
              <w:drawing>
                <wp:inline distT="0" distB="0" distL="0" distR="0" wp14:anchorId="047A8CF7" wp14:editId="552EAAFB">
                  <wp:extent cx="2857500" cy="2831617"/>
                  <wp:effectExtent l="0" t="0" r="0" b="6985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894" cy="286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1AE4B1F" w14:textId="77777777" w:rsidR="00EA304D" w:rsidRPr="00085427" w:rsidRDefault="00085427" w:rsidP="00085427">
            <w:pPr>
              <w:jc w:val="right"/>
              <w:rPr>
                <w:b/>
                <w:bCs/>
                <w:u w:val="single"/>
              </w:rPr>
            </w:pPr>
            <w:r w:rsidRPr="00085427">
              <w:rPr>
                <w:b/>
                <w:bCs/>
                <w:u w:val="single"/>
              </w:rPr>
              <w:t>1_01</w:t>
            </w:r>
          </w:p>
          <w:p w14:paraId="103F02E4" w14:textId="36B4BB1A" w:rsidR="00085427" w:rsidRDefault="00085427" w:rsidP="00085427">
            <w:pPr>
              <w:jc w:val="right"/>
            </w:pPr>
            <w:r>
              <w:t>0+000 – A</w:t>
            </w:r>
          </w:p>
          <w:p w14:paraId="599B7283" w14:textId="76148B1A" w:rsidR="00085427" w:rsidRDefault="00085427" w:rsidP="00085427">
            <w:pPr>
              <w:jc w:val="right"/>
            </w:pPr>
            <w:r>
              <w:t>0+500 – B</w:t>
            </w:r>
          </w:p>
          <w:p w14:paraId="2F1F2F15" w14:textId="66507341" w:rsidR="00085427" w:rsidRDefault="00085427" w:rsidP="00085427">
            <w:pPr>
              <w:jc w:val="right"/>
            </w:pPr>
            <w:r>
              <w:t>0+700 – A</w:t>
            </w:r>
          </w:p>
          <w:p w14:paraId="4C222209" w14:textId="189FBF75" w:rsidR="00085427" w:rsidRDefault="00085427" w:rsidP="00085427">
            <w:pPr>
              <w:jc w:val="right"/>
            </w:pPr>
            <w:r>
              <w:t>1+200 – B</w:t>
            </w:r>
          </w:p>
          <w:p w14:paraId="50A04177" w14:textId="77777777" w:rsidR="00085427" w:rsidRDefault="00085427" w:rsidP="00085427">
            <w:pPr>
              <w:jc w:val="right"/>
            </w:pPr>
            <w:r>
              <w:t>a=5 m</w:t>
            </w:r>
          </w:p>
          <w:p w14:paraId="0ACE36C0" w14:textId="5B5FFBA6" w:rsidR="00085427" w:rsidRDefault="00085427" w:rsidP="00085427">
            <w:pPr>
              <w:jc w:val="right"/>
            </w:pPr>
            <w:r>
              <w:t>b=5 m</w:t>
            </w:r>
          </w:p>
          <w:p w14:paraId="0C460266" w14:textId="77777777" w:rsidR="00085427" w:rsidRDefault="00085427" w:rsidP="00085427">
            <w:pPr>
              <w:jc w:val="right"/>
            </w:pPr>
          </w:p>
          <w:p w14:paraId="6C255113" w14:textId="77777777" w:rsidR="00085427" w:rsidRPr="00505214" w:rsidRDefault="00085427" w:rsidP="00085427">
            <w:pPr>
              <w:jc w:val="right"/>
              <w:rPr>
                <w:b/>
                <w:bCs/>
                <w:u w:val="single"/>
              </w:rPr>
            </w:pPr>
            <w:r w:rsidRPr="00505214">
              <w:rPr>
                <w:b/>
                <w:bCs/>
                <w:u w:val="single"/>
              </w:rPr>
              <w:t>1_02</w:t>
            </w:r>
          </w:p>
          <w:p w14:paraId="2795794B" w14:textId="77777777" w:rsidR="00085427" w:rsidRDefault="00085427" w:rsidP="00085427">
            <w:pPr>
              <w:jc w:val="right"/>
            </w:pPr>
            <w:r>
              <w:t>0+000 – A</w:t>
            </w:r>
          </w:p>
          <w:p w14:paraId="2C5AF8AE" w14:textId="618C2216" w:rsidR="00085427" w:rsidRDefault="00085427" w:rsidP="00085427">
            <w:pPr>
              <w:jc w:val="right"/>
            </w:pPr>
            <w:r>
              <w:t>0+</w:t>
            </w:r>
            <w:r>
              <w:t>4</w:t>
            </w:r>
            <w:r>
              <w:t>00 – B</w:t>
            </w:r>
          </w:p>
          <w:p w14:paraId="3902FB29" w14:textId="43F8AE64" w:rsidR="00085427" w:rsidRDefault="00085427" w:rsidP="00085427">
            <w:pPr>
              <w:jc w:val="right"/>
            </w:pPr>
            <w:r>
              <w:t>0+</w:t>
            </w:r>
            <w:r>
              <w:t>6</w:t>
            </w:r>
            <w:r>
              <w:t>00 – A</w:t>
            </w:r>
          </w:p>
          <w:p w14:paraId="426A2677" w14:textId="30E9CF5C" w:rsidR="00085427" w:rsidRDefault="00085427" w:rsidP="00085427">
            <w:pPr>
              <w:jc w:val="right"/>
            </w:pPr>
            <w:r>
              <w:t>0</w:t>
            </w:r>
            <w:r>
              <w:t>+</w:t>
            </w:r>
            <w:r>
              <w:t>8</w:t>
            </w:r>
            <w:r>
              <w:t>00 – B</w:t>
            </w:r>
          </w:p>
          <w:p w14:paraId="14C4C75A" w14:textId="6B471F3C" w:rsidR="00085427" w:rsidRDefault="00505214" w:rsidP="00085427">
            <w:pPr>
              <w:jc w:val="right"/>
            </w:pPr>
            <w:r>
              <w:t>1+000 – A</w:t>
            </w:r>
          </w:p>
          <w:p w14:paraId="450742EB" w14:textId="67197A36" w:rsidR="00505214" w:rsidRDefault="00505214" w:rsidP="00085427">
            <w:pPr>
              <w:jc w:val="right"/>
            </w:pPr>
            <w:r>
              <w:t>a= 8 m</w:t>
            </w:r>
          </w:p>
          <w:p w14:paraId="57726759" w14:textId="418B8482" w:rsidR="00505214" w:rsidRDefault="00505214" w:rsidP="00085427">
            <w:pPr>
              <w:jc w:val="right"/>
            </w:pPr>
            <w:r>
              <w:t>b=4 m</w:t>
            </w:r>
          </w:p>
          <w:p w14:paraId="71712F32" w14:textId="74D6B687" w:rsidR="00085427" w:rsidRDefault="00085427" w:rsidP="00085427">
            <w:pPr>
              <w:jc w:val="right"/>
            </w:pPr>
          </w:p>
        </w:tc>
      </w:tr>
      <w:tr w:rsidR="00F85CEE" w14:paraId="627538D6" w14:textId="77777777" w:rsidTr="005A47D2">
        <w:tc>
          <w:tcPr>
            <w:tcW w:w="4531" w:type="dxa"/>
          </w:tcPr>
          <w:p w14:paraId="64AB2301" w14:textId="0D928F5E" w:rsidR="00085427" w:rsidRDefault="005A47D2">
            <w:r>
              <w:rPr>
                <w:noProof/>
              </w:rPr>
              <w:drawing>
                <wp:inline distT="0" distB="0" distL="0" distR="0" wp14:anchorId="4A92BD39" wp14:editId="72887A3A">
                  <wp:extent cx="2726743" cy="2447925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288" cy="2459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352B91B" w14:textId="77777777" w:rsidR="00085427" w:rsidRPr="008852A4" w:rsidRDefault="00505214" w:rsidP="00505214">
            <w:pPr>
              <w:jc w:val="right"/>
              <w:rPr>
                <w:b/>
                <w:bCs/>
                <w:u w:val="single"/>
              </w:rPr>
            </w:pPr>
            <w:r w:rsidRPr="008852A4">
              <w:rPr>
                <w:b/>
                <w:bCs/>
                <w:u w:val="single"/>
              </w:rPr>
              <w:t>2_01</w:t>
            </w:r>
          </w:p>
          <w:p w14:paraId="5996F1E8" w14:textId="77777777" w:rsidR="00505214" w:rsidRDefault="00505214" w:rsidP="00505214">
            <w:pPr>
              <w:jc w:val="right"/>
            </w:pPr>
            <w:r>
              <w:t>0+000 – A</w:t>
            </w:r>
          </w:p>
          <w:p w14:paraId="0ECB2A26" w14:textId="2E7E6A12" w:rsidR="00505214" w:rsidRDefault="00505214" w:rsidP="00505214">
            <w:pPr>
              <w:jc w:val="right"/>
            </w:pPr>
            <w:r>
              <w:t>0+4</w:t>
            </w:r>
            <w:r w:rsidR="008852A4">
              <w:t>5</w:t>
            </w:r>
            <w:r>
              <w:t>0 – B</w:t>
            </w:r>
          </w:p>
          <w:p w14:paraId="231CB79E" w14:textId="77777777" w:rsidR="00505214" w:rsidRDefault="00505214" w:rsidP="00505214">
            <w:pPr>
              <w:jc w:val="right"/>
            </w:pPr>
            <w:r>
              <w:t>0+600 – A</w:t>
            </w:r>
          </w:p>
          <w:p w14:paraId="1FBCEAA3" w14:textId="64F8C048" w:rsidR="00505214" w:rsidRDefault="00505214" w:rsidP="00505214">
            <w:pPr>
              <w:jc w:val="right"/>
            </w:pPr>
            <w:r>
              <w:t>0+</w:t>
            </w:r>
            <w:r w:rsidR="008852A4">
              <w:t>9</w:t>
            </w:r>
            <w:r>
              <w:t>00 – B</w:t>
            </w:r>
          </w:p>
          <w:p w14:paraId="2D823892" w14:textId="720179D0" w:rsidR="00505214" w:rsidRDefault="00505214" w:rsidP="00505214">
            <w:pPr>
              <w:jc w:val="right"/>
            </w:pPr>
            <w:r>
              <w:t>1+</w:t>
            </w:r>
            <w:r w:rsidR="008852A4">
              <w:t>1</w:t>
            </w:r>
            <w:r>
              <w:t>00 – A</w:t>
            </w:r>
          </w:p>
          <w:p w14:paraId="77C10C35" w14:textId="4B9D5652" w:rsidR="00505214" w:rsidRDefault="00505214" w:rsidP="00505214">
            <w:pPr>
              <w:jc w:val="right"/>
            </w:pPr>
            <w:r>
              <w:t>a=</w:t>
            </w:r>
            <w:r w:rsidR="008852A4">
              <w:t>4</w:t>
            </w:r>
            <w:r>
              <w:t xml:space="preserve"> m</w:t>
            </w:r>
          </w:p>
          <w:p w14:paraId="43FE3EEC" w14:textId="5DECC144" w:rsidR="00505214" w:rsidRDefault="00505214" w:rsidP="00505214">
            <w:pPr>
              <w:jc w:val="right"/>
            </w:pPr>
            <w:r>
              <w:t>b=</w:t>
            </w:r>
            <w:r w:rsidR="008852A4">
              <w:t>7</w:t>
            </w:r>
            <w:r>
              <w:t xml:space="preserve"> m</w:t>
            </w:r>
          </w:p>
          <w:p w14:paraId="5953B781" w14:textId="77777777" w:rsidR="00505214" w:rsidRDefault="00505214" w:rsidP="00505214">
            <w:pPr>
              <w:jc w:val="right"/>
            </w:pPr>
          </w:p>
          <w:p w14:paraId="364B9285" w14:textId="77777777" w:rsidR="008852A4" w:rsidRDefault="008852A4" w:rsidP="00505214">
            <w:pPr>
              <w:jc w:val="right"/>
            </w:pPr>
          </w:p>
          <w:p w14:paraId="2DF91823" w14:textId="77777777" w:rsidR="008852A4" w:rsidRDefault="008852A4" w:rsidP="00505214">
            <w:pPr>
              <w:jc w:val="right"/>
            </w:pPr>
          </w:p>
          <w:p w14:paraId="035D99A1" w14:textId="77777777" w:rsidR="008852A4" w:rsidRDefault="008852A4" w:rsidP="00505214">
            <w:pPr>
              <w:jc w:val="right"/>
            </w:pPr>
          </w:p>
          <w:p w14:paraId="5548128A" w14:textId="77777777" w:rsidR="008852A4" w:rsidRDefault="008852A4" w:rsidP="00505214">
            <w:pPr>
              <w:jc w:val="right"/>
            </w:pPr>
          </w:p>
          <w:p w14:paraId="09169176" w14:textId="77777777" w:rsidR="008852A4" w:rsidRDefault="008852A4" w:rsidP="00505214">
            <w:pPr>
              <w:jc w:val="right"/>
            </w:pPr>
          </w:p>
          <w:p w14:paraId="146ADB8C" w14:textId="48FC109F" w:rsidR="008852A4" w:rsidRDefault="008852A4" w:rsidP="00505214">
            <w:pPr>
              <w:jc w:val="right"/>
            </w:pPr>
          </w:p>
        </w:tc>
      </w:tr>
      <w:tr w:rsidR="00F85CEE" w14:paraId="78129663" w14:textId="77777777" w:rsidTr="005A47D2">
        <w:tc>
          <w:tcPr>
            <w:tcW w:w="4531" w:type="dxa"/>
          </w:tcPr>
          <w:p w14:paraId="2BD4F74C" w14:textId="2D4E7291" w:rsidR="00EA304D" w:rsidRDefault="008852A4">
            <w:r>
              <w:rPr>
                <w:noProof/>
              </w:rPr>
              <w:lastRenderedPageBreak/>
              <w:drawing>
                <wp:inline distT="0" distB="0" distL="0" distR="0" wp14:anchorId="358DEDF5" wp14:editId="53D68BC0">
                  <wp:extent cx="2809757" cy="2226310"/>
                  <wp:effectExtent l="0" t="0" r="0" b="254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699" cy="2239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CC0B002" w14:textId="450E29DC" w:rsidR="00365722" w:rsidRPr="008852A4" w:rsidRDefault="00365722" w:rsidP="00365722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  <w:r w:rsidRPr="008852A4">
              <w:rPr>
                <w:b/>
                <w:bCs/>
                <w:u w:val="single"/>
              </w:rPr>
              <w:t>_01</w:t>
            </w:r>
          </w:p>
          <w:p w14:paraId="572CF54C" w14:textId="7F47DFB1" w:rsidR="00365722" w:rsidRDefault="00365722" w:rsidP="00365722">
            <w:pPr>
              <w:jc w:val="right"/>
            </w:pPr>
            <w:r>
              <w:t xml:space="preserve">0+000 – </w:t>
            </w:r>
            <w:r>
              <w:t>B</w:t>
            </w:r>
          </w:p>
          <w:p w14:paraId="72CB43C4" w14:textId="34C1BF03" w:rsidR="00365722" w:rsidRDefault="00365722" w:rsidP="00365722">
            <w:pPr>
              <w:jc w:val="right"/>
            </w:pPr>
            <w:r>
              <w:t>0+</w:t>
            </w:r>
            <w:r>
              <w:t>1</w:t>
            </w:r>
            <w:r>
              <w:t xml:space="preserve">50 – </w:t>
            </w:r>
            <w:r>
              <w:t>A</w:t>
            </w:r>
          </w:p>
          <w:p w14:paraId="7AF3AA44" w14:textId="65F0F194" w:rsidR="00365722" w:rsidRDefault="00365722" w:rsidP="00365722">
            <w:pPr>
              <w:jc w:val="right"/>
            </w:pPr>
            <w:r>
              <w:t>0+</w:t>
            </w:r>
            <w:r>
              <w:t>35</w:t>
            </w:r>
            <w:r>
              <w:t xml:space="preserve">0 – </w:t>
            </w:r>
            <w:r>
              <w:t>B</w:t>
            </w:r>
          </w:p>
          <w:p w14:paraId="3327949F" w14:textId="650EC433" w:rsidR="00365722" w:rsidRDefault="00365722" w:rsidP="00365722">
            <w:pPr>
              <w:jc w:val="right"/>
            </w:pPr>
            <w:r>
              <w:t>a=</w:t>
            </w:r>
            <w:r w:rsidR="004C0EE3">
              <w:t>8</w:t>
            </w:r>
            <w:r>
              <w:t xml:space="preserve"> m</w:t>
            </w:r>
          </w:p>
          <w:p w14:paraId="107D61CB" w14:textId="784A4948" w:rsidR="00365722" w:rsidRDefault="00365722" w:rsidP="00365722">
            <w:pPr>
              <w:jc w:val="right"/>
            </w:pPr>
            <w:r>
              <w:t>b=</w:t>
            </w:r>
            <w:r w:rsidR="004C0EE3">
              <w:t>8</w:t>
            </w:r>
            <w:r>
              <w:t xml:space="preserve"> m</w:t>
            </w:r>
          </w:p>
          <w:p w14:paraId="241FEEA3" w14:textId="77777777" w:rsidR="00EA304D" w:rsidRDefault="00EA304D"/>
        </w:tc>
      </w:tr>
      <w:tr w:rsidR="00F85CEE" w14:paraId="26FBF410" w14:textId="77777777" w:rsidTr="005A47D2">
        <w:tc>
          <w:tcPr>
            <w:tcW w:w="4531" w:type="dxa"/>
          </w:tcPr>
          <w:p w14:paraId="7C20567D" w14:textId="3466BC7A" w:rsidR="00EA304D" w:rsidRDefault="004C0EE3">
            <w:r>
              <w:rPr>
                <w:noProof/>
              </w:rPr>
              <w:drawing>
                <wp:inline distT="0" distB="0" distL="0" distR="0" wp14:anchorId="6459635E" wp14:editId="48E9C42C">
                  <wp:extent cx="2743200" cy="3156221"/>
                  <wp:effectExtent l="0" t="0" r="0" b="635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265" cy="316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C18DAE2" w14:textId="1A8B124D" w:rsidR="004C0EE3" w:rsidRPr="008852A4" w:rsidRDefault="004C0EE3" w:rsidP="004C0EE3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  <w:r w:rsidRPr="008852A4">
              <w:rPr>
                <w:b/>
                <w:bCs/>
                <w:u w:val="single"/>
              </w:rPr>
              <w:t>_01</w:t>
            </w:r>
          </w:p>
          <w:p w14:paraId="4091F1F5" w14:textId="77777777" w:rsidR="004C0EE3" w:rsidRDefault="004C0EE3" w:rsidP="004C0EE3">
            <w:pPr>
              <w:jc w:val="right"/>
            </w:pPr>
            <w:r>
              <w:t>0+000 – A</w:t>
            </w:r>
          </w:p>
          <w:p w14:paraId="39FC2663" w14:textId="34680651" w:rsidR="004C0EE3" w:rsidRDefault="004C0EE3" w:rsidP="004C0EE3">
            <w:pPr>
              <w:jc w:val="right"/>
            </w:pPr>
            <w:r>
              <w:t>0+</w:t>
            </w:r>
            <w:r>
              <w:t>1</w:t>
            </w:r>
            <w:r>
              <w:t>50 – B</w:t>
            </w:r>
          </w:p>
          <w:p w14:paraId="19596A66" w14:textId="13D4BB86" w:rsidR="004C0EE3" w:rsidRDefault="004C0EE3" w:rsidP="004C0EE3">
            <w:pPr>
              <w:jc w:val="right"/>
            </w:pPr>
            <w:r>
              <w:t>0+</w:t>
            </w:r>
            <w:r w:rsidR="005A47D2">
              <w:t>25</w:t>
            </w:r>
            <w:r>
              <w:t>0 – A</w:t>
            </w:r>
          </w:p>
          <w:p w14:paraId="41CA7C1B" w14:textId="67482E3D" w:rsidR="004C0EE3" w:rsidRDefault="004C0EE3" w:rsidP="004C0EE3">
            <w:pPr>
              <w:jc w:val="right"/>
            </w:pPr>
            <w:r>
              <w:t>a=</w:t>
            </w:r>
            <w:r w:rsidR="005A47D2">
              <w:t>3,5</w:t>
            </w:r>
            <w:r>
              <w:t xml:space="preserve"> m</w:t>
            </w:r>
          </w:p>
          <w:p w14:paraId="10080150" w14:textId="6B395584" w:rsidR="004C0EE3" w:rsidRDefault="004C0EE3" w:rsidP="004C0EE3">
            <w:pPr>
              <w:jc w:val="right"/>
            </w:pPr>
            <w:r>
              <w:t>b=</w:t>
            </w:r>
            <w:r w:rsidR="005A47D2">
              <w:t>5,5</w:t>
            </w:r>
            <w:r>
              <w:t xml:space="preserve"> m</w:t>
            </w:r>
          </w:p>
          <w:p w14:paraId="7E866C29" w14:textId="77777777" w:rsidR="004C0EE3" w:rsidRDefault="004C0EE3" w:rsidP="004C0EE3">
            <w:pPr>
              <w:jc w:val="right"/>
            </w:pPr>
          </w:p>
          <w:p w14:paraId="1E2703F3" w14:textId="053EE2BC" w:rsidR="004C0EE3" w:rsidRPr="008852A4" w:rsidRDefault="004C0EE3" w:rsidP="004C0EE3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  <w:r w:rsidRPr="008852A4">
              <w:rPr>
                <w:b/>
                <w:bCs/>
                <w:u w:val="single"/>
              </w:rPr>
              <w:t>_0</w:t>
            </w:r>
            <w:r>
              <w:rPr>
                <w:b/>
                <w:bCs/>
                <w:u w:val="single"/>
              </w:rPr>
              <w:t>2</w:t>
            </w:r>
          </w:p>
          <w:p w14:paraId="59CF495B" w14:textId="0F6682BB" w:rsidR="004C0EE3" w:rsidRDefault="004C0EE3" w:rsidP="004C0EE3">
            <w:pPr>
              <w:jc w:val="right"/>
            </w:pPr>
            <w:r>
              <w:t xml:space="preserve">0+000 – </w:t>
            </w:r>
            <w:r w:rsidR="005A47D2">
              <w:t>B</w:t>
            </w:r>
          </w:p>
          <w:p w14:paraId="003E1E3A" w14:textId="469AED1A" w:rsidR="004C0EE3" w:rsidRDefault="004C0EE3" w:rsidP="004C0EE3">
            <w:pPr>
              <w:jc w:val="right"/>
            </w:pPr>
            <w:r>
              <w:t>0+</w:t>
            </w:r>
            <w:r w:rsidR="005A47D2">
              <w:t>165</w:t>
            </w:r>
            <w:r>
              <w:t xml:space="preserve"> – </w:t>
            </w:r>
            <w:r w:rsidR="005A47D2">
              <w:t>A</w:t>
            </w:r>
          </w:p>
          <w:p w14:paraId="6A1A3557" w14:textId="04F92186" w:rsidR="004C0EE3" w:rsidRDefault="004C0EE3" w:rsidP="004C0EE3">
            <w:pPr>
              <w:jc w:val="right"/>
            </w:pPr>
            <w:r>
              <w:t>0+</w:t>
            </w:r>
            <w:r w:rsidR="005A47D2">
              <w:t>3</w:t>
            </w:r>
            <w:r>
              <w:t xml:space="preserve">00 – </w:t>
            </w:r>
            <w:r w:rsidR="005A47D2">
              <w:t>B</w:t>
            </w:r>
          </w:p>
          <w:p w14:paraId="0A7D3323" w14:textId="4530A09F" w:rsidR="004C0EE3" w:rsidRDefault="004C0EE3" w:rsidP="004C0EE3">
            <w:pPr>
              <w:jc w:val="right"/>
            </w:pPr>
            <w:r>
              <w:t>0+</w:t>
            </w:r>
            <w:r w:rsidR="005A47D2">
              <w:t>4</w:t>
            </w:r>
            <w:r>
              <w:t xml:space="preserve">00 – </w:t>
            </w:r>
            <w:r w:rsidR="005A47D2">
              <w:t>A</w:t>
            </w:r>
          </w:p>
          <w:p w14:paraId="001F7021" w14:textId="32E564C9" w:rsidR="004C0EE3" w:rsidRDefault="005A47D2" w:rsidP="004C0EE3">
            <w:pPr>
              <w:jc w:val="right"/>
            </w:pPr>
            <w:r>
              <w:t>0</w:t>
            </w:r>
            <w:r w:rsidR="004C0EE3">
              <w:t>+</w:t>
            </w:r>
            <w:r>
              <w:t>5</w:t>
            </w:r>
            <w:r w:rsidR="004C0EE3">
              <w:t xml:space="preserve">00 – </w:t>
            </w:r>
            <w:r>
              <w:t>B</w:t>
            </w:r>
          </w:p>
          <w:p w14:paraId="511D4E1F" w14:textId="01488CC4" w:rsidR="004C0EE3" w:rsidRDefault="004C0EE3" w:rsidP="004C0EE3">
            <w:pPr>
              <w:jc w:val="right"/>
            </w:pPr>
            <w:r>
              <w:t>a=</w:t>
            </w:r>
            <w:r w:rsidR="005A47D2">
              <w:t>4,5</w:t>
            </w:r>
            <w:r>
              <w:t xml:space="preserve"> m</w:t>
            </w:r>
          </w:p>
          <w:p w14:paraId="6C4AD493" w14:textId="3D33DD79" w:rsidR="004C0EE3" w:rsidRDefault="004C0EE3" w:rsidP="004C0EE3">
            <w:pPr>
              <w:jc w:val="right"/>
            </w:pPr>
            <w:r>
              <w:t>b=</w:t>
            </w:r>
            <w:r w:rsidR="005A47D2">
              <w:t>6</w:t>
            </w:r>
            <w:r>
              <w:t xml:space="preserve"> m</w:t>
            </w:r>
          </w:p>
          <w:p w14:paraId="7FA2E36E" w14:textId="77777777" w:rsidR="00EA304D" w:rsidRDefault="00EA304D"/>
        </w:tc>
      </w:tr>
      <w:tr w:rsidR="00F85CEE" w14:paraId="6889F7BE" w14:textId="77777777" w:rsidTr="005A47D2">
        <w:tc>
          <w:tcPr>
            <w:tcW w:w="4531" w:type="dxa"/>
          </w:tcPr>
          <w:p w14:paraId="2ACEE274" w14:textId="6E790DAF" w:rsidR="00EA304D" w:rsidRDefault="00F85CEE">
            <w:r>
              <w:rPr>
                <w:noProof/>
              </w:rPr>
              <w:drawing>
                <wp:inline distT="0" distB="0" distL="0" distR="0" wp14:anchorId="350EF121" wp14:editId="01EBBF0C">
                  <wp:extent cx="2724150" cy="1925374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68" cy="193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8C91D0A" w14:textId="41B97537" w:rsidR="00F85CEE" w:rsidRPr="008852A4" w:rsidRDefault="00F85CEE" w:rsidP="00F85CEE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  <w:r w:rsidRPr="008852A4">
              <w:rPr>
                <w:b/>
                <w:bCs/>
                <w:u w:val="single"/>
              </w:rPr>
              <w:t>_01</w:t>
            </w:r>
          </w:p>
          <w:p w14:paraId="066BF50F" w14:textId="77777777" w:rsidR="00F85CEE" w:rsidRDefault="00F85CEE" w:rsidP="00F85CEE">
            <w:pPr>
              <w:jc w:val="right"/>
            </w:pPr>
            <w:r>
              <w:t>0+000 – A</w:t>
            </w:r>
          </w:p>
          <w:p w14:paraId="76A4ED8E" w14:textId="2281EFEA" w:rsidR="00F85CEE" w:rsidRDefault="00F85CEE" w:rsidP="00F85CEE">
            <w:pPr>
              <w:jc w:val="right"/>
            </w:pPr>
            <w:r>
              <w:t>0+</w:t>
            </w:r>
            <w:r>
              <w:t>22</w:t>
            </w:r>
            <w:r>
              <w:t>0 – B</w:t>
            </w:r>
          </w:p>
          <w:p w14:paraId="303A47C3" w14:textId="6B42681C" w:rsidR="00F85CEE" w:rsidRDefault="00F85CEE" w:rsidP="00F85CEE">
            <w:pPr>
              <w:jc w:val="right"/>
            </w:pPr>
            <w:r>
              <w:t>0+</w:t>
            </w:r>
            <w:r>
              <w:t>3</w:t>
            </w:r>
            <w:r>
              <w:t>00 – A</w:t>
            </w:r>
          </w:p>
          <w:p w14:paraId="46DFE253" w14:textId="53347FA7" w:rsidR="00F85CEE" w:rsidRDefault="00F85CEE" w:rsidP="00F85CEE">
            <w:pPr>
              <w:jc w:val="right"/>
            </w:pPr>
            <w:r>
              <w:t>0+</w:t>
            </w:r>
            <w:r>
              <w:t>40</w:t>
            </w:r>
            <w:r>
              <w:t>0 – B</w:t>
            </w:r>
          </w:p>
          <w:p w14:paraId="15FA65DE" w14:textId="267F4243" w:rsidR="00F85CEE" w:rsidRDefault="00F85CEE" w:rsidP="00F85CEE">
            <w:pPr>
              <w:jc w:val="right"/>
            </w:pPr>
            <w:r>
              <w:t>0</w:t>
            </w:r>
            <w:r>
              <w:t>+</w:t>
            </w:r>
            <w:r>
              <w:t>47</w:t>
            </w:r>
            <w:r>
              <w:t>0 – A</w:t>
            </w:r>
          </w:p>
          <w:p w14:paraId="4222B5B6" w14:textId="236F6A31" w:rsidR="00F85CEE" w:rsidRDefault="00F85CEE" w:rsidP="00F85CEE">
            <w:pPr>
              <w:jc w:val="right"/>
            </w:pPr>
            <w:r>
              <w:t>a=</w:t>
            </w:r>
            <w:r w:rsidR="00C63256">
              <w:t>3</w:t>
            </w:r>
            <w:r>
              <w:t xml:space="preserve"> m</w:t>
            </w:r>
          </w:p>
          <w:p w14:paraId="5DD25168" w14:textId="184165FD" w:rsidR="00EA304D" w:rsidRDefault="00F85CEE" w:rsidP="00F85CEE">
            <w:pPr>
              <w:jc w:val="right"/>
            </w:pPr>
            <w:r>
              <w:t>b=</w:t>
            </w:r>
            <w:r w:rsidR="00C63256">
              <w:t>3</w:t>
            </w:r>
            <w:r>
              <w:t xml:space="preserve"> m</w:t>
            </w:r>
          </w:p>
        </w:tc>
      </w:tr>
      <w:tr w:rsidR="00F85CEE" w14:paraId="0A312C1C" w14:textId="77777777" w:rsidTr="005A47D2">
        <w:tc>
          <w:tcPr>
            <w:tcW w:w="4531" w:type="dxa"/>
          </w:tcPr>
          <w:p w14:paraId="0FF2229F" w14:textId="77777777" w:rsidR="00EA304D" w:rsidRDefault="00EA304D"/>
        </w:tc>
        <w:tc>
          <w:tcPr>
            <w:tcW w:w="4531" w:type="dxa"/>
          </w:tcPr>
          <w:p w14:paraId="5726E522" w14:textId="77777777" w:rsidR="00EA304D" w:rsidRDefault="00EA304D"/>
        </w:tc>
      </w:tr>
      <w:tr w:rsidR="00F85CEE" w14:paraId="427D7BB0" w14:textId="77777777" w:rsidTr="005A47D2">
        <w:tc>
          <w:tcPr>
            <w:tcW w:w="4531" w:type="dxa"/>
          </w:tcPr>
          <w:p w14:paraId="1B75F116" w14:textId="77777777" w:rsidR="00EA304D" w:rsidRDefault="00EA304D"/>
        </w:tc>
        <w:tc>
          <w:tcPr>
            <w:tcW w:w="4531" w:type="dxa"/>
          </w:tcPr>
          <w:p w14:paraId="16AE9457" w14:textId="77777777" w:rsidR="00EA304D" w:rsidRDefault="00EA304D"/>
        </w:tc>
      </w:tr>
      <w:tr w:rsidR="00F85CEE" w14:paraId="22519A6A" w14:textId="77777777" w:rsidTr="005A47D2">
        <w:tc>
          <w:tcPr>
            <w:tcW w:w="4531" w:type="dxa"/>
          </w:tcPr>
          <w:p w14:paraId="62FEDD9C" w14:textId="77777777" w:rsidR="00EA304D" w:rsidRDefault="00EA304D"/>
        </w:tc>
        <w:tc>
          <w:tcPr>
            <w:tcW w:w="4531" w:type="dxa"/>
          </w:tcPr>
          <w:p w14:paraId="66889F3B" w14:textId="77777777" w:rsidR="00EA304D" w:rsidRDefault="00EA304D"/>
        </w:tc>
      </w:tr>
    </w:tbl>
    <w:p w14:paraId="57958916" w14:textId="77777777" w:rsidR="003A358E" w:rsidRDefault="003A358E"/>
    <w:sectPr w:rsidR="003A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D"/>
    <w:rsid w:val="00085427"/>
    <w:rsid w:val="00365722"/>
    <w:rsid w:val="003A358E"/>
    <w:rsid w:val="004C0EE3"/>
    <w:rsid w:val="00505214"/>
    <w:rsid w:val="005A47D2"/>
    <w:rsid w:val="008852A4"/>
    <w:rsid w:val="00C63256"/>
    <w:rsid w:val="00EA304D"/>
    <w:rsid w:val="00F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41B2"/>
  <w15:chartTrackingRefBased/>
  <w15:docId w15:val="{B09799C4-EB26-48E0-9D94-979E541F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A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Jozsef Etlinger</dc:creator>
  <cp:keywords/>
  <dc:description/>
  <cp:lastModifiedBy>Jozsef Etlinger</cp:lastModifiedBy>
  <cp:revision>3</cp:revision>
  <dcterms:created xsi:type="dcterms:W3CDTF">2021-11-22T11:29:00Z</dcterms:created>
  <dcterms:modified xsi:type="dcterms:W3CDTF">2021-11-22T12:15:00Z</dcterms:modified>
</cp:coreProperties>
</file>