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CREATE TABLE participants(id INT NOT NULL AUTO_INCREMENT PRIMARY KEY, name varchar(50), email varchar(50), age TINYINT, class TINYINT, gender varchar(10), drinks varchar(25), aboutMe varchar(500), picture varchar(100), regDate TIMESTAMP);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27</Words>
  <Characters>212</Characters>
  <CharactersWithSpaces>238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2020-03-11T19:14:04Z</dcterms:created>
  <dc:creator/>
  <dc:description/>
  <dc:language>hu-HU</dc:language>
  <cp:lastModifiedBy/>
  <dcterms:modified xsi:type="dcterms:W3CDTF">2020-03-11T19:15:25Z</dcterms:modified>
  <cp:revision>1</cp:revision>
  <dc:subject/>
  <dc:title/>
</cp:coreProperties>
</file>