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C6" w:rsidRDefault="005A4D3E">
      <w:r>
        <w:rPr>
          <w:noProof/>
          <w:lang w:eastAsia="hu-HU"/>
        </w:rPr>
        <w:drawing>
          <wp:inline distT="0" distB="0" distL="0" distR="0">
            <wp:extent cx="5729489" cy="4972050"/>
            <wp:effectExtent l="19050" t="0" r="4561" b="0"/>
            <wp:docPr id="1" name="Kép 1" descr="C:\Users\imre.hajos\Documents\közös\P101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re.hajos\Documents\közös\P10103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7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D3E" w:rsidRDefault="005A4D3E"/>
    <w:p w:rsidR="005A4D3E" w:rsidRDefault="005A4D3E"/>
    <w:p w:rsidR="005A4D3E" w:rsidRDefault="005A4D3E"/>
    <w:p w:rsidR="005A4D3E" w:rsidRDefault="005A4D3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5A4D3E">
        <w:rPr>
          <w:b/>
          <w:sz w:val="28"/>
          <w:szCs w:val="28"/>
        </w:rPr>
        <w:t>EER 20</w:t>
      </w:r>
    </w:p>
    <w:p w:rsidR="005A4D3E" w:rsidRDefault="005A4D3E">
      <w:pPr>
        <w:rPr>
          <w:b/>
          <w:sz w:val="28"/>
          <w:szCs w:val="28"/>
        </w:rPr>
      </w:pPr>
    </w:p>
    <w:p w:rsidR="005A4D3E" w:rsidRDefault="005A4D3E">
      <w:pPr>
        <w:rPr>
          <w:b/>
          <w:sz w:val="28"/>
          <w:szCs w:val="28"/>
        </w:rPr>
      </w:pPr>
    </w:p>
    <w:p w:rsidR="005A4D3E" w:rsidRDefault="005A4D3E">
      <w:pPr>
        <w:rPr>
          <w:b/>
          <w:sz w:val="28"/>
          <w:szCs w:val="28"/>
        </w:rPr>
      </w:pPr>
    </w:p>
    <w:p w:rsidR="005A4D3E" w:rsidRDefault="005A4D3E">
      <w:pPr>
        <w:rPr>
          <w:b/>
          <w:sz w:val="28"/>
          <w:szCs w:val="28"/>
        </w:rPr>
      </w:pPr>
    </w:p>
    <w:p w:rsidR="005A4D3E" w:rsidRDefault="005A4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Porcelán</w:t>
      </w:r>
      <w:r w:rsidR="00EC76ED">
        <w:rPr>
          <w:b/>
          <w:sz w:val="28"/>
          <w:szCs w:val="28"/>
        </w:rPr>
        <w:t xml:space="preserve"> erősített</w:t>
      </w:r>
      <w:r>
        <w:rPr>
          <w:b/>
          <w:sz w:val="28"/>
          <w:szCs w:val="28"/>
        </w:rPr>
        <w:t xml:space="preserve"> ernyős feszítő szigetelő</w:t>
      </w:r>
    </w:p>
    <w:p w:rsidR="005A4D3E" w:rsidRDefault="005A4D3E">
      <w:pPr>
        <w:rPr>
          <w:b/>
          <w:sz w:val="28"/>
          <w:szCs w:val="28"/>
        </w:rPr>
      </w:pPr>
    </w:p>
    <w:p w:rsidR="005A4D3E" w:rsidRPr="005A4D3E" w:rsidRDefault="005A4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Beépítési hossz: 415 mm</w:t>
      </w:r>
    </w:p>
    <w:sectPr w:rsidR="005A4D3E" w:rsidRPr="005A4D3E" w:rsidSect="0096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3E"/>
    <w:rsid w:val="00554AD2"/>
    <w:rsid w:val="005A4D3E"/>
    <w:rsid w:val="00952E89"/>
    <w:rsid w:val="009660C6"/>
    <w:rsid w:val="00EC56B9"/>
    <w:rsid w:val="00EC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0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D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imre.hajos</dc:creator>
  <cp:lastModifiedBy>imre.hajos</cp:lastModifiedBy>
  <cp:revision>3</cp:revision>
  <dcterms:created xsi:type="dcterms:W3CDTF">2009-10-15T10:26:00Z</dcterms:created>
  <dcterms:modified xsi:type="dcterms:W3CDTF">2009-10-15T10:51:00Z</dcterms:modified>
</cp:coreProperties>
</file>