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DE" w:rsidRDefault="006B2CDE">
      <w:r>
        <w:t>Erőművek</w:t>
      </w:r>
    </w:p>
    <w:p w:rsidR="006B2CDE" w:rsidRDefault="006B2CDE">
      <w:proofErr w:type="gramStart"/>
      <w:r>
        <w:t>hőerőmű</w:t>
      </w:r>
      <w:proofErr w:type="gramEnd"/>
      <w:r>
        <w:t xml:space="preserve"> műk.</w:t>
      </w:r>
    </w:p>
    <w:p w:rsidR="006B2CDE" w:rsidRDefault="00A43D4A">
      <w:pPr>
        <w:rPr>
          <w:rStyle w:val="Hiperhivatkozs"/>
        </w:rPr>
      </w:pPr>
      <w:hyperlink r:id="rId4" w:history="1">
        <w:r w:rsidR="00D860BB">
          <w:rPr>
            <w:rStyle w:val="Hiperhivatkozs"/>
          </w:rPr>
          <w:t>https://www.youtube.com/watch?v=IdPTuwKEfmA</w:t>
        </w:r>
      </w:hyperlink>
      <w:r w:rsidR="006B2CDE">
        <w:rPr>
          <w:rStyle w:val="Hiperhivatkozs"/>
        </w:rPr>
        <w:t xml:space="preserve"> </w:t>
      </w:r>
    </w:p>
    <w:p w:rsidR="00B33124" w:rsidRDefault="00B33124">
      <w:r>
        <w:t>Gázturbina</w:t>
      </w:r>
    </w:p>
    <w:p w:rsidR="006B2CDE" w:rsidRDefault="00A43D4A">
      <w:pPr>
        <w:rPr>
          <w:color w:val="0000FF"/>
          <w:u w:val="single"/>
        </w:rPr>
      </w:pPr>
      <w:hyperlink r:id="rId5" w:history="1">
        <w:r w:rsidR="006B2CDE" w:rsidRPr="006B2CDE">
          <w:rPr>
            <w:color w:val="0000FF"/>
            <w:u w:val="single"/>
          </w:rPr>
          <w:t>https://www.youtube.com/watch?v=BUn5-0VG3Hw</w:t>
        </w:r>
      </w:hyperlink>
    </w:p>
    <w:p w:rsidR="00B33124" w:rsidRDefault="00B33124">
      <w:r>
        <w:t>Atomerőmű</w:t>
      </w:r>
    </w:p>
    <w:p w:rsidR="00E62DF0" w:rsidRDefault="00A43D4A">
      <w:hyperlink r:id="rId6" w:history="1">
        <w:r w:rsidR="00E62DF0" w:rsidRPr="00E62DF0">
          <w:rPr>
            <w:color w:val="0000FF"/>
            <w:u w:val="single"/>
          </w:rPr>
          <w:t>https://www.youtube.com/watch?v=vggzl9OngaM</w:t>
        </w:r>
      </w:hyperlink>
    </w:p>
    <w:p w:rsidR="00B33124" w:rsidRDefault="00B33124">
      <w:r>
        <w:t>Vízerőmű</w:t>
      </w:r>
    </w:p>
    <w:p w:rsidR="00A83BD9" w:rsidRDefault="00A43D4A">
      <w:hyperlink r:id="rId7" w:history="1">
        <w:r w:rsidR="00B33124" w:rsidRPr="00B33124">
          <w:rPr>
            <w:color w:val="0000FF"/>
            <w:u w:val="single"/>
          </w:rPr>
          <w:t>https://www.youtube.com/watch?v=JD4VkzHk6rk</w:t>
        </w:r>
      </w:hyperlink>
    </w:p>
    <w:p w:rsidR="003C79FB" w:rsidRDefault="00A83BD9">
      <w:r>
        <w:t xml:space="preserve">Szélerőmű </w:t>
      </w:r>
    </w:p>
    <w:p w:rsidR="00A83BD9" w:rsidRDefault="00A43D4A">
      <w:hyperlink r:id="rId8" w:history="1">
        <w:r w:rsidR="00A83BD9" w:rsidRPr="00A83BD9">
          <w:rPr>
            <w:color w:val="0000FF"/>
            <w:u w:val="single"/>
          </w:rPr>
          <w:t>https://www.youtube.com/watch?v=LNXTm7aHvWc</w:t>
        </w:r>
      </w:hyperlink>
      <w:r w:rsidR="00A83BD9">
        <w:t xml:space="preserve"> </w:t>
      </w:r>
    </w:p>
    <w:p w:rsidR="003B1F78" w:rsidRDefault="003B1F78">
      <w:r>
        <w:t>Ár-apály erőmű</w:t>
      </w:r>
    </w:p>
    <w:p w:rsidR="00A83BD9" w:rsidRDefault="00A43D4A">
      <w:hyperlink r:id="rId9" w:history="1">
        <w:r w:rsidR="003B1F78" w:rsidRPr="003B1F78">
          <w:rPr>
            <w:color w:val="0000FF"/>
            <w:u w:val="single"/>
          </w:rPr>
          <w:t>https://www.youtube.com/watch?v=gcStpg3i5V8</w:t>
        </w:r>
      </w:hyperlink>
    </w:p>
    <w:p w:rsidR="005E67A7" w:rsidRDefault="005E67A7">
      <w:proofErr w:type="spellStart"/>
      <w:r>
        <w:t>Solár</w:t>
      </w:r>
      <w:proofErr w:type="spellEnd"/>
      <w:r>
        <w:t xml:space="preserve"> energia</w:t>
      </w:r>
    </w:p>
    <w:p w:rsidR="003B1F78" w:rsidRDefault="00A43D4A">
      <w:hyperlink r:id="rId10" w:history="1">
        <w:r w:rsidR="005E67A7" w:rsidRPr="005E67A7">
          <w:rPr>
            <w:color w:val="0000FF"/>
            <w:u w:val="single"/>
          </w:rPr>
          <w:t>https://www.youtube.com/watch?v=TvToXfN9Jsc</w:t>
        </w:r>
      </w:hyperlink>
    </w:p>
    <w:p w:rsidR="00F638BE" w:rsidRDefault="00A43D4A">
      <w:pPr>
        <w:rPr>
          <w:color w:val="0000FF"/>
          <w:u w:val="single"/>
        </w:rPr>
      </w:pPr>
      <w:hyperlink r:id="rId11" w:history="1">
        <w:r w:rsidR="005E67A7" w:rsidRPr="005E67A7">
          <w:rPr>
            <w:color w:val="0000FF"/>
            <w:u w:val="single"/>
          </w:rPr>
          <w:t>https://www.youtube.com/watch?v=ENekbGF3MSQ</w:t>
        </w:r>
      </w:hyperlink>
    </w:p>
    <w:p w:rsidR="00F638BE" w:rsidRDefault="00F638BE">
      <w:r>
        <w:t>750 kV Albertirsa-</w:t>
      </w:r>
      <w:proofErr w:type="spellStart"/>
      <w:r>
        <w:t>Zapad</w:t>
      </w:r>
      <w:proofErr w:type="spellEnd"/>
    </w:p>
    <w:p w:rsidR="00F638BE" w:rsidRDefault="00A43D4A">
      <w:hyperlink r:id="rId12" w:history="1">
        <w:r w:rsidR="00F638BE" w:rsidRPr="00F638BE">
          <w:rPr>
            <w:color w:val="0000FF"/>
            <w:u w:val="single"/>
          </w:rPr>
          <w:t>https://www.youtube.com/watch?v=_AVwD_GsGBw</w:t>
        </w:r>
      </w:hyperlink>
    </w:p>
    <w:p w:rsidR="004B2819" w:rsidRDefault="004B2819">
      <w:r>
        <w:t>Oszlopok állítása</w:t>
      </w:r>
      <w:r w:rsidR="000E2810">
        <w:t xml:space="preserve"> (</w:t>
      </w:r>
      <w:proofErr w:type="spellStart"/>
      <w:r w:rsidR="000E2810">
        <w:t>NaF</w:t>
      </w:r>
      <w:proofErr w:type="spellEnd"/>
      <w:r w:rsidR="000E2810">
        <w:t>)</w:t>
      </w:r>
    </w:p>
    <w:p w:rsidR="004B2819" w:rsidRDefault="00A43D4A">
      <w:hyperlink r:id="rId13" w:history="1">
        <w:r w:rsidR="004B2819" w:rsidRPr="004B2819">
          <w:rPr>
            <w:color w:val="0000FF"/>
            <w:u w:val="single"/>
          </w:rPr>
          <w:t>https://www.youtube.com/watch?v=OOaHrc91Ims</w:t>
        </w:r>
      </w:hyperlink>
    </w:p>
    <w:p w:rsidR="000F1FCC" w:rsidRDefault="00A43D4A">
      <w:hyperlink r:id="rId14" w:history="1">
        <w:r w:rsidR="000F1FCC" w:rsidRPr="000F1FCC">
          <w:rPr>
            <w:color w:val="0000FF"/>
            <w:u w:val="single"/>
          </w:rPr>
          <w:t>https://www.youtube.com/watch?v=tgmLMjnvgzM</w:t>
        </w:r>
      </w:hyperlink>
    </w:p>
    <w:p w:rsidR="000F1FCC" w:rsidRDefault="00A43D4A">
      <w:pPr>
        <w:rPr>
          <w:color w:val="0000FF"/>
          <w:u w:val="single"/>
        </w:rPr>
      </w:pPr>
      <w:hyperlink r:id="rId15" w:history="1">
        <w:r w:rsidR="000F1FCC" w:rsidRPr="000F1FCC">
          <w:rPr>
            <w:color w:val="0000FF"/>
            <w:u w:val="single"/>
          </w:rPr>
          <w:t>https://www.youtube.com/watch?v=g1JazKCT_dk</w:t>
        </w:r>
      </w:hyperlink>
    </w:p>
    <w:p w:rsidR="00A43D4A" w:rsidRDefault="00A43D4A">
      <w:proofErr w:type="gramStart"/>
      <w:r>
        <w:t>Terítés ,</w:t>
      </w:r>
      <w:proofErr w:type="spellStart"/>
      <w:r>
        <w:t>vezetékezés</w:t>
      </w:r>
      <w:proofErr w:type="spellEnd"/>
      <w:proofErr w:type="gramEnd"/>
      <w:r>
        <w:t xml:space="preserve"> (</w:t>
      </w:r>
      <w:proofErr w:type="spellStart"/>
      <w:r>
        <w:t>NaF</w:t>
      </w:r>
      <w:proofErr w:type="spellEnd"/>
      <w:r>
        <w:t>)</w:t>
      </w:r>
    </w:p>
    <w:p w:rsidR="00A43D4A" w:rsidRDefault="00A43D4A">
      <w:hyperlink r:id="rId16" w:history="1">
        <w:r w:rsidRPr="00A43D4A">
          <w:rPr>
            <w:color w:val="0000FF"/>
            <w:u w:val="single"/>
          </w:rPr>
          <w:t>https://www.youtube.com/watch?v=7sMfrxdJfn8</w:t>
        </w:r>
      </w:hyperlink>
      <w:bookmarkStart w:id="0" w:name="_GoBack"/>
      <w:bookmarkEnd w:id="0"/>
    </w:p>
    <w:sectPr w:rsidR="00A4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BB"/>
    <w:rsid w:val="00036160"/>
    <w:rsid w:val="000E2810"/>
    <w:rsid w:val="000F1FCC"/>
    <w:rsid w:val="001C04F3"/>
    <w:rsid w:val="002E2396"/>
    <w:rsid w:val="003B1F78"/>
    <w:rsid w:val="003C79FB"/>
    <w:rsid w:val="004B2819"/>
    <w:rsid w:val="005E67A7"/>
    <w:rsid w:val="006B2CDE"/>
    <w:rsid w:val="00A43D4A"/>
    <w:rsid w:val="00A83BD9"/>
    <w:rsid w:val="00B33124"/>
    <w:rsid w:val="00D860BB"/>
    <w:rsid w:val="00E62DF0"/>
    <w:rsid w:val="00F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247A"/>
  <w15:chartTrackingRefBased/>
  <w15:docId w15:val="{87957FC6-EE4F-4A2F-9190-2E75586F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3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860B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86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XTm7aHvWc" TargetMode="External"/><Relationship Id="rId13" Type="http://schemas.openxmlformats.org/officeDocument/2006/relationships/hyperlink" Target="https://www.youtube.com/watch?v=OOaHrc91Im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D4VkzHk6rk" TargetMode="External"/><Relationship Id="rId12" Type="http://schemas.openxmlformats.org/officeDocument/2006/relationships/hyperlink" Target="https://www.youtube.com/watch?v=_AVwD_GsGB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7sMfrxdJfn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ggzl9OngaM" TargetMode="External"/><Relationship Id="rId11" Type="http://schemas.openxmlformats.org/officeDocument/2006/relationships/hyperlink" Target="https://www.youtube.com/watch?v=ENekbGF3MSQ" TargetMode="External"/><Relationship Id="rId5" Type="http://schemas.openxmlformats.org/officeDocument/2006/relationships/hyperlink" Target="https://www.youtube.com/watch?v=BUn5-0VG3Hw" TargetMode="External"/><Relationship Id="rId15" Type="http://schemas.openxmlformats.org/officeDocument/2006/relationships/hyperlink" Target="https://www.youtube.com/watch?v=g1JazKCT_dk" TargetMode="External"/><Relationship Id="rId10" Type="http://schemas.openxmlformats.org/officeDocument/2006/relationships/hyperlink" Target="https://www.youtube.com/watch?v=TvToXfN9Jsc" TargetMode="External"/><Relationship Id="rId4" Type="http://schemas.openxmlformats.org/officeDocument/2006/relationships/hyperlink" Target="https://www.youtube.com/watch?v=IdPTuwKEfmA" TargetMode="External"/><Relationship Id="rId9" Type="http://schemas.openxmlformats.org/officeDocument/2006/relationships/hyperlink" Target="https://www.youtube.com/watch?v=gcStpg3i5V8" TargetMode="External"/><Relationship Id="rId14" Type="http://schemas.openxmlformats.org/officeDocument/2006/relationships/hyperlink" Target="https://www.youtube.com/watch?v=tgmLMjnvg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2019-07-12T08:11:00Z</dcterms:created>
  <dcterms:modified xsi:type="dcterms:W3CDTF">2019-07-15T08:09:00Z</dcterms:modified>
</cp:coreProperties>
</file>