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60" w:rsidRDefault="00DA74A2">
      <w:r>
        <w:t xml:space="preserve">Szab </w:t>
      </w:r>
      <w:proofErr w:type="spellStart"/>
      <w:r>
        <w:t>vez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2</w:t>
      </w:r>
    </w:p>
    <w:p w:rsidR="00082BA4" w:rsidRDefault="00082BA4">
      <w:r>
        <w:t>Szabadvezeték építés lépései (francia)</w:t>
      </w:r>
    </w:p>
    <w:p w:rsidR="00082BA4" w:rsidRDefault="00546DED">
      <w:hyperlink r:id="rId4" w:history="1">
        <w:r w:rsidR="00082BA4">
          <w:rPr>
            <w:rStyle w:val="Hiperhivatkozs"/>
          </w:rPr>
          <w:t>https://www.youtube.com/watch?v=70vqGdmYzkg</w:t>
        </w:r>
      </w:hyperlink>
    </w:p>
    <w:p w:rsidR="00082BA4" w:rsidRDefault="00082BA4">
      <w:r>
        <w:t>Szabadvezetékek anyagai</w:t>
      </w:r>
    </w:p>
    <w:p w:rsidR="0085199D" w:rsidRDefault="0085199D">
      <w:proofErr w:type="spellStart"/>
      <w:r>
        <w:t>Bo</w:t>
      </w:r>
      <w:proofErr w:type="spellEnd"/>
      <w:r>
        <w:t xml:space="preserve"> oszlop</w:t>
      </w:r>
    </w:p>
    <w:p w:rsidR="00546DED" w:rsidRDefault="00546DED">
      <w:hyperlink r:id="rId5" w:history="1">
        <w:r w:rsidRPr="00546DED">
          <w:rPr>
            <w:color w:val="0000FF"/>
            <w:u w:val="single"/>
          </w:rPr>
          <w:t>https://www.youtube.com/watch?v=HZc503LXTaw</w:t>
        </w:r>
      </w:hyperlink>
      <w:bookmarkStart w:id="0" w:name="_GoBack"/>
      <w:bookmarkEnd w:id="0"/>
    </w:p>
    <w:p w:rsidR="0085199D" w:rsidRDefault="0085199D"/>
    <w:p w:rsidR="00101722" w:rsidRDefault="00101722">
      <w:proofErr w:type="gramStart"/>
      <w:r>
        <w:t>átszúrós</w:t>
      </w:r>
      <w:proofErr w:type="gramEnd"/>
    </w:p>
    <w:p w:rsidR="00082BA4" w:rsidRDefault="00546DED">
      <w:hyperlink r:id="rId6" w:history="1">
        <w:r w:rsidR="00101722">
          <w:rPr>
            <w:rStyle w:val="Hiperhivatkozs"/>
          </w:rPr>
          <w:t>https://www.youtube.com/watch?v=v1P91GnVPhM&amp;t=4s</w:t>
        </w:r>
      </w:hyperlink>
    </w:p>
    <w:p w:rsidR="00101722" w:rsidRDefault="00546DED">
      <w:hyperlink r:id="rId7" w:history="1">
        <w:r w:rsidR="00ED40CD">
          <w:rPr>
            <w:rStyle w:val="Hiperhivatkozs"/>
          </w:rPr>
          <w:t>https://www.youtube.com/watch?v=iTAY3t0r7rs</w:t>
        </w:r>
      </w:hyperlink>
    </w:p>
    <w:p w:rsidR="00ED40CD" w:rsidRDefault="00ED40CD"/>
    <w:p w:rsidR="00101722" w:rsidRDefault="00101722"/>
    <w:p w:rsidR="00082BA4" w:rsidRDefault="00082BA4"/>
    <w:sectPr w:rsidR="0008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A2"/>
    <w:rsid w:val="00036160"/>
    <w:rsid w:val="00082BA4"/>
    <w:rsid w:val="00101722"/>
    <w:rsid w:val="002E2396"/>
    <w:rsid w:val="00546DED"/>
    <w:rsid w:val="0085199D"/>
    <w:rsid w:val="00DA74A2"/>
    <w:rsid w:val="00E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496A"/>
  <w15:chartTrackingRefBased/>
  <w15:docId w15:val="{CBE33A3B-A11B-449F-BD8D-648C3524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3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8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TAY3t0r7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1P91GnVPhM&amp;t=4s" TargetMode="External"/><Relationship Id="rId5" Type="http://schemas.openxmlformats.org/officeDocument/2006/relationships/hyperlink" Target="https://www.youtube.com/watch?v=HZc503LXTaw" TargetMode="External"/><Relationship Id="rId4" Type="http://schemas.openxmlformats.org/officeDocument/2006/relationships/hyperlink" Target="https://www.youtube.com/watch?v=70vqGdmYzk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2019-07-15T07:16:00Z</dcterms:created>
  <dcterms:modified xsi:type="dcterms:W3CDTF">2019-08-18T16:43:00Z</dcterms:modified>
</cp:coreProperties>
</file>