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1D7" w:rsidRDefault="005A41D7">
      <w:r>
        <w:t>Hasznos linkek_ ACCESSS</w:t>
      </w:r>
    </w:p>
    <w:p w:rsidR="005A41D7" w:rsidRDefault="005A41D7">
      <w:r>
        <w:t>Adattípusok, mezőtulajdonságok</w:t>
      </w:r>
      <w:bookmarkStart w:id="0" w:name="_GoBack"/>
      <w:bookmarkEnd w:id="0"/>
    </w:p>
    <w:p w:rsidR="005A41D7" w:rsidRDefault="005A41D7">
      <w:proofErr w:type="gramStart"/>
      <w:r w:rsidRPr="005A41D7">
        <w:t>http</w:t>
      </w:r>
      <w:proofErr w:type="gramEnd"/>
      <w:r w:rsidRPr="005A41D7">
        <w:t>://office.microsoft.com/hu-hu/access-help/adattipusok-es-mezotulajdonsagok-bevezetes-HA010233292.aspx</w:t>
      </w:r>
    </w:p>
    <w:p w:rsidR="005A41D7" w:rsidRDefault="005A41D7">
      <w:proofErr w:type="spellStart"/>
      <w:r>
        <w:t>Kifejezésszerkesztő</w:t>
      </w:r>
      <w:proofErr w:type="spellEnd"/>
    </w:p>
    <w:p w:rsidR="002E18DE" w:rsidRDefault="005A41D7">
      <w:proofErr w:type="gramStart"/>
      <w:r w:rsidRPr="005A41D7">
        <w:t>http</w:t>
      </w:r>
      <w:proofErr w:type="gramEnd"/>
      <w:r w:rsidRPr="005A41D7">
        <w:t>://office.microsoft.com/hu-hu/access-help/kifejezes-keszitese-HA102749614.aspx#_Toc355966591</w:t>
      </w:r>
    </w:p>
    <w:sectPr w:rsidR="002E1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1D7"/>
    <w:rsid w:val="005A41D7"/>
    <w:rsid w:val="006A64EE"/>
    <w:rsid w:val="00C2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ildiko</dc:creator>
  <cp:lastModifiedBy>ildiko</cp:lastModifiedBy>
  <cp:revision>1</cp:revision>
  <dcterms:created xsi:type="dcterms:W3CDTF">2014-04-04T08:31:00Z</dcterms:created>
  <dcterms:modified xsi:type="dcterms:W3CDTF">2014-04-04T08:40:00Z</dcterms:modified>
</cp:coreProperties>
</file>