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ED" w:rsidRDefault="008B0DF2">
      <w:r w:rsidRPr="008B0DF2">
        <w:t>https://support.office.com/hu-hu/article/Az-adatb%C3%A1zisok-tervez%C3%A9s%C3%A9nek-alapjai-eb2159cf-1e30-401a-8084-bd4f9c9ca1f5</w:t>
      </w:r>
      <w:bookmarkStart w:id="0" w:name="_GoBack"/>
      <w:bookmarkEnd w:id="0"/>
    </w:p>
    <w:sectPr w:rsidR="001B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F2"/>
    <w:rsid w:val="008B0DF2"/>
    <w:rsid w:val="00965B87"/>
    <w:rsid w:val="00BA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D1C55-B5BA-43E0-B6D7-63C5A2AA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MIK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2020-04-19T18:36:00Z</dcterms:created>
  <dcterms:modified xsi:type="dcterms:W3CDTF">2020-04-19T18:37:00Z</dcterms:modified>
</cp:coreProperties>
</file>