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0A" w:rsidRDefault="0088310A">
      <w:proofErr w:type="gramStart"/>
      <w:r>
        <w:t>Virtuális</w:t>
      </w:r>
      <w:proofErr w:type="gramEnd"/>
      <w:r>
        <w:t xml:space="preserve"> valóság</w:t>
      </w:r>
    </w:p>
    <w:p w:rsidR="0088310A" w:rsidRDefault="0088310A">
      <w:hyperlink r:id="rId4" w:history="1">
        <w:r w:rsidRPr="002B5C6E">
          <w:rPr>
            <w:rStyle w:val="Hiperhivatkozs"/>
          </w:rPr>
          <w:t>https://www.youtube.com/watch?v=qAEoJNTTUD4</w:t>
        </w:r>
      </w:hyperlink>
    </w:p>
    <w:p w:rsidR="0088310A" w:rsidRDefault="0088310A">
      <w:r>
        <w:t>Hungexpo 3D</w:t>
      </w:r>
    </w:p>
    <w:p w:rsidR="0088310A" w:rsidRDefault="0088310A">
      <w:hyperlink r:id="rId5" w:history="1">
        <w:r w:rsidRPr="002B5C6E">
          <w:rPr>
            <w:rStyle w:val="Hiperhivatkozs"/>
          </w:rPr>
          <w:t>https://www.youtube.com/watch?v=ba6kFeqe3CU&amp;spfreload=10</w:t>
        </w:r>
      </w:hyperlink>
    </w:p>
    <w:p w:rsidR="0088310A" w:rsidRDefault="0088310A">
      <w:bookmarkStart w:id="0" w:name="_GoBack"/>
      <w:bookmarkEnd w:id="0"/>
    </w:p>
    <w:p w:rsidR="0088310A" w:rsidRDefault="0088310A"/>
    <w:p w:rsidR="0088310A" w:rsidRDefault="0088310A">
      <w:r>
        <w:t>3D nyomtatás</w:t>
      </w:r>
    </w:p>
    <w:p w:rsidR="00113AA9" w:rsidRDefault="0088310A">
      <w:hyperlink r:id="rId6" w:history="1">
        <w:r w:rsidRPr="002B5C6E">
          <w:rPr>
            <w:rStyle w:val="Hiperhivatkozs"/>
          </w:rPr>
          <w:t>https://www.youtube.com/watch?v=aW0yRNlAFCM</w:t>
        </w:r>
      </w:hyperlink>
    </w:p>
    <w:p w:rsidR="0088310A" w:rsidRDefault="0088310A"/>
    <w:sectPr w:rsidR="0088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0A"/>
    <w:rsid w:val="00113AA9"/>
    <w:rsid w:val="008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1BEE"/>
  <w15:chartTrackingRefBased/>
  <w15:docId w15:val="{DE4EDE9D-9B69-43A6-A5BA-08567533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3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0yRNlAFCM" TargetMode="External"/><Relationship Id="rId5" Type="http://schemas.openxmlformats.org/officeDocument/2006/relationships/hyperlink" Target="https://www.youtube.com/watch?v=ba6kFeqe3CU&amp;spfreload=10" TargetMode="External"/><Relationship Id="rId4" Type="http://schemas.openxmlformats.org/officeDocument/2006/relationships/hyperlink" Target="https://www.youtube.com/watch?v=qAEoJNTTUD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2017-02-26T19:47:00Z</dcterms:created>
  <dcterms:modified xsi:type="dcterms:W3CDTF">2017-02-26T20:31:00Z</dcterms:modified>
</cp:coreProperties>
</file>