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8" w:rsidRDefault="00D706B8" w:rsidP="00623F70">
      <w:pPr>
        <w:pStyle w:val="Cmsor1"/>
        <w:jc w:val="center"/>
      </w:pPr>
      <w:r>
        <w:t>Karbantartás és szervezése I.</w:t>
      </w:r>
    </w:p>
    <w:p w:rsidR="002D37AB" w:rsidRDefault="00141807" w:rsidP="00623F70">
      <w:pPr>
        <w:pStyle w:val="Cmsor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A21EC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GENB</w:t>
            </w:r>
            <w:r w:rsidR="00002A3F">
              <w:rPr>
                <w:b/>
                <w:i/>
              </w:rPr>
              <w:t>571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005A57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Szak(ok)/ típus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os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>Oktató tanszék(ek)</w:t>
            </w:r>
            <w:r>
              <w:rPr>
                <w:rStyle w:val="Lbjegyzet-hivatkozs"/>
              </w:rPr>
              <w:footnoteReference w:id="7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Cs.Nagy Géza e.adj.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</w:p>
          <w:p w:rsidR="00141807" w:rsidRPr="00141807" w:rsidRDefault="002E1989" w:rsidP="00FB0A23">
            <w:r>
              <w:t>A gépészmérnöki gyakorlatban elvárható alapvető üzemfenntartási, karbantartási ismeretek átadása.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141807">
              <w:t>Rövid leírás:</w:t>
            </w:r>
          </w:p>
          <w:p w:rsidR="00141807" w:rsidRPr="00141807" w:rsidRDefault="00440F52" w:rsidP="00FB0A23">
            <w:r>
              <w:t>A témakörrel kapcsolatos fogalomrendszer tisztázása után rövid ismerkedés a jellemző rongálódási folyamatokkal, ezek okaival és megelőzési módjaikkal, majd a napjainkban használatos fenntartási stratégiák áttekintése</w:t>
            </w:r>
            <w:r w:rsidR="00002A3F">
              <w:t>. Szerelési gyakorlat.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 w:rsidP="00FB0A23">
            <w:r w:rsidRPr="00141807">
              <w:t>Oktatási módszer:</w:t>
            </w:r>
          </w:p>
          <w:p w:rsidR="005518F5" w:rsidRPr="00141807" w:rsidRDefault="005518F5" w:rsidP="00FB0A23">
            <w:r>
              <w:t>Előadás, szükség szerint írásvetítővel ill. PP bemutatókkal kiegészítve.</w:t>
            </w:r>
            <w:r w:rsidR="00002A3F">
              <w:t xml:space="preserve"> Műhelygyakorlat.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76465C">
            <w:r w:rsidRPr="00141807">
              <w:t>Követelmények a szorgalmi időszakban:</w:t>
            </w:r>
          </w:p>
          <w:p w:rsidR="00141807" w:rsidRDefault="00141807">
            <w:r w:rsidRPr="00141807">
              <w:t xml:space="preserve"> </w:t>
            </w:r>
            <w:r w:rsidR="00AE3D32">
              <w:t>2 db zárthelyi megírás</w:t>
            </w:r>
            <w:r w:rsidR="00445975">
              <w:t>a a 9. és a 14.héten, összesen 40/min.20</w:t>
            </w:r>
            <w:r w:rsidR="00AE3D32">
              <w:t xml:space="preserve"> pont</w:t>
            </w:r>
            <w:r w:rsidR="00F777FD">
              <w:t xml:space="preserve">. 1db </w:t>
            </w:r>
            <w:r w:rsidR="00171A5D">
              <w:t>házi feladat, 20/10 pont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3976E6">
            <w:r>
              <w:t xml:space="preserve"> 15</w:t>
            </w:r>
            <w:r w:rsidR="00171A5D">
              <w:t>-2</w:t>
            </w:r>
            <w:r w:rsidR="00445975">
              <w:t>9</w:t>
            </w:r>
            <w:r w:rsidR="00AE3D32">
              <w:t xml:space="preserve"> pont között pótlási lehetőség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>
            <w:r w:rsidRPr="00141807">
              <w:t>Követelmények a vizsgaidőszakban:</w:t>
            </w:r>
          </w:p>
          <w:p w:rsidR="00AE3D32" w:rsidRPr="00141807" w:rsidRDefault="00AE3D32">
            <w:r>
              <w:t>Írásbe</w:t>
            </w:r>
            <w:r w:rsidR="00445975">
              <w:t>li, 40/min. 20</w:t>
            </w:r>
            <w:r>
              <w:t xml:space="preserve"> pont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Jegyzet, tankönyv, felhasználható irodalom:</w:t>
            </w:r>
          </w:p>
          <w:p w:rsidR="00141807" w:rsidRPr="00141807" w:rsidRDefault="00EF59D8">
            <w:r>
              <w:t>http://pmmf.hu/</w:t>
            </w:r>
            <w:r w:rsidRPr="00EF59D8">
              <w:t>Gepszerkezettan_Tanszek\Cs_Nagy Geza\Karbantartás és szervezése\Karbantartás és szervezése I</w:t>
            </w:r>
          </w:p>
        </w:tc>
      </w:tr>
    </w:tbl>
    <w:p w:rsidR="002C13CC" w:rsidRDefault="002C13CC"/>
    <w:p w:rsidR="00B270B8" w:rsidRDefault="00821B8C">
      <w:r>
        <w:t>Tantárgykurzusok a 2009</w:t>
      </w:r>
      <w:r w:rsidR="00445975">
        <w:t>/200</w:t>
      </w:r>
      <w:r>
        <w:t>10</w:t>
      </w:r>
      <w:r w:rsidR="00B270B8">
        <w:t>. tanév 1. félévében:</w:t>
      </w:r>
    </w:p>
    <w:tbl>
      <w:tblPr>
        <w:tblStyle w:val="Rcsostblzat"/>
        <w:tblW w:w="9072" w:type="dxa"/>
        <w:tblLayout w:type="fixed"/>
        <w:tblLook w:val="01E0"/>
      </w:tblPr>
      <w:tblGrid>
        <w:gridCol w:w="1008"/>
        <w:gridCol w:w="2300"/>
        <w:gridCol w:w="2300"/>
        <w:gridCol w:w="900"/>
        <w:gridCol w:w="2564"/>
      </w:tblGrid>
      <w:tr w:rsidR="00B270B8">
        <w:tc>
          <w:tcPr>
            <w:tcW w:w="1008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2300" w:type="dxa"/>
          </w:tcPr>
          <w:p w:rsidR="00B270B8" w:rsidRDefault="00B270B8" w:rsidP="00BB60E3">
            <w:pPr>
              <w:jc w:val="center"/>
            </w:pPr>
            <w:r>
              <w:t>Oktató(k)</w:t>
            </w:r>
          </w:p>
        </w:tc>
        <w:tc>
          <w:tcPr>
            <w:tcW w:w="2300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900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2564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>
        <w:tc>
          <w:tcPr>
            <w:tcW w:w="1008" w:type="dxa"/>
          </w:tcPr>
          <w:p w:rsidR="00541F39" w:rsidRDefault="00050682" w:rsidP="00D46B36">
            <w:r>
              <w:t>ea</w:t>
            </w:r>
          </w:p>
        </w:tc>
        <w:tc>
          <w:tcPr>
            <w:tcW w:w="2300" w:type="dxa"/>
          </w:tcPr>
          <w:p w:rsidR="00541F39" w:rsidRDefault="00050682" w:rsidP="00D46B36">
            <w:r>
              <w:t>Cs.</w:t>
            </w:r>
            <w:smartTag w:uri="urn:schemas-microsoft-com:office:smarttags" w:element="PersonName">
              <w:r>
                <w:t>Nagy Géza</w:t>
              </w:r>
            </w:smartTag>
          </w:p>
        </w:tc>
        <w:tc>
          <w:tcPr>
            <w:tcW w:w="2300" w:type="dxa"/>
          </w:tcPr>
          <w:p w:rsidR="00541F39" w:rsidRDefault="00A21ECD" w:rsidP="00D46B36">
            <w:r>
              <w:t>Szerda/7:30-9:00</w:t>
            </w:r>
          </w:p>
        </w:tc>
        <w:tc>
          <w:tcPr>
            <w:tcW w:w="900" w:type="dxa"/>
          </w:tcPr>
          <w:p w:rsidR="00541F39" w:rsidRDefault="00050682" w:rsidP="00D46B36">
            <w:r>
              <w:t>O-2</w:t>
            </w:r>
          </w:p>
        </w:tc>
        <w:tc>
          <w:tcPr>
            <w:tcW w:w="2564" w:type="dxa"/>
          </w:tcPr>
          <w:p w:rsidR="00541F39" w:rsidRDefault="00541F39"/>
        </w:tc>
      </w:tr>
      <w:tr w:rsidR="00CB5071">
        <w:tc>
          <w:tcPr>
            <w:tcW w:w="1008" w:type="dxa"/>
          </w:tcPr>
          <w:p w:rsidR="00CB5071" w:rsidRDefault="00D45639" w:rsidP="00D46B36">
            <w:r>
              <w:t>Lab.</w:t>
            </w:r>
          </w:p>
        </w:tc>
        <w:tc>
          <w:tcPr>
            <w:tcW w:w="2300" w:type="dxa"/>
          </w:tcPr>
          <w:p w:rsidR="00CB5071" w:rsidRDefault="00CB5071" w:rsidP="00D46B36">
            <w:r>
              <w:t>Cs.</w:t>
            </w:r>
            <w:smartTag w:uri="urn:schemas-microsoft-com:office:smarttags" w:element="PersonName">
              <w:r>
                <w:t>Nagy Géza</w:t>
              </w:r>
            </w:smartTag>
          </w:p>
        </w:tc>
        <w:tc>
          <w:tcPr>
            <w:tcW w:w="2300" w:type="dxa"/>
          </w:tcPr>
          <w:p w:rsidR="00CB5071" w:rsidRDefault="00A21ECD" w:rsidP="00D46B36">
            <w:r>
              <w:t>szerda/9:15-10:45</w:t>
            </w:r>
          </w:p>
        </w:tc>
        <w:tc>
          <w:tcPr>
            <w:tcW w:w="900" w:type="dxa"/>
          </w:tcPr>
          <w:p w:rsidR="00CB5071" w:rsidRDefault="00CB5071" w:rsidP="00D46B36">
            <w:r>
              <w:t>O-2</w:t>
            </w:r>
          </w:p>
        </w:tc>
        <w:tc>
          <w:tcPr>
            <w:tcW w:w="2564" w:type="dxa"/>
          </w:tcPr>
          <w:p w:rsidR="00CB5071" w:rsidRDefault="00445975">
            <w:r>
              <w:t>1.3.5.8.10.12.14. héten</w:t>
            </w:r>
          </w:p>
        </w:tc>
      </w:tr>
    </w:tbl>
    <w:p w:rsidR="00B270B8" w:rsidRDefault="00B270B8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gépfenntartás fogalomrendszere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eszközeinek bemutatása.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2.</w:t>
            </w:r>
          </w:p>
        </w:tc>
        <w:tc>
          <w:tcPr>
            <w:tcW w:w="3200" w:type="dxa"/>
          </w:tcPr>
          <w:p w:rsidR="00002A3F" w:rsidRDefault="00002A3F" w:rsidP="00FB0A23">
            <w:r>
              <w:t>Az üzemfenntartás és a karbantartás fogalma, feladatai.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3.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 életciklus fő és mellékfolyamatai, terotechnológia</w:t>
            </w:r>
          </w:p>
        </w:tc>
        <w:tc>
          <w:tcPr>
            <w:tcW w:w="2584" w:type="dxa"/>
          </w:tcPr>
          <w:p w:rsidR="00002A3F" w:rsidRDefault="00002A3F" w:rsidP="002611EF">
            <w:r>
              <w:t xml:space="preserve">Hibaelhárítási módszerek 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4.</w:t>
            </w:r>
          </w:p>
        </w:tc>
        <w:tc>
          <w:tcPr>
            <w:tcW w:w="3200" w:type="dxa"/>
          </w:tcPr>
          <w:p w:rsidR="00002A3F" w:rsidRDefault="00002A3F" w:rsidP="00FB0A23">
            <w:r>
              <w:t>Jellegzetes hibaokok és rongálódási folyamatok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5.</w:t>
            </w:r>
          </w:p>
        </w:tc>
        <w:tc>
          <w:tcPr>
            <w:tcW w:w="3200" w:type="dxa"/>
          </w:tcPr>
          <w:p w:rsidR="00002A3F" w:rsidRDefault="00002A3F" w:rsidP="00FB0A23">
            <w:r>
              <w:t>Tribológiai rendszerek, súrlódás és kopás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dokumentációja.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6.</w:t>
            </w:r>
          </w:p>
        </w:tc>
        <w:tc>
          <w:tcPr>
            <w:tcW w:w="3200" w:type="dxa"/>
          </w:tcPr>
          <w:p w:rsidR="00002A3F" w:rsidRDefault="00002A3F" w:rsidP="00FB0A23">
            <w:r>
              <w:t>A korrózió elméleti alapjai, megjelenési formái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7.</w:t>
            </w:r>
          </w:p>
          <w:p w:rsidR="00002A3F" w:rsidRDefault="00002A3F" w:rsidP="00FB0A23"/>
        </w:tc>
        <w:tc>
          <w:tcPr>
            <w:tcW w:w="3200" w:type="dxa"/>
          </w:tcPr>
          <w:p w:rsidR="00002A3F" w:rsidRDefault="00002A3F" w:rsidP="00FB0A23">
            <w:r>
              <w:t>SZÜNET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8.</w:t>
            </w:r>
          </w:p>
        </w:tc>
        <w:tc>
          <w:tcPr>
            <w:tcW w:w="3200" w:type="dxa"/>
          </w:tcPr>
          <w:p w:rsidR="00002A3F" w:rsidRDefault="00002A3F" w:rsidP="00FB0A23">
            <w:r>
              <w:t>Repedések és törések, ezek okai</w:t>
            </w:r>
          </w:p>
        </w:tc>
        <w:tc>
          <w:tcPr>
            <w:tcW w:w="2584" w:type="dxa"/>
          </w:tcPr>
          <w:p w:rsidR="00002A3F" w:rsidRDefault="00002A3F" w:rsidP="002611EF">
            <w:r>
              <w:t>TMK jellegű műveletek.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9.</w:t>
            </w:r>
          </w:p>
        </w:tc>
        <w:tc>
          <w:tcPr>
            <w:tcW w:w="3200" w:type="dxa"/>
          </w:tcPr>
          <w:p w:rsidR="00002A3F" w:rsidRDefault="00002A3F" w:rsidP="00FB0A23">
            <w:r>
              <w:t>Hiba és gyengepont elemző módszerek. 1 zh. Hf kiad.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10.</w:t>
            </w:r>
          </w:p>
        </w:tc>
        <w:tc>
          <w:tcPr>
            <w:tcW w:w="3200" w:type="dxa"/>
          </w:tcPr>
          <w:p w:rsidR="00002A3F" w:rsidRDefault="00002A3F" w:rsidP="00FB0A23">
            <w:r>
              <w:t>A karbantarthatóság értékelése, pontrendszer</w:t>
            </w:r>
          </w:p>
        </w:tc>
        <w:tc>
          <w:tcPr>
            <w:tcW w:w="2584" w:type="dxa"/>
          </w:tcPr>
          <w:p w:rsidR="00002A3F" w:rsidRDefault="00002A3F" w:rsidP="002611EF">
            <w:r>
              <w:t>Konzerválás, tartós tárolásba helyezés.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11.</w:t>
            </w:r>
          </w:p>
        </w:tc>
        <w:tc>
          <w:tcPr>
            <w:tcW w:w="3200" w:type="dxa"/>
          </w:tcPr>
          <w:p w:rsidR="00002A3F" w:rsidRDefault="00002A3F" w:rsidP="00FB0A23">
            <w:r>
              <w:t>Szükség szerinti javítás és a preventív karbantartási stratégia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12.</w:t>
            </w:r>
          </w:p>
        </w:tc>
        <w:tc>
          <w:tcPr>
            <w:tcW w:w="3200" w:type="dxa"/>
          </w:tcPr>
          <w:p w:rsidR="00002A3F" w:rsidRDefault="00002A3F" w:rsidP="00FB0A23">
            <w:r>
              <w:t>Állapotfüggő karbantartás, műszaki diagnosztika. Hf.be.</w:t>
            </w:r>
          </w:p>
        </w:tc>
        <w:tc>
          <w:tcPr>
            <w:tcW w:w="2584" w:type="dxa"/>
          </w:tcPr>
          <w:p w:rsidR="00002A3F" w:rsidRDefault="00002A3F" w:rsidP="002611EF">
            <w:r>
              <w:t>Robbanómotor üzemi paramétereinek mérése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13.</w:t>
            </w:r>
          </w:p>
        </w:tc>
        <w:tc>
          <w:tcPr>
            <w:tcW w:w="3200" w:type="dxa"/>
          </w:tcPr>
          <w:p w:rsidR="00002A3F" w:rsidRDefault="00002A3F" w:rsidP="00FB0A23">
            <w:r>
              <w:t>A kockázat és a megbízhatóság alapú karbantartási filozófia. 2. zh.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14.</w:t>
            </w:r>
          </w:p>
        </w:tc>
        <w:tc>
          <w:tcPr>
            <w:tcW w:w="3200" w:type="dxa"/>
          </w:tcPr>
          <w:p w:rsidR="00002A3F" w:rsidRDefault="00002A3F" w:rsidP="00FB0A23">
            <w:r>
              <w:t>TPM, Just in Time és az 5S módszer. A fenntartás gazdaságossága, optimalizálása</w:t>
            </w:r>
          </w:p>
        </w:tc>
        <w:tc>
          <w:tcPr>
            <w:tcW w:w="2584" w:type="dxa"/>
          </w:tcPr>
          <w:p w:rsidR="00002A3F" w:rsidRDefault="00002A3F" w:rsidP="002611EF">
            <w:r>
              <w:t>Szükség szerinti, ideiglenes javítási  lehetőségek.</w:t>
            </w:r>
          </w:p>
        </w:tc>
        <w:tc>
          <w:tcPr>
            <w:tcW w:w="2680" w:type="dxa"/>
          </w:tcPr>
          <w:p w:rsidR="00002A3F" w:rsidRDefault="00002A3F" w:rsidP="002611EF"/>
        </w:tc>
      </w:tr>
    </w:tbl>
    <w:p w:rsidR="001C73D8" w:rsidRDefault="001C73D8" w:rsidP="006F39EF"/>
    <w:p w:rsidR="00050682" w:rsidRDefault="00050682" w:rsidP="006F39EF"/>
    <w:p w:rsidR="00050682" w:rsidRDefault="00A21ECD" w:rsidP="006F39EF">
      <w:r>
        <w:t>Pécs,</w:t>
      </w:r>
      <w:r w:rsidR="00821B8C">
        <w:t>2009-09-03</w:t>
      </w:r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>Dr. Orbán Ferenc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Cs.</w:t>
      </w:r>
      <w:smartTag w:uri="urn:schemas-microsoft-com:office:smarttags" w:element="PersonName">
        <w:r>
          <w:t>Nagy Géza</w:t>
        </w:r>
      </w:smartTag>
    </w:p>
    <w:p w:rsidR="00050682" w:rsidRDefault="00050682" w:rsidP="006F39EF">
      <w:r>
        <w:t xml:space="preserve">   főiskolai tanár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e.adjunktus</w:t>
      </w:r>
    </w:p>
    <w:p w:rsidR="00050682" w:rsidRDefault="00050682" w:rsidP="006F39EF">
      <w:r>
        <w:t xml:space="preserve">   tanszékvezető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C7" w:rsidRDefault="00EF20C7">
      <w:r>
        <w:separator/>
      </w:r>
    </w:p>
  </w:endnote>
  <w:endnote w:type="continuationSeparator" w:id="1">
    <w:p w:rsidR="00EF20C7" w:rsidRDefault="00EF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C7" w:rsidRDefault="00EF20C7">
      <w:r>
        <w:separator/>
      </w:r>
    </w:p>
  </w:footnote>
  <w:footnote w:type="continuationSeparator" w:id="1">
    <w:p w:rsidR="00EF20C7" w:rsidRDefault="00EF20C7">
      <w:r>
        <w:continuationSeparator/>
      </w:r>
    </w:p>
  </w:footnote>
  <w:footnote w:id="2">
    <w:p w:rsidR="00344762" w:rsidRDefault="00344762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lab – labor</w:t>
      </w:r>
    </w:p>
  </w:footnote>
  <w:footnote w:id="3">
    <w:p w:rsidR="00344762" w:rsidRDefault="00344762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4">
    <w:p w:rsidR="00344762" w:rsidRDefault="00344762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5">
    <w:p w:rsidR="00344762" w:rsidRDefault="00344762">
      <w:pPr>
        <w:pStyle w:val="Lbjegyzetszveg"/>
      </w:pPr>
      <w:r>
        <w:rPr>
          <w:rStyle w:val="Lbjegyzet-hivatkozs"/>
        </w:rPr>
        <w:footnoteRef/>
      </w:r>
      <w:r>
        <w:t xml:space="preserve"> a – aláírás, f – félévközi jegy, v – vizsga, s – szigorlat</w:t>
      </w:r>
    </w:p>
  </w:footnote>
  <w:footnote w:id="6">
    <w:p w:rsidR="00344762" w:rsidRDefault="00344762">
      <w:pPr>
        <w:pStyle w:val="Lbjegyzetszveg"/>
      </w:pPr>
      <w:r>
        <w:rPr>
          <w:rStyle w:val="Lbjegyzet-hivatkozs"/>
        </w:rPr>
        <w:footnoteRef/>
      </w:r>
      <w:r>
        <w:t xml:space="preserve"> os – őszi, ta – tavaszi</w:t>
      </w:r>
    </w:p>
  </w:footnote>
  <w:footnote w:id="7">
    <w:p w:rsidR="00344762" w:rsidRDefault="00344762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AB"/>
    <w:rsid w:val="00002A3F"/>
    <w:rsid w:val="00005A57"/>
    <w:rsid w:val="00050682"/>
    <w:rsid w:val="000E1600"/>
    <w:rsid w:val="000E3298"/>
    <w:rsid w:val="00141807"/>
    <w:rsid w:val="00171A5D"/>
    <w:rsid w:val="001C73D8"/>
    <w:rsid w:val="001E1BF5"/>
    <w:rsid w:val="002255AC"/>
    <w:rsid w:val="0022608D"/>
    <w:rsid w:val="00243BB5"/>
    <w:rsid w:val="00244C1C"/>
    <w:rsid w:val="002611EF"/>
    <w:rsid w:val="00276764"/>
    <w:rsid w:val="002C13CC"/>
    <w:rsid w:val="002D37AB"/>
    <w:rsid w:val="002E1989"/>
    <w:rsid w:val="00305EED"/>
    <w:rsid w:val="00344762"/>
    <w:rsid w:val="0037297F"/>
    <w:rsid w:val="00394860"/>
    <w:rsid w:val="003976E6"/>
    <w:rsid w:val="003D7048"/>
    <w:rsid w:val="0040680B"/>
    <w:rsid w:val="00412C65"/>
    <w:rsid w:val="00414996"/>
    <w:rsid w:val="00420703"/>
    <w:rsid w:val="00431D99"/>
    <w:rsid w:val="00440F52"/>
    <w:rsid w:val="00445975"/>
    <w:rsid w:val="00541F39"/>
    <w:rsid w:val="005518F5"/>
    <w:rsid w:val="005546FD"/>
    <w:rsid w:val="00594369"/>
    <w:rsid w:val="005B29AB"/>
    <w:rsid w:val="005D2665"/>
    <w:rsid w:val="005D6495"/>
    <w:rsid w:val="00623F70"/>
    <w:rsid w:val="00647182"/>
    <w:rsid w:val="006A57D0"/>
    <w:rsid w:val="006F39EF"/>
    <w:rsid w:val="006F7644"/>
    <w:rsid w:val="00723312"/>
    <w:rsid w:val="007234C0"/>
    <w:rsid w:val="007605FD"/>
    <w:rsid w:val="0076465C"/>
    <w:rsid w:val="00766711"/>
    <w:rsid w:val="007C224E"/>
    <w:rsid w:val="007E544D"/>
    <w:rsid w:val="00821B8C"/>
    <w:rsid w:val="008F5F3B"/>
    <w:rsid w:val="009A0412"/>
    <w:rsid w:val="00A03233"/>
    <w:rsid w:val="00A21ECD"/>
    <w:rsid w:val="00AB77F5"/>
    <w:rsid w:val="00AE3D32"/>
    <w:rsid w:val="00B270B8"/>
    <w:rsid w:val="00B64FC1"/>
    <w:rsid w:val="00B661F2"/>
    <w:rsid w:val="00BB27BC"/>
    <w:rsid w:val="00BB60E3"/>
    <w:rsid w:val="00BC2988"/>
    <w:rsid w:val="00BC3505"/>
    <w:rsid w:val="00C00ACF"/>
    <w:rsid w:val="00C03177"/>
    <w:rsid w:val="00C25CA9"/>
    <w:rsid w:val="00C5777C"/>
    <w:rsid w:val="00C76E7A"/>
    <w:rsid w:val="00C839D6"/>
    <w:rsid w:val="00CA3AD9"/>
    <w:rsid w:val="00CA4D80"/>
    <w:rsid w:val="00CB5071"/>
    <w:rsid w:val="00D01B7F"/>
    <w:rsid w:val="00D248CC"/>
    <w:rsid w:val="00D36F82"/>
    <w:rsid w:val="00D45639"/>
    <w:rsid w:val="00D46B36"/>
    <w:rsid w:val="00D52E1C"/>
    <w:rsid w:val="00D706B8"/>
    <w:rsid w:val="00D7362D"/>
    <w:rsid w:val="00D868CD"/>
    <w:rsid w:val="00DC7563"/>
    <w:rsid w:val="00DE750C"/>
    <w:rsid w:val="00E344F9"/>
    <w:rsid w:val="00E663BF"/>
    <w:rsid w:val="00EB2565"/>
    <w:rsid w:val="00EB5166"/>
    <w:rsid w:val="00EC1E3A"/>
    <w:rsid w:val="00ED469D"/>
    <w:rsid w:val="00EF20C7"/>
    <w:rsid w:val="00EF59D8"/>
    <w:rsid w:val="00F4597C"/>
    <w:rsid w:val="00F777FD"/>
    <w:rsid w:val="00FA7447"/>
    <w:rsid w:val="00FB0A23"/>
    <w:rsid w:val="00FC1890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 Nagy Géza</cp:lastModifiedBy>
  <cp:revision>4</cp:revision>
  <cp:lastPrinted>2009-09-03T09:06:00Z</cp:lastPrinted>
  <dcterms:created xsi:type="dcterms:W3CDTF">2009-09-03T08:59:00Z</dcterms:created>
  <dcterms:modified xsi:type="dcterms:W3CDTF">2009-09-03T09:09:00Z</dcterms:modified>
</cp:coreProperties>
</file>