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19" w:rsidRDefault="0086608E">
      <w:r>
        <w:t xml:space="preserve">   KMALB 003   </w:t>
      </w:r>
      <w:proofErr w:type="gramStart"/>
      <w:r>
        <w:t>A</w:t>
      </w:r>
      <w:proofErr w:type="gramEnd"/>
      <w:r>
        <w:t xml:space="preserve"> Matematika 3 </w:t>
      </w:r>
      <w:r>
        <w:t xml:space="preserve"> LEVELEZŐ TAGOZAT  </w:t>
      </w:r>
      <w:bookmarkStart w:id="0" w:name="_GoBack"/>
      <w:bookmarkEnd w:id="0"/>
      <w:r>
        <w:t xml:space="preserve">tematikája: </w:t>
      </w:r>
      <w:r>
        <w:br/>
      </w:r>
      <w:r>
        <w:br/>
        <w:t xml:space="preserve">Görbék és felületek megadása; görbe ívhosszának, felület felszínének számítása. Skalármezők és vektormezők megadása, szemléltetése. Szintvonalak és áramvonalak meghatározása és ábrázolása. Integrálás görbén és felületen. Deriválás: gradiens, divergencia, rotáció. </w:t>
      </w:r>
      <w:r>
        <w:br/>
      </w:r>
      <w:proofErr w:type="spellStart"/>
      <w:r>
        <w:t>Integrálátalakítási</w:t>
      </w:r>
      <w:proofErr w:type="spellEnd"/>
      <w:r>
        <w:t xml:space="preserve"> tételek: Gauss–</w:t>
      </w:r>
      <w:proofErr w:type="spellStart"/>
      <w:r>
        <w:t>Osztrogradszkij-tétel</w:t>
      </w:r>
      <w:proofErr w:type="spellEnd"/>
      <w:r>
        <w:t xml:space="preserve">, </w:t>
      </w:r>
      <w:proofErr w:type="spellStart"/>
      <w:r>
        <w:t>Stokes-tétel</w:t>
      </w:r>
      <w:proofErr w:type="spellEnd"/>
      <w:r>
        <w:t xml:space="preserve">. Konzervatív mezők, potenciál. </w:t>
      </w:r>
      <w:r>
        <w:br/>
        <w:t xml:space="preserve">Kombinatorikai alapok. Mérték, valószínűségi mérték. A valószínűség fogalma, tulajdonságai. Klasszikus és geometriai valószínűségi mezők. Független események, Bernoulli-féle kísérletsorozat. </w:t>
      </w:r>
      <w:r>
        <w:br/>
        <w:t>Valószínűségi változók, eloszlások és azok paraméterei. Nagy számok törvénye és a centrális határeloszlás tétel. Statisztikai alapfogalmak: mintavétel, empirikus eloszlásfüggvény, a minta jellemzői. Statisztikai próbák.</w:t>
      </w:r>
    </w:p>
    <w:p w:rsidR="0086608E" w:rsidRDefault="0086608E"/>
    <w:p w:rsidR="0086608E" w:rsidRDefault="0086608E">
      <w:r>
        <w:t>Pálfi Róbert</w:t>
      </w:r>
    </w:p>
    <w:sectPr w:rsidR="0086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E"/>
    <w:rsid w:val="0086608E"/>
    <w:rsid w:val="00D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 Gépszerkezettan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B. Gabriella</dc:creator>
  <cp:keywords/>
  <dc:description/>
  <cp:lastModifiedBy>Simonné B. Gabriella</cp:lastModifiedBy>
  <cp:revision>1</cp:revision>
  <dcterms:created xsi:type="dcterms:W3CDTF">2012-02-10T07:04:00Z</dcterms:created>
  <dcterms:modified xsi:type="dcterms:W3CDTF">2012-02-10T07:05:00Z</dcterms:modified>
</cp:coreProperties>
</file>