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Default="002D37AB" w:rsidP="00D52E1C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Style w:val="Rcsostblzat"/>
        <w:tblW w:w="9072" w:type="dxa"/>
        <w:tblLook w:val="01E0"/>
      </w:tblPr>
      <w:tblGrid>
        <w:gridCol w:w="3392"/>
        <w:gridCol w:w="5680"/>
      </w:tblGrid>
      <w:tr w:rsidR="001E1BF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552CD3">
            <w:pPr>
              <w:rPr>
                <w:b/>
              </w:rPr>
            </w:pPr>
            <w:r>
              <w:rPr>
                <w:b/>
              </w:rPr>
              <w:t>ENERGETIKAI GÉPEK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4264D" w:rsidRDefault="0004264D">
            <w:pPr>
              <w:rPr>
                <w:b/>
              </w:rPr>
            </w:pPr>
            <w:proofErr w:type="gramStart"/>
            <w:r w:rsidRPr="0004264D">
              <w:rPr>
                <w:b/>
              </w:rPr>
              <w:t>PMRKOL</w:t>
            </w:r>
            <w:r w:rsidR="005F38DB" w:rsidRPr="0004264D">
              <w:rPr>
                <w:b/>
              </w:rPr>
              <w:t>B</w:t>
            </w:r>
            <w:r w:rsidRPr="0004264D">
              <w:rPr>
                <w:b/>
              </w:rPr>
              <w:t>114   PMKOLB</w:t>
            </w:r>
            <w:proofErr w:type="gramEnd"/>
            <w:r w:rsidRPr="0004264D">
              <w:rPr>
                <w:b/>
              </w:rPr>
              <w:t xml:space="preserve"> 082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 xml:space="preserve">Heti </w:t>
            </w:r>
            <w:proofErr w:type="gramStart"/>
            <w:r>
              <w:t>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  <w:proofErr w:type="gram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4264D" w:rsidP="003371CA">
            <w:pPr>
              <w:rPr>
                <w:b/>
                <w:i/>
              </w:rPr>
            </w:pPr>
            <w:r>
              <w:rPr>
                <w:b/>
                <w:i/>
              </w:rPr>
              <w:t>15/</w:t>
            </w:r>
            <w:r w:rsidR="00CE487F">
              <w:rPr>
                <w:b/>
                <w:i/>
              </w:rPr>
              <w:t>f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4264D" w:rsidRDefault="001E1BF5">
            <w:pPr>
              <w:rPr>
                <w:b/>
                <w:i/>
                <w:color w:val="FF0000"/>
              </w:rPr>
            </w:pP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104F4">
            <w:pPr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992176">
              <w:rPr>
                <w:b/>
                <w:i/>
              </w:rPr>
              <w:t>épész</w:t>
            </w:r>
            <w:r>
              <w:rPr>
                <w:b/>
                <w:i/>
              </w:rPr>
              <w:t>mérnök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proofErr w:type="gramStart"/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  <w:proofErr w:type="gram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837908">
            <w:pPr>
              <w:rPr>
                <w:b/>
                <w:i/>
              </w:rPr>
            </w:pPr>
            <w:r>
              <w:rPr>
                <w:b/>
                <w:i/>
              </w:rPr>
              <w:t>levelező</w:t>
            </w:r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proofErr w:type="gramStart"/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  <w:proofErr w:type="gram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9C4BE9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Meghirdetés </w:t>
            </w:r>
            <w:proofErr w:type="gramStart"/>
            <w:r>
              <w:t>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  <w:proofErr w:type="gram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837908" w:rsidRDefault="00641F2F">
            <w:pPr>
              <w:rPr>
                <w:b/>
                <w:i/>
              </w:rPr>
            </w:pPr>
            <w:r w:rsidRPr="00837908">
              <w:rPr>
                <w:b/>
                <w:i/>
              </w:rPr>
              <w:t>4</w:t>
            </w:r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104F4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624403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992176">
            <w:pPr>
              <w:rPr>
                <w:b/>
                <w:i/>
              </w:rPr>
            </w:pPr>
            <w:r>
              <w:rPr>
                <w:b/>
                <w:i/>
              </w:rPr>
              <w:t>Környezetmérnöki</w:t>
            </w:r>
          </w:p>
        </w:tc>
      </w:tr>
      <w:tr w:rsidR="00723312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99217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Vajdáné dr. </w:t>
            </w:r>
            <w:proofErr w:type="spellStart"/>
            <w:r>
              <w:rPr>
                <w:b/>
                <w:i/>
              </w:rPr>
              <w:t>Frohner</w:t>
            </w:r>
            <w:proofErr w:type="spellEnd"/>
            <w:r>
              <w:rPr>
                <w:b/>
                <w:i/>
              </w:rPr>
              <w:t xml:space="preserve"> Ilona</w:t>
            </w:r>
          </w:p>
        </w:tc>
      </w:tr>
      <w:tr w:rsidR="00B64FC1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7596" w:rsidRDefault="00B64FC1">
            <w:pPr>
              <w:rPr>
                <w:b/>
              </w:rPr>
            </w:pPr>
            <w:r w:rsidRPr="00412C65">
              <w:rPr>
                <w:b/>
              </w:rPr>
              <w:t>Célkitűzése:</w:t>
            </w:r>
            <w:r w:rsidR="00624403">
              <w:rPr>
                <w:b/>
              </w:rPr>
              <w:t xml:space="preserve"> </w:t>
            </w:r>
            <w:r w:rsidR="0022186A">
              <w:rPr>
                <w:b/>
              </w:rPr>
              <w:t xml:space="preserve"> </w:t>
            </w:r>
          </w:p>
          <w:p w:rsidR="00257596" w:rsidRDefault="008B77DB">
            <w:r w:rsidRPr="008B77DB">
              <w:t xml:space="preserve">A </w:t>
            </w:r>
            <w:proofErr w:type="spellStart"/>
            <w:r w:rsidRPr="008B77DB">
              <w:t>hőátszármaztatás</w:t>
            </w:r>
            <w:proofErr w:type="spellEnd"/>
            <w:r w:rsidRPr="008B77DB">
              <w:t xml:space="preserve"> alapeseteinek és az hozzá kapcsolódó gépi szerkezetek megismerése.</w:t>
            </w:r>
            <w:r w:rsidR="0022186A" w:rsidRPr="008B77DB">
              <w:t xml:space="preserve"> </w:t>
            </w:r>
          </w:p>
          <w:p w:rsidR="008B77DB" w:rsidRPr="008B77DB" w:rsidRDefault="008B77DB"/>
        </w:tc>
      </w:tr>
      <w:tr w:rsidR="00B64FC1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186A" w:rsidRDefault="00B64FC1"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</w:p>
          <w:p w:rsidR="00257596" w:rsidRPr="00412C65" w:rsidRDefault="008B77DB" w:rsidP="0004264D">
            <w:r>
              <w:t xml:space="preserve">A </w:t>
            </w:r>
            <w:proofErr w:type="spellStart"/>
            <w:r>
              <w:t>hőátszármaztatási</w:t>
            </w:r>
            <w:proofErr w:type="spellEnd"/>
            <w:r>
              <w:t xml:space="preserve"> módok.  </w:t>
            </w:r>
            <w:proofErr w:type="spellStart"/>
            <w:r w:rsidR="0004264D">
              <w:t>Hőátvitel</w:t>
            </w:r>
            <w:proofErr w:type="spellEnd"/>
            <w:r w:rsidR="0004264D">
              <w:t xml:space="preserve">. </w:t>
            </w:r>
            <w:r>
              <w:t xml:space="preserve">Hővezetés </w:t>
            </w:r>
            <w:r w:rsidR="0004264D">
              <w:t xml:space="preserve">egyszerű alakzatokban. </w:t>
            </w:r>
            <w:r>
              <w:t xml:space="preserve">Hőátadási tényező meghatározása a </w:t>
            </w:r>
            <w:proofErr w:type="spellStart"/>
            <w:r>
              <w:t>Nusselt-számmal</w:t>
            </w:r>
            <w:proofErr w:type="spellEnd"/>
            <w:r>
              <w:t>. Hőcserélő készülékek</w:t>
            </w:r>
            <w:r w:rsidR="0004264D">
              <w:t xml:space="preserve"> és alkalmazásuk.</w:t>
            </w:r>
          </w:p>
        </w:tc>
      </w:tr>
      <w:tr w:rsidR="00BC2988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B71BB5" w:rsidRDefault="00BC2988">
            <w:r w:rsidRPr="00412C65">
              <w:rPr>
                <w:b/>
              </w:rPr>
              <w:t>Oktatási módszer:</w:t>
            </w:r>
            <w:r w:rsidR="00B71BB5">
              <w:t xml:space="preserve"> </w:t>
            </w:r>
          </w:p>
          <w:p w:rsidR="00412C65" w:rsidRDefault="00B71BB5">
            <w:r>
              <w:t>Előadáson írásvetít</w:t>
            </w:r>
            <w:r w:rsidR="0004264D">
              <w:t xml:space="preserve">ő és projektor használata, </w:t>
            </w:r>
            <w:r>
              <w:t>gyakorlatokon számpéldák megoldása.</w:t>
            </w:r>
          </w:p>
          <w:p w:rsidR="00257596" w:rsidRDefault="00257596"/>
        </w:tc>
      </w:tr>
      <w:tr w:rsidR="00B64FC1">
        <w:tc>
          <w:tcPr>
            <w:tcW w:w="9072" w:type="dxa"/>
            <w:gridSpan w:val="2"/>
          </w:tcPr>
          <w:p w:rsidR="00257596" w:rsidRDefault="0076465C" w:rsidP="00A04718">
            <w:pPr>
              <w:rPr>
                <w:b/>
              </w:rPr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  <w:r w:rsidR="00A07CCE">
              <w:rPr>
                <w:b/>
              </w:rPr>
              <w:t xml:space="preserve">  </w:t>
            </w:r>
          </w:p>
          <w:p w:rsidR="00257596" w:rsidRDefault="00CB5976" w:rsidP="00A04718">
            <w:r>
              <w:t xml:space="preserve">Az előadásokon és a </w:t>
            </w:r>
            <w:r w:rsidR="005D6F2E">
              <w:t>gyakorlatokon a TVSZ-nek megfelelő részvétel, a zárthelyik megfele</w:t>
            </w:r>
            <w:r w:rsidR="003371CA">
              <w:t>l</w:t>
            </w:r>
            <w:r>
              <w:t>t eredménnyel való megírása.</w:t>
            </w:r>
            <w:r w:rsidR="005D6F2E" w:rsidRPr="005D6F2E">
              <w:t xml:space="preserve">             </w:t>
            </w:r>
          </w:p>
          <w:p w:rsidR="00A04718" w:rsidRDefault="00A07CCE" w:rsidP="00A04718">
            <w:r w:rsidRPr="005D6F2E">
              <w:t>A házi feladat megfelelő szintű elkészítése</w:t>
            </w:r>
            <w:r w:rsidR="005D6F2E">
              <w:t>.</w:t>
            </w:r>
            <w:r w:rsidR="009A0412">
              <w:t xml:space="preserve"> </w:t>
            </w:r>
          </w:p>
          <w:p w:rsidR="00A04718" w:rsidRPr="003D489C" w:rsidRDefault="00A04718" w:rsidP="00A04718">
            <w:pPr>
              <w:rPr>
                <w:u w:val="single"/>
              </w:rPr>
            </w:pPr>
            <w:r w:rsidRPr="003D489C">
              <w:rPr>
                <w:u w:val="single"/>
              </w:rPr>
              <w:t>Számonkérés és értékelés:</w:t>
            </w:r>
          </w:p>
          <w:p w:rsidR="00A04718" w:rsidRDefault="00552CD3" w:rsidP="00A04718">
            <w:r>
              <w:t>Z</w:t>
            </w:r>
            <w:r w:rsidR="00A04718">
              <w:t xml:space="preserve">árhelyi: </w:t>
            </w:r>
            <w:r w:rsidR="0004264D">
              <w:t>3</w:t>
            </w:r>
            <w:r>
              <w:t xml:space="preserve"> x </w:t>
            </w:r>
            <w:r w:rsidR="0004264D">
              <w:t>20 pont, házi feladat 2 x 20 pont.</w:t>
            </w:r>
          </w:p>
          <w:p w:rsidR="00A04718" w:rsidRDefault="00A04718" w:rsidP="00A04718">
            <w:r>
              <w:t>Összese</w:t>
            </w:r>
            <w:r w:rsidR="0004264D">
              <w:t>n: 10</w:t>
            </w:r>
            <w:r>
              <w:t>0 pont szerezhető</w:t>
            </w:r>
          </w:p>
          <w:p w:rsidR="00A04718" w:rsidRDefault="00A04718" w:rsidP="00A04718">
            <w:r>
              <w:t>Az aláí</w:t>
            </w:r>
            <w:r w:rsidR="0004264D">
              <w:t>r</w:t>
            </w:r>
            <w:r w:rsidR="00C45469">
              <w:t>ás feltétele</w:t>
            </w:r>
            <w:proofErr w:type="gramStart"/>
            <w:r w:rsidR="00C45469">
              <w:t>:  50</w:t>
            </w:r>
            <w:proofErr w:type="gramEnd"/>
            <w:r w:rsidR="00C45469">
              <w:t xml:space="preserve">  pont (50 %)  pontérték, azaz a zárthelyikből (30 pont) és a házi feladatokból (20 pont)  elérése. </w:t>
            </w:r>
          </w:p>
          <w:p w:rsidR="00257596" w:rsidRDefault="00257596" w:rsidP="00A04718"/>
          <w:p w:rsidR="00257596" w:rsidRPr="00366880" w:rsidRDefault="00257596" w:rsidP="00552CD3">
            <w:pPr>
              <w:rPr>
                <w:i/>
                <w:u w:val="single"/>
              </w:rPr>
            </w:pPr>
          </w:p>
        </w:tc>
      </w:tr>
      <w:tr w:rsidR="00A04718">
        <w:tc>
          <w:tcPr>
            <w:tcW w:w="9072" w:type="dxa"/>
            <w:gridSpan w:val="2"/>
          </w:tcPr>
          <w:p w:rsidR="00A04718" w:rsidRPr="008B77DB" w:rsidRDefault="00A04718" w:rsidP="008B77DB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552CD3">
              <w:rPr>
                <w:b/>
              </w:rPr>
              <w:t xml:space="preserve">- </w:t>
            </w:r>
          </w:p>
        </w:tc>
      </w:tr>
      <w:tr w:rsidR="00A04718">
        <w:tc>
          <w:tcPr>
            <w:tcW w:w="9072" w:type="dxa"/>
            <w:gridSpan w:val="2"/>
          </w:tcPr>
          <w:p w:rsidR="00A04718" w:rsidRDefault="00A04718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</w:p>
          <w:p w:rsidR="00A04718" w:rsidRDefault="00A04718" w:rsidP="00A56D8B">
            <w:r>
              <w:rPr>
                <w:b/>
              </w:rPr>
              <w:t xml:space="preserve"> </w:t>
            </w:r>
            <w:r>
              <w:t>A zárthelyi</w:t>
            </w:r>
            <w:r w:rsidR="00552CD3">
              <w:t>k</w:t>
            </w:r>
            <w:r w:rsidR="00A56D8B">
              <w:t xml:space="preserve"> pótlása a vizsga</w:t>
            </w:r>
            <w:r>
              <w:t xml:space="preserve">időszakban egy alkalommal lehetséges. </w:t>
            </w:r>
          </w:p>
        </w:tc>
      </w:tr>
      <w:tr w:rsidR="00A04718">
        <w:tc>
          <w:tcPr>
            <w:tcW w:w="9072" w:type="dxa"/>
            <w:gridSpan w:val="2"/>
          </w:tcPr>
          <w:p w:rsidR="00257596" w:rsidRDefault="00A04718">
            <w:r w:rsidRPr="0076465C">
              <w:rPr>
                <w:b/>
              </w:rPr>
              <w:t>Konzultációs lehetőségek:</w:t>
            </w:r>
            <w:r>
              <w:t xml:space="preserve"> </w:t>
            </w:r>
          </w:p>
          <w:p w:rsidR="00A04718" w:rsidRDefault="00257596">
            <w:r>
              <w:t xml:space="preserve">                                              </w:t>
            </w:r>
            <w:r w:rsidR="00A04718">
              <w:t>előzetesen egyeztetett időpontban.</w:t>
            </w:r>
          </w:p>
        </w:tc>
      </w:tr>
      <w:tr w:rsidR="00A04718">
        <w:tc>
          <w:tcPr>
            <w:tcW w:w="9072" w:type="dxa"/>
            <w:gridSpan w:val="2"/>
          </w:tcPr>
          <w:p w:rsidR="00A04718" w:rsidRDefault="00A04718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  <w:r>
              <w:rPr>
                <w:b/>
              </w:rPr>
              <w:t xml:space="preserve"> </w:t>
            </w:r>
          </w:p>
          <w:p w:rsidR="00A04718" w:rsidRPr="00EA76E4" w:rsidRDefault="00A04718">
            <w:r>
              <w:t xml:space="preserve">                         </w:t>
            </w:r>
            <w:proofErr w:type="spellStart"/>
            <w:r w:rsidRPr="00EA76E4">
              <w:t>Jászay</w:t>
            </w:r>
            <w:proofErr w:type="spellEnd"/>
            <w:r w:rsidRPr="00EA76E4">
              <w:t xml:space="preserve"> Tamás: </w:t>
            </w:r>
            <w:proofErr w:type="spellStart"/>
            <w:r w:rsidRPr="00EA76E4">
              <w:t>Hőátvitel</w:t>
            </w:r>
            <w:proofErr w:type="spellEnd"/>
            <w:r w:rsidRPr="00EA76E4">
              <w:t xml:space="preserve">, </w:t>
            </w:r>
          </w:p>
          <w:p w:rsidR="00A04718" w:rsidRDefault="00A04718">
            <w:r>
              <w:t xml:space="preserve">                         </w:t>
            </w:r>
            <w:r w:rsidRPr="00EA76E4">
              <w:t xml:space="preserve">Környei Tamás: </w:t>
            </w:r>
            <w:proofErr w:type="spellStart"/>
            <w:r w:rsidRPr="00EA76E4">
              <w:t>Hőátvitel</w:t>
            </w:r>
            <w:proofErr w:type="spellEnd"/>
          </w:p>
        </w:tc>
      </w:tr>
    </w:tbl>
    <w:p w:rsidR="002C13CC" w:rsidRDefault="002C13CC"/>
    <w:p w:rsidR="00B270B8" w:rsidRDefault="00B270B8">
      <w:r>
        <w:lastRenderedPageBreak/>
        <w:t>Tantárgykurzusok a 2006/2007. tanév 1. félévében:</w:t>
      </w:r>
    </w:p>
    <w:tbl>
      <w:tblPr>
        <w:tblStyle w:val="Rcsostblzat"/>
        <w:tblW w:w="9576" w:type="dxa"/>
        <w:tblLook w:val="01E0"/>
      </w:tblPr>
      <w:tblGrid>
        <w:gridCol w:w="1124"/>
        <w:gridCol w:w="4313"/>
        <w:gridCol w:w="1490"/>
        <w:gridCol w:w="847"/>
        <w:gridCol w:w="1802"/>
      </w:tblGrid>
      <w:tr w:rsidR="005256A5" w:rsidTr="005256A5">
        <w:tc>
          <w:tcPr>
            <w:tcW w:w="1008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4400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504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850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814" w:type="dxa"/>
          </w:tcPr>
          <w:p w:rsidR="00B270B8" w:rsidRDefault="00B270B8" w:rsidP="00BB60E3">
            <w:pPr>
              <w:jc w:val="center"/>
            </w:pPr>
            <w:r>
              <w:t>Megjegyzés</w:t>
            </w:r>
          </w:p>
        </w:tc>
      </w:tr>
      <w:tr w:rsidR="005256A5" w:rsidTr="005256A5">
        <w:tc>
          <w:tcPr>
            <w:tcW w:w="1008" w:type="dxa"/>
          </w:tcPr>
          <w:p w:rsidR="00541F39" w:rsidRDefault="00624403" w:rsidP="00D46B36">
            <w:r>
              <w:t>E</w:t>
            </w:r>
            <w:r w:rsidR="005256A5">
              <w:t>A</w:t>
            </w:r>
            <w:r w:rsidR="00EA76E4">
              <w:t>.</w:t>
            </w:r>
          </w:p>
        </w:tc>
        <w:tc>
          <w:tcPr>
            <w:tcW w:w="4400" w:type="dxa"/>
          </w:tcPr>
          <w:p w:rsidR="00541F39" w:rsidRDefault="00624403" w:rsidP="00D46B36">
            <w:r>
              <w:t xml:space="preserve">Vajdáné dr. </w:t>
            </w:r>
            <w:proofErr w:type="spellStart"/>
            <w:r>
              <w:t>Frohner</w:t>
            </w:r>
            <w:proofErr w:type="spellEnd"/>
            <w:r>
              <w:t xml:space="preserve"> Ilona</w:t>
            </w:r>
          </w:p>
        </w:tc>
        <w:tc>
          <w:tcPr>
            <w:tcW w:w="1504" w:type="dxa"/>
          </w:tcPr>
          <w:p w:rsidR="005256A5" w:rsidRDefault="005256A5" w:rsidP="005256A5">
            <w:pPr>
              <w:pStyle w:val="Listaszerbekezds"/>
              <w:ind w:left="87"/>
              <w:jc w:val="both"/>
            </w:pPr>
            <w:r>
              <w:t>1</w:t>
            </w:r>
            <w:proofErr w:type="gramStart"/>
            <w:r>
              <w:t>.</w:t>
            </w:r>
            <w:r w:rsidR="00CB5976">
              <w:t>hét</w:t>
            </w:r>
            <w:proofErr w:type="gramEnd"/>
            <w:r w:rsidR="00CB5976">
              <w:t xml:space="preserve"> </w:t>
            </w:r>
          </w:p>
          <w:p w:rsidR="00CB5976" w:rsidRPr="005256A5" w:rsidRDefault="00CB5976" w:rsidP="005256A5">
            <w:pPr>
              <w:pStyle w:val="Listaszerbekezds"/>
              <w:ind w:left="87"/>
              <w:jc w:val="both"/>
              <w:rPr>
                <w:sz w:val="20"/>
                <w:szCs w:val="20"/>
              </w:rPr>
            </w:pPr>
            <w:r w:rsidRPr="005256A5">
              <w:rPr>
                <w:sz w:val="20"/>
                <w:szCs w:val="20"/>
              </w:rPr>
              <w:t>P</w:t>
            </w:r>
            <w:r w:rsidR="005256A5" w:rsidRPr="005256A5">
              <w:rPr>
                <w:sz w:val="20"/>
                <w:szCs w:val="20"/>
              </w:rPr>
              <w:t>11:15-13:30</w:t>
            </w:r>
          </w:p>
          <w:p w:rsidR="005256A5" w:rsidRDefault="005256A5" w:rsidP="005256A5">
            <w:pPr>
              <w:pStyle w:val="Listaszerbekezds"/>
              <w:ind w:left="87"/>
            </w:pPr>
            <w:r>
              <w:t xml:space="preserve">3. </w:t>
            </w:r>
            <w:r w:rsidR="00CB5976">
              <w:t>hét</w:t>
            </w:r>
          </w:p>
          <w:p w:rsidR="00541F39" w:rsidRPr="005256A5" w:rsidRDefault="005256A5" w:rsidP="005256A5">
            <w:pPr>
              <w:pStyle w:val="Listaszerbekezds"/>
              <w:ind w:hanging="657"/>
              <w:rPr>
                <w:sz w:val="20"/>
                <w:szCs w:val="20"/>
              </w:rPr>
            </w:pPr>
            <w:r w:rsidRPr="005256A5">
              <w:rPr>
                <w:sz w:val="20"/>
                <w:szCs w:val="20"/>
              </w:rPr>
              <w:t>SZ</w:t>
            </w:r>
            <w:r w:rsidR="00624403" w:rsidRPr="005256A5">
              <w:rPr>
                <w:sz w:val="20"/>
                <w:szCs w:val="20"/>
              </w:rPr>
              <w:t xml:space="preserve"> 9</w:t>
            </w:r>
            <w:r w:rsidRPr="005256A5">
              <w:rPr>
                <w:sz w:val="20"/>
                <w:szCs w:val="20"/>
              </w:rPr>
              <w:t>:30-12:45</w:t>
            </w:r>
          </w:p>
        </w:tc>
        <w:tc>
          <w:tcPr>
            <w:tcW w:w="850" w:type="dxa"/>
          </w:tcPr>
          <w:p w:rsidR="00541F39" w:rsidRDefault="00CB5976" w:rsidP="00D46B36">
            <w:r>
              <w:t>K302</w:t>
            </w:r>
          </w:p>
        </w:tc>
        <w:tc>
          <w:tcPr>
            <w:tcW w:w="1814" w:type="dxa"/>
          </w:tcPr>
          <w:p w:rsidR="00541F39" w:rsidRDefault="00541F39"/>
        </w:tc>
      </w:tr>
      <w:tr w:rsidR="005256A5" w:rsidTr="005256A5">
        <w:tc>
          <w:tcPr>
            <w:tcW w:w="1008" w:type="dxa"/>
          </w:tcPr>
          <w:p w:rsidR="00541F39" w:rsidRDefault="005256A5" w:rsidP="00D46B36">
            <w:r>
              <w:t>gyakorlat</w:t>
            </w:r>
          </w:p>
        </w:tc>
        <w:tc>
          <w:tcPr>
            <w:tcW w:w="4400" w:type="dxa"/>
          </w:tcPr>
          <w:p w:rsidR="00541F39" w:rsidRDefault="00624403" w:rsidP="00D46B36">
            <w:r>
              <w:t xml:space="preserve">Vajdáné dr. </w:t>
            </w:r>
            <w:proofErr w:type="spellStart"/>
            <w:r>
              <w:t>Frohner</w:t>
            </w:r>
            <w:proofErr w:type="spellEnd"/>
            <w:r>
              <w:t xml:space="preserve"> Ilona</w:t>
            </w:r>
          </w:p>
        </w:tc>
        <w:tc>
          <w:tcPr>
            <w:tcW w:w="1504" w:type="dxa"/>
          </w:tcPr>
          <w:p w:rsidR="00CE75EB" w:rsidRDefault="005256A5" w:rsidP="00D46B36">
            <w:r>
              <w:t>9</w:t>
            </w:r>
            <w:proofErr w:type="gramStart"/>
            <w:r>
              <w:t>.,</w:t>
            </w:r>
            <w:proofErr w:type="gramEnd"/>
            <w:r>
              <w:t xml:space="preserve"> 14. hét</w:t>
            </w:r>
          </w:p>
          <w:p w:rsidR="005256A5" w:rsidRPr="005256A5" w:rsidRDefault="005256A5" w:rsidP="00D46B36">
            <w:pPr>
              <w:rPr>
                <w:sz w:val="20"/>
                <w:szCs w:val="20"/>
              </w:rPr>
            </w:pPr>
            <w:r w:rsidRPr="005256A5">
              <w:rPr>
                <w:sz w:val="20"/>
                <w:szCs w:val="20"/>
              </w:rPr>
              <w:t>SZ11:15-14:30</w:t>
            </w:r>
          </w:p>
        </w:tc>
        <w:tc>
          <w:tcPr>
            <w:tcW w:w="850" w:type="dxa"/>
          </w:tcPr>
          <w:p w:rsidR="00541F39" w:rsidRDefault="00CB5976" w:rsidP="00D46B36">
            <w:r>
              <w:t>K302</w:t>
            </w:r>
          </w:p>
          <w:p w:rsidR="00CE75EB" w:rsidRDefault="00CE75EB" w:rsidP="00D46B36"/>
        </w:tc>
        <w:tc>
          <w:tcPr>
            <w:tcW w:w="1814" w:type="dxa"/>
          </w:tcPr>
          <w:p w:rsidR="00541F39" w:rsidRDefault="00541F39"/>
        </w:tc>
      </w:tr>
    </w:tbl>
    <w:p w:rsidR="00B270B8" w:rsidRDefault="00B270B8"/>
    <w:tbl>
      <w:tblPr>
        <w:tblStyle w:val="Rcsostblzat"/>
        <w:tblW w:w="9606" w:type="dxa"/>
        <w:tblLayout w:type="fixed"/>
        <w:tblLook w:val="01E0"/>
      </w:tblPr>
      <w:tblGrid>
        <w:gridCol w:w="608"/>
        <w:gridCol w:w="4900"/>
        <w:gridCol w:w="4098"/>
      </w:tblGrid>
      <w:tr w:rsidR="00EA76E4" w:rsidTr="00913037">
        <w:tc>
          <w:tcPr>
            <w:tcW w:w="608" w:type="dxa"/>
          </w:tcPr>
          <w:p w:rsidR="00EA76E4" w:rsidRDefault="00EA76E4" w:rsidP="007234C0">
            <w:pPr>
              <w:jc w:val="center"/>
            </w:pPr>
            <w:r>
              <w:t>Hét</w:t>
            </w:r>
          </w:p>
        </w:tc>
        <w:tc>
          <w:tcPr>
            <w:tcW w:w="4900" w:type="dxa"/>
          </w:tcPr>
          <w:p w:rsidR="00EA76E4" w:rsidRDefault="00EA76E4" w:rsidP="007234C0">
            <w:pPr>
              <w:jc w:val="center"/>
            </w:pPr>
            <w:r>
              <w:t>Előadás</w:t>
            </w:r>
          </w:p>
        </w:tc>
        <w:tc>
          <w:tcPr>
            <w:tcW w:w="4098" w:type="dxa"/>
          </w:tcPr>
          <w:p w:rsidR="00EA76E4" w:rsidRDefault="003D3FF3" w:rsidP="007234C0">
            <w:pPr>
              <w:jc w:val="center"/>
            </w:pPr>
            <w:r>
              <w:t>gyakorlat</w:t>
            </w:r>
          </w:p>
        </w:tc>
      </w:tr>
      <w:tr w:rsidR="00EA76E4" w:rsidTr="00913037">
        <w:tc>
          <w:tcPr>
            <w:tcW w:w="608" w:type="dxa"/>
          </w:tcPr>
          <w:p w:rsidR="00EA76E4" w:rsidRDefault="00EA76E4">
            <w:r>
              <w:t>1.</w:t>
            </w:r>
          </w:p>
        </w:tc>
        <w:tc>
          <w:tcPr>
            <w:tcW w:w="4900" w:type="dxa"/>
          </w:tcPr>
          <w:p w:rsidR="00EA76E4" w:rsidRDefault="003D3FF3" w:rsidP="00715EF1">
            <w:proofErr w:type="spellStart"/>
            <w:r>
              <w:t>Hőátszármaztatási</w:t>
            </w:r>
            <w:proofErr w:type="spellEnd"/>
            <w:r>
              <w:t xml:space="preserve"> módok. </w:t>
            </w:r>
            <w:proofErr w:type="spellStart"/>
            <w:r>
              <w:t>Hőátvitel</w:t>
            </w:r>
            <w:proofErr w:type="spellEnd"/>
            <w:r>
              <w:t xml:space="preserve"> sík falon keresztül.  Hőcserélők elmélete. Hőcserélők</w:t>
            </w:r>
            <w:r w:rsidR="00715EF1">
              <w:t xml:space="preserve"> alapegyenletei, a logaritmikus hőfokkülönbség</w:t>
            </w:r>
            <w:r>
              <w:t xml:space="preserve">, hőfoklefutási diagramok. </w:t>
            </w:r>
            <w:r w:rsidR="00552CD3">
              <w:t xml:space="preserve"> </w:t>
            </w:r>
          </w:p>
        </w:tc>
        <w:tc>
          <w:tcPr>
            <w:tcW w:w="4098" w:type="dxa"/>
          </w:tcPr>
          <w:p w:rsidR="00EA76E4" w:rsidRDefault="003D3FF3">
            <w:r>
              <w:t>I. Házi feladat kiadása. Mintapélda bemutatása.</w:t>
            </w:r>
          </w:p>
        </w:tc>
      </w:tr>
      <w:tr w:rsidR="00EA76E4" w:rsidTr="00913037">
        <w:tc>
          <w:tcPr>
            <w:tcW w:w="608" w:type="dxa"/>
          </w:tcPr>
          <w:p w:rsidR="00EA76E4" w:rsidRDefault="00EA76E4">
            <w:r>
              <w:t>2.</w:t>
            </w:r>
          </w:p>
        </w:tc>
        <w:tc>
          <w:tcPr>
            <w:tcW w:w="4900" w:type="dxa"/>
          </w:tcPr>
          <w:p w:rsidR="003D3FF3" w:rsidRDefault="003D3FF3" w:rsidP="003D3FF3">
            <w:r>
              <w:t xml:space="preserve">A hővezetés Fourier-féle differenciál egyenlete. Stacioner hővezetés egyszerű alakzatokban. Egydimenziós hővezetés egyrétegű, és többrétegű sík és hengeres fal esetén. Hővezetési ellenállás. Egyenértékű hővezetési tényező.  </w:t>
            </w:r>
          </w:p>
          <w:p w:rsidR="00675237" w:rsidRDefault="00675237" w:rsidP="003D3FF3"/>
          <w:p w:rsidR="003D3FF3" w:rsidRDefault="003D3FF3" w:rsidP="003D3FF3">
            <w:r>
              <w:t xml:space="preserve">Hasonlóságelmélet. </w:t>
            </w:r>
            <w:r w:rsidRPr="003D3FF3">
              <w:rPr>
                <w:rFonts w:ascii="Symbol" w:hAnsi="Symbol"/>
              </w:rPr>
              <w:t></w:t>
            </w:r>
            <w:r>
              <w:t xml:space="preserve"> meghatározása </w:t>
            </w:r>
            <w:proofErr w:type="spellStart"/>
            <w:r>
              <w:t>Nusselt-szám</w:t>
            </w:r>
            <w:proofErr w:type="spellEnd"/>
            <w:r>
              <w:t xml:space="preserve"> segítségével.</w:t>
            </w:r>
          </w:p>
          <w:p w:rsidR="003D3FF3" w:rsidRDefault="003D3FF3" w:rsidP="003D3FF3"/>
        </w:tc>
        <w:tc>
          <w:tcPr>
            <w:tcW w:w="4098" w:type="dxa"/>
          </w:tcPr>
          <w:p w:rsidR="003D3FF3" w:rsidRDefault="003D3FF3" w:rsidP="003D3FF3">
            <w:pPr>
              <w:pStyle w:val="Listaszerbekezds"/>
              <w:numPr>
                <w:ilvl w:val="0"/>
                <w:numId w:val="4"/>
              </w:numPr>
              <w:ind w:left="304" w:hanging="203"/>
            </w:pPr>
            <w:r>
              <w:t>Házi feladat beadása.</w:t>
            </w:r>
          </w:p>
          <w:p w:rsidR="003D3FF3" w:rsidRDefault="003D3FF3" w:rsidP="003D3FF3"/>
          <w:p w:rsidR="003D3FF3" w:rsidRDefault="003D3FF3" w:rsidP="003D3FF3">
            <w:r>
              <w:t xml:space="preserve">ZH 1. Hőcserélő szükséges </w:t>
            </w:r>
            <w:proofErr w:type="spellStart"/>
            <w:r>
              <w:t>hőátadó</w:t>
            </w:r>
            <w:proofErr w:type="spellEnd"/>
            <w:r>
              <w:t xml:space="preserve"> felületének meghatározása.</w:t>
            </w:r>
          </w:p>
          <w:p w:rsidR="003D3FF3" w:rsidRDefault="003D3FF3" w:rsidP="003371CA"/>
          <w:p w:rsidR="00675237" w:rsidRDefault="00675237" w:rsidP="00675237">
            <w:pPr>
              <w:pStyle w:val="Listaszerbekezds"/>
              <w:ind w:left="162"/>
            </w:pPr>
            <w:proofErr w:type="spellStart"/>
            <w:r>
              <w:t>II.</w:t>
            </w:r>
            <w:r w:rsidR="00E560C8">
              <w:t>Házi</w:t>
            </w:r>
            <w:proofErr w:type="spellEnd"/>
            <w:r w:rsidR="00E560C8">
              <w:t xml:space="preserve"> feladat kiadása:</w:t>
            </w:r>
          </w:p>
          <w:p w:rsidR="003D3FF3" w:rsidRDefault="00E560C8" w:rsidP="00675237">
            <w:pPr>
              <w:ind w:left="101"/>
            </w:pPr>
            <w:r>
              <w:rPr>
                <w:rFonts w:ascii="Symbol" w:hAnsi="Symbol"/>
              </w:rPr>
              <w:t>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="003D3FF3" w:rsidRPr="00675237">
              <w:rPr>
                <w:rFonts w:ascii="Symbol" w:hAnsi="Symbol"/>
              </w:rPr>
              <w:t></w:t>
            </w:r>
            <w:r w:rsidR="003D3FF3">
              <w:t xml:space="preserve"> meghatározása </w:t>
            </w:r>
            <w:proofErr w:type="spellStart"/>
            <w:r w:rsidR="003D3FF3">
              <w:t>Nu-szám</w:t>
            </w:r>
            <w:proofErr w:type="spellEnd"/>
            <w:r w:rsidR="003D3FF3">
              <w:t xml:space="preserve"> segítségével.</w:t>
            </w:r>
          </w:p>
          <w:p w:rsidR="00EA76E4" w:rsidRDefault="00675237" w:rsidP="00E560C8">
            <w:pPr>
              <w:pStyle w:val="Listaszerbekezds"/>
              <w:numPr>
                <w:ilvl w:val="0"/>
                <w:numId w:val="7"/>
              </w:numPr>
              <w:ind w:left="162" w:firstLine="0"/>
            </w:pPr>
            <w:r>
              <w:t xml:space="preserve">Példák: </w:t>
            </w:r>
            <w:r w:rsidR="003371CA">
              <w:t>Egydimenziós</w:t>
            </w:r>
            <w:r w:rsidR="00EA76E4">
              <w:t xml:space="preserve"> stacioner hővezetés egyrét</w:t>
            </w:r>
            <w:r w:rsidR="003371CA">
              <w:t xml:space="preserve">egű, és többrétegű </w:t>
            </w:r>
            <w:r>
              <w:t xml:space="preserve">sík és </w:t>
            </w:r>
            <w:r w:rsidR="003371CA">
              <w:t xml:space="preserve">hengeres fal </w:t>
            </w:r>
            <w:r w:rsidR="00EA76E4">
              <w:t>esetén</w:t>
            </w:r>
            <w:r w:rsidR="009F2A64">
              <w:t>.</w:t>
            </w:r>
            <w:r w:rsidR="00EA76E4">
              <w:t xml:space="preserve"> </w:t>
            </w:r>
          </w:p>
        </w:tc>
      </w:tr>
      <w:tr w:rsidR="00EA76E4" w:rsidTr="00913037">
        <w:tc>
          <w:tcPr>
            <w:tcW w:w="608" w:type="dxa"/>
          </w:tcPr>
          <w:p w:rsidR="00EA76E4" w:rsidRDefault="00EA76E4">
            <w:r>
              <w:t>3.</w:t>
            </w:r>
          </w:p>
        </w:tc>
        <w:tc>
          <w:tcPr>
            <w:tcW w:w="4900" w:type="dxa"/>
          </w:tcPr>
          <w:p w:rsidR="00EA76E4" w:rsidRDefault="00715EF1" w:rsidP="005B2E50">
            <w:proofErr w:type="spellStart"/>
            <w:r>
              <w:t>Hőátvitel</w:t>
            </w:r>
            <w:proofErr w:type="spellEnd"/>
            <w:r>
              <w:t xml:space="preserve"> hengeres fal esetén</w:t>
            </w:r>
          </w:p>
          <w:p w:rsidR="00715EF1" w:rsidRDefault="00715EF1" w:rsidP="005B2E50">
            <w:r>
              <w:t xml:space="preserve">Hőcserélő hatásossága. </w:t>
            </w:r>
            <w:proofErr w:type="spellStart"/>
            <w:r>
              <w:t>Bosnjakovic-féle</w:t>
            </w:r>
            <w:proofErr w:type="spellEnd"/>
            <w:r>
              <w:t xml:space="preserve"> </w:t>
            </w:r>
            <w:r w:rsidRPr="00715EF1">
              <w:rPr>
                <w:rFonts w:ascii="Symbol" w:hAnsi="Symbol"/>
              </w:rPr>
              <w:t></w:t>
            </w:r>
            <w:r>
              <w:t xml:space="preserve"> </w:t>
            </w:r>
            <w:proofErr w:type="spellStart"/>
            <w:r>
              <w:t>-tényező</w:t>
            </w:r>
            <w:proofErr w:type="spellEnd"/>
            <w:r>
              <w:t xml:space="preserve">. </w:t>
            </w:r>
          </w:p>
          <w:p w:rsidR="00715EF1" w:rsidRDefault="00715EF1" w:rsidP="005B2E50">
            <w:r>
              <w:t>Hősugárzás alapegyenletei.</w:t>
            </w:r>
          </w:p>
        </w:tc>
        <w:tc>
          <w:tcPr>
            <w:tcW w:w="4098" w:type="dxa"/>
          </w:tcPr>
          <w:p w:rsidR="00675237" w:rsidRDefault="00675237" w:rsidP="00675237">
            <w:proofErr w:type="spellStart"/>
            <w:r>
              <w:t>II.Házi</w:t>
            </w:r>
            <w:proofErr w:type="spellEnd"/>
            <w:r>
              <w:t xml:space="preserve"> feladat beadása. </w:t>
            </w:r>
          </w:p>
          <w:p w:rsidR="003D3FF3" w:rsidRDefault="00E560C8">
            <w:r>
              <w:t xml:space="preserve">ZH 2: </w:t>
            </w:r>
            <w:r w:rsidR="003D3FF3">
              <w:t>H</w:t>
            </w:r>
            <w:r w:rsidR="00675237">
              <w:t>ővezetés egyszerű alakzatokban – elméleti számonkérés</w:t>
            </w:r>
            <w:r w:rsidR="00315A24">
              <w:t>.</w:t>
            </w:r>
          </w:p>
          <w:p w:rsidR="00315A24" w:rsidRDefault="00315A24" w:rsidP="00315A24">
            <w:r>
              <w:t xml:space="preserve">I. Házi feladat folytatása: </w:t>
            </w:r>
            <w:proofErr w:type="spellStart"/>
            <w:r>
              <w:t>Hőtechnikai</w:t>
            </w:r>
            <w:proofErr w:type="spellEnd"/>
            <w:r>
              <w:t xml:space="preserve"> </w:t>
            </w:r>
            <w:proofErr w:type="gramStart"/>
            <w:r>
              <w:t>számítások-  hőcserélő</w:t>
            </w:r>
            <w:proofErr w:type="gramEnd"/>
            <w:r>
              <w:t xml:space="preserve"> </w:t>
            </w:r>
            <w:proofErr w:type="spellStart"/>
            <w:r>
              <w:t>k-értékének</w:t>
            </w:r>
            <w:proofErr w:type="spellEnd"/>
            <w:r>
              <w:t xml:space="preserve"> meghatározása</w:t>
            </w:r>
          </w:p>
          <w:p w:rsidR="00315A24" w:rsidRDefault="00315A24"/>
          <w:p w:rsidR="00EA76E4" w:rsidRDefault="00B513E5" w:rsidP="00675237">
            <w:r>
              <w:t>Hengeres fal hővezetésére</w:t>
            </w:r>
            <w:r w:rsidR="00E560C8">
              <w:t xml:space="preserve">, </w:t>
            </w:r>
            <w:proofErr w:type="spellStart"/>
            <w:proofErr w:type="gramStart"/>
            <w:r w:rsidR="00E560C8">
              <w:t>hőátvitelére</w:t>
            </w:r>
            <w:proofErr w:type="spellEnd"/>
            <w:r w:rsidR="00E560C8">
              <w:t xml:space="preserve"> </w:t>
            </w:r>
            <w:r>
              <w:t xml:space="preserve"> példák</w:t>
            </w:r>
            <w:proofErr w:type="gramEnd"/>
            <w:r>
              <w:t>.</w:t>
            </w:r>
            <w:r w:rsidR="00715EF1">
              <w:t xml:space="preserve"> </w:t>
            </w:r>
            <w:r w:rsidR="00315A24">
              <w:t>Hőszigetelés optimális vastagsága.</w:t>
            </w:r>
          </w:p>
        </w:tc>
      </w:tr>
      <w:tr w:rsidR="00EA76E4" w:rsidTr="00913037">
        <w:tc>
          <w:tcPr>
            <w:tcW w:w="608" w:type="dxa"/>
          </w:tcPr>
          <w:p w:rsidR="00EA76E4" w:rsidRDefault="00EA76E4">
            <w:r>
              <w:t>4.</w:t>
            </w:r>
          </w:p>
        </w:tc>
        <w:tc>
          <w:tcPr>
            <w:tcW w:w="4900" w:type="dxa"/>
          </w:tcPr>
          <w:p w:rsidR="00EA76E4" w:rsidRDefault="00715EF1">
            <w:r>
              <w:t xml:space="preserve">Páradiffúziós számítások. A </w:t>
            </w:r>
            <w:proofErr w:type="spellStart"/>
            <w:r>
              <w:t>hőhasznosítás</w:t>
            </w:r>
            <w:proofErr w:type="spellEnd"/>
            <w:r>
              <w:t xml:space="preserve"> különleges gépészeti megoldásai. Lakásszellőző rendszerek, talajhőcserélők. Épületenergetikai </w:t>
            </w:r>
            <w:proofErr w:type="spellStart"/>
            <w:r>
              <w:t>szoftwer</w:t>
            </w:r>
            <w:proofErr w:type="spellEnd"/>
            <w:r>
              <w:t xml:space="preserve"> bemutatása.</w:t>
            </w:r>
          </w:p>
        </w:tc>
        <w:tc>
          <w:tcPr>
            <w:tcW w:w="4098" w:type="dxa"/>
          </w:tcPr>
          <w:p w:rsidR="00EA76E4" w:rsidRDefault="00B513E5" w:rsidP="00715EF1">
            <w:r>
              <w:t>ZH</w:t>
            </w:r>
            <w:r w:rsidR="00715EF1">
              <w:t xml:space="preserve"> 3. </w:t>
            </w:r>
            <w:r>
              <w:t>:</w:t>
            </w:r>
            <w:r w:rsidR="00715EF1">
              <w:t xml:space="preserve"> </w:t>
            </w:r>
            <w:proofErr w:type="spellStart"/>
            <w:r w:rsidR="00715EF1">
              <w:t>Hőátvitel</w:t>
            </w:r>
            <w:proofErr w:type="spellEnd"/>
            <w:r w:rsidR="00715EF1">
              <w:t xml:space="preserve"> sík és hengeres fal esetén.</w:t>
            </w:r>
          </w:p>
          <w:p w:rsidR="00675237" w:rsidRDefault="00675237" w:rsidP="00675237">
            <w:pPr>
              <w:pStyle w:val="Listaszerbekezds"/>
              <w:numPr>
                <w:ilvl w:val="0"/>
                <w:numId w:val="5"/>
              </w:numPr>
              <w:ind w:left="304" w:hanging="203"/>
            </w:pPr>
            <w:r>
              <w:t>Házi feladat – folytatásának - beadása.</w:t>
            </w:r>
          </w:p>
          <w:p w:rsidR="00675237" w:rsidRDefault="00675237" w:rsidP="00715EF1"/>
        </w:tc>
      </w:tr>
    </w:tbl>
    <w:p w:rsidR="001C73D8" w:rsidRDefault="001C73D8" w:rsidP="006F39EF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B0" w:rsidRDefault="00D369B0">
      <w:r>
        <w:separator/>
      </w:r>
    </w:p>
  </w:endnote>
  <w:endnote w:type="continuationSeparator" w:id="0">
    <w:p w:rsidR="00D369B0" w:rsidRDefault="00D3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B0" w:rsidRDefault="00D369B0">
      <w:r>
        <w:separator/>
      </w:r>
    </w:p>
  </w:footnote>
  <w:footnote w:type="continuationSeparator" w:id="0">
    <w:p w:rsidR="00D369B0" w:rsidRDefault="00D369B0">
      <w:r>
        <w:continuationSeparator/>
      </w:r>
    </w:p>
  </w:footnote>
  <w:footnote w:id="1">
    <w:p w:rsidR="00670647" w:rsidRDefault="00670647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670647" w:rsidRDefault="0067064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670647" w:rsidRDefault="0067064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670647" w:rsidRDefault="0067064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670647" w:rsidRDefault="0067064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670647" w:rsidRDefault="0067064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F7C"/>
    <w:multiLevelType w:val="hybridMultilevel"/>
    <w:tmpl w:val="DB62B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0AAA"/>
    <w:multiLevelType w:val="hybridMultilevel"/>
    <w:tmpl w:val="FA98204E"/>
    <w:lvl w:ilvl="0" w:tplc="0EC879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079F7"/>
    <w:multiLevelType w:val="hybridMultilevel"/>
    <w:tmpl w:val="1FA8CD54"/>
    <w:lvl w:ilvl="0" w:tplc="1474F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3164"/>
    <w:multiLevelType w:val="hybridMultilevel"/>
    <w:tmpl w:val="9824459C"/>
    <w:lvl w:ilvl="0" w:tplc="C234FC38">
      <w:start w:val="1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1" w:hanging="360"/>
      </w:pPr>
    </w:lvl>
    <w:lvl w:ilvl="2" w:tplc="040E001B" w:tentative="1">
      <w:start w:val="1"/>
      <w:numFmt w:val="lowerRoman"/>
      <w:lvlText w:val="%3."/>
      <w:lvlJc w:val="right"/>
      <w:pPr>
        <w:ind w:left="1901" w:hanging="180"/>
      </w:pPr>
    </w:lvl>
    <w:lvl w:ilvl="3" w:tplc="040E000F" w:tentative="1">
      <w:start w:val="1"/>
      <w:numFmt w:val="decimal"/>
      <w:lvlText w:val="%4."/>
      <w:lvlJc w:val="left"/>
      <w:pPr>
        <w:ind w:left="2621" w:hanging="360"/>
      </w:pPr>
    </w:lvl>
    <w:lvl w:ilvl="4" w:tplc="040E0019" w:tentative="1">
      <w:start w:val="1"/>
      <w:numFmt w:val="lowerLetter"/>
      <w:lvlText w:val="%5."/>
      <w:lvlJc w:val="left"/>
      <w:pPr>
        <w:ind w:left="3341" w:hanging="360"/>
      </w:pPr>
    </w:lvl>
    <w:lvl w:ilvl="5" w:tplc="040E001B" w:tentative="1">
      <w:start w:val="1"/>
      <w:numFmt w:val="lowerRoman"/>
      <w:lvlText w:val="%6."/>
      <w:lvlJc w:val="right"/>
      <w:pPr>
        <w:ind w:left="4061" w:hanging="180"/>
      </w:pPr>
    </w:lvl>
    <w:lvl w:ilvl="6" w:tplc="040E000F" w:tentative="1">
      <w:start w:val="1"/>
      <w:numFmt w:val="decimal"/>
      <w:lvlText w:val="%7."/>
      <w:lvlJc w:val="left"/>
      <w:pPr>
        <w:ind w:left="4781" w:hanging="360"/>
      </w:pPr>
    </w:lvl>
    <w:lvl w:ilvl="7" w:tplc="040E0019" w:tentative="1">
      <w:start w:val="1"/>
      <w:numFmt w:val="lowerLetter"/>
      <w:lvlText w:val="%8."/>
      <w:lvlJc w:val="left"/>
      <w:pPr>
        <w:ind w:left="5501" w:hanging="360"/>
      </w:pPr>
    </w:lvl>
    <w:lvl w:ilvl="8" w:tplc="040E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>
    <w:nsid w:val="4A7D626F"/>
    <w:multiLevelType w:val="hybridMultilevel"/>
    <w:tmpl w:val="C3701B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5063"/>
    <w:multiLevelType w:val="hybridMultilevel"/>
    <w:tmpl w:val="9824459C"/>
    <w:lvl w:ilvl="0" w:tplc="C234FC38">
      <w:start w:val="1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1" w:hanging="360"/>
      </w:pPr>
    </w:lvl>
    <w:lvl w:ilvl="2" w:tplc="040E001B" w:tentative="1">
      <w:start w:val="1"/>
      <w:numFmt w:val="lowerRoman"/>
      <w:lvlText w:val="%3."/>
      <w:lvlJc w:val="right"/>
      <w:pPr>
        <w:ind w:left="1901" w:hanging="180"/>
      </w:pPr>
    </w:lvl>
    <w:lvl w:ilvl="3" w:tplc="040E000F" w:tentative="1">
      <w:start w:val="1"/>
      <w:numFmt w:val="decimal"/>
      <w:lvlText w:val="%4."/>
      <w:lvlJc w:val="left"/>
      <w:pPr>
        <w:ind w:left="2621" w:hanging="360"/>
      </w:pPr>
    </w:lvl>
    <w:lvl w:ilvl="4" w:tplc="040E0019" w:tentative="1">
      <w:start w:val="1"/>
      <w:numFmt w:val="lowerLetter"/>
      <w:lvlText w:val="%5."/>
      <w:lvlJc w:val="left"/>
      <w:pPr>
        <w:ind w:left="3341" w:hanging="360"/>
      </w:pPr>
    </w:lvl>
    <w:lvl w:ilvl="5" w:tplc="040E001B" w:tentative="1">
      <w:start w:val="1"/>
      <w:numFmt w:val="lowerRoman"/>
      <w:lvlText w:val="%6."/>
      <w:lvlJc w:val="right"/>
      <w:pPr>
        <w:ind w:left="4061" w:hanging="180"/>
      </w:pPr>
    </w:lvl>
    <w:lvl w:ilvl="6" w:tplc="040E000F" w:tentative="1">
      <w:start w:val="1"/>
      <w:numFmt w:val="decimal"/>
      <w:lvlText w:val="%7."/>
      <w:lvlJc w:val="left"/>
      <w:pPr>
        <w:ind w:left="4781" w:hanging="360"/>
      </w:pPr>
    </w:lvl>
    <w:lvl w:ilvl="7" w:tplc="040E0019" w:tentative="1">
      <w:start w:val="1"/>
      <w:numFmt w:val="lowerLetter"/>
      <w:lvlText w:val="%8."/>
      <w:lvlJc w:val="left"/>
      <w:pPr>
        <w:ind w:left="5501" w:hanging="360"/>
      </w:pPr>
    </w:lvl>
    <w:lvl w:ilvl="8" w:tplc="040E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59927B92"/>
    <w:multiLevelType w:val="hybridMultilevel"/>
    <w:tmpl w:val="9824459C"/>
    <w:lvl w:ilvl="0" w:tplc="C234FC38">
      <w:start w:val="1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1" w:hanging="360"/>
      </w:pPr>
    </w:lvl>
    <w:lvl w:ilvl="2" w:tplc="040E001B" w:tentative="1">
      <w:start w:val="1"/>
      <w:numFmt w:val="lowerRoman"/>
      <w:lvlText w:val="%3."/>
      <w:lvlJc w:val="right"/>
      <w:pPr>
        <w:ind w:left="1901" w:hanging="180"/>
      </w:pPr>
    </w:lvl>
    <w:lvl w:ilvl="3" w:tplc="040E000F" w:tentative="1">
      <w:start w:val="1"/>
      <w:numFmt w:val="decimal"/>
      <w:lvlText w:val="%4."/>
      <w:lvlJc w:val="left"/>
      <w:pPr>
        <w:ind w:left="2621" w:hanging="360"/>
      </w:pPr>
    </w:lvl>
    <w:lvl w:ilvl="4" w:tplc="040E0019" w:tentative="1">
      <w:start w:val="1"/>
      <w:numFmt w:val="lowerLetter"/>
      <w:lvlText w:val="%5."/>
      <w:lvlJc w:val="left"/>
      <w:pPr>
        <w:ind w:left="3341" w:hanging="360"/>
      </w:pPr>
    </w:lvl>
    <w:lvl w:ilvl="5" w:tplc="040E001B" w:tentative="1">
      <w:start w:val="1"/>
      <w:numFmt w:val="lowerRoman"/>
      <w:lvlText w:val="%6."/>
      <w:lvlJc w:val="right"/>
      <w:pPr>
        <w:ind w:left="4061" w:hanging="180"/>
      </w:pPr>
    </w:lvl>
    <w:lvl w:ilvl="6" w:tplc="040E000F" w:tentative="1">
      <w:start w:val="1"/>
      <w:numFmt w:val="decimal"/>
      <w:lvlText w:val="%7."/>
      <w:lvlJc w:val="left"/>
      <w:pPr>
        <w:ind w:left="4781" w:hanging="360"/>
      </w:pPr>
    </w:lvl>
    <w:lvl w:ilvl="7" w:tplc="040E0019" w:tentative="1">
      <w:start w:val="1"/>
      <w:numFmt w:val="lowerLetter"/>
      <w:lvlText w:val="%8."/>
      <w:lvlJc w:val="left"/>
      <w:pPr>
        <w:ind w:left="5501" w:hanging="360"/>
      </w:pPr>
    </w:lvl>
    <w:lvl w:ilvl="8" w:tplc="040E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7AB"/>
    <w:rsid w:val="00017BDB"/>
    <w:rsid w:val="0004264D"/>
    <w:rsid w:val="0005137C"/>
    <w:rsid w:val="00056832"/>
    <w:rsid w:val="00132768"/>
    <w:rsid w:val="001C73D8"/>
    <w:rsid w:val="001E1BF5"/>
    <w:rsid w:val="0022186A"/>
    <w:rsid w:val="002255AC"/>
    <w:rsid w:val="0022608D"/>
    <w:rsid w:val="00243BB5"/>
    <w:rsid w:val="00257596"/>
    <w:rsid w:val="00274716"/>
    <w:rsid w:val="00276764"/>
    <w:rsid w:val="002C13CC"/>
    <w:rsid w:val="002D37AB"/>
    <w:rsid w:val="00305EED"/>
    <w:rsid w:val="00315A24"/>
    <w:rsid w:val="003371CA"/>
    <w:rsid w:val="003654C7"/>
    <w:rsid w:val="00366880"/>
    <w:rsid w:val="00394860"/>
    <w:rsid w:val="003D3FF3"/>
    <w:rsid w:val="003E5527"/>
    <w:rsid w:val="004059FE"/>
    <w:rsid w:val="00412C65"/>
    <w:rsid w:val="00464B92"/>
    <w:rsid w:val="005256A5"/>
    <w:rsid w:val="00541F39"/>
    <w:rsid w:val="00552CD3"/>
    <w:rsid w:val="005546FD"/>
    <w:rsid w:val="005B2E50"/>
    <w:rsid w:val="005D38D6"/>
    <w:rsid w:val="005D6495"/>
    <w:rsid w:val="005D6F2E"/>
    <w:rsid w:val="005F38DB"/>
    <w:rsid w:val="00624403"/>
    <w:rsid w:val="00626409"/>
    <w:rsid w:val="00641F2F"/>
    <w:rsid w:val="00660380"/>
    <w:rsid w:val="00670647"/>
    <w:rsid w:val="00675237"/>
    <w:rsid w:val="006A57D0"/>
    <w:rsid w:val="006F39EF"/>
    <w:rsid w:val="006F7644"/>
    <w:rsid w:val="00715EF1"/>
    <w:rsid w:val="00723312"/>
    <w:rsid w:val="007234C0"/>
    <w:rsid w:val="00725FEB"/>
    <w:rsid w:val="0076465C"/>
    <w:rsid w:val="00766711"/>
    <w:rsid w:val="007C224E"/>
    <w:rsid w:val="00837908"/>
    <w:rsid w:val="008609D7"/>
    <w:rsid w:val="00884100"/>
    <w:rsid w:val="008B77DB"/>
    <w:rsid w:val="00900B00"/>
    <w:rsid w:val="00913037"/>
    <w:rsid w:val="00945C9E"/>
    <w:rsid w:val="00974D50"/>
    <w:rsid w:val="009871C2"/>
    <w:rsid w:val="009909DD"/>
    <w:rsid w:val="00992176"/>
    <w:rsid w:val="009A0412"/>
    <w:rsid w:val="009C4BE9"/>
    <w:rsid w:val="009F2A64"/>
    <w:rsid w:val="00A03233"/>
    <w:rsid w:val="00A04718"/>
    <w:rsid w:val="00A07CCE"/>
    <w:rsid w:val="00A472B3"/>
    <w:rsid w:val="00A55EF2"/>
    <w:rsid w:val="00A56D8B"/>
    <w:rsid w:val="00B270B8"/>
    <w:rsid w:val="00B513E5"/>
    <w:rsid w:val="00B64FC1"/>
    <w:rsid w:val="00B661F2"/>
    <w:rsid w:val="00B71BB5"/>
    <w:rsid w:val="00BB60E3"/>
    <w:rsid w:val="00BC2988"/>
    <w:rsid w:val="00BC3505"/>
    <w:rsid w:val="00C03177"/>
    <w:rsid w:val="00C25CA9"/>
    <w:rsid w:val="00C45469"/>
    <w:rsid w:val="00C76E7A"/>
    <w:rsid w:val="00C839D6"/>
    <w:rsid w:val="00CA3AD9"/>
    <w:rsid w:val="00CA4D80"/>
    <w:rsid w:val="00CB5976"/>
    <w:rsid w:val="00CE487F"/>
    <w:rsid w:val="00CE75EB"/>
    <w:rsid w:val="00D01B7F"/>
    <w:rsid w:val="00D104F4"/>
    <w:rsid w:val="00D10D25"/>
    <w:rsid w:val="00D369B0"/>
    <w:rsid w:val="00D36F82"/>
    <w:rsid w:val="00D46B36"/>
    <w:rsid w:val="00D52E1C"/>
    <w:rsid w:val="00D64390"/>
    <w:rsid w:val="00D868CD"/>
    <w:rsid w:val="00DC6AC4"/>
    <w:rsid w:val="00DE3D48"/>
    <w:rsid w:val="00DE750C"/>
    <w:rsid w:val="00DF5599"/>
    <w:rsid w:val="00E344F9"/>
    <w:rsid w:val="00E560C8"/>
    <w:rsid w:val="00E663BF"/>
    <w:rsid w:val="00E722DD"/>
    <w:rsid w:val="00EA76E4"/>
    <w:rsid w:val="00EB2565"/>
    <w:rsid w:val="00EB5166"/>
    <w:rsid w:val="00EC1E3A"/>
    <w:rsid w:val="00F14E73"/>
    <w:rsid w:val="00FC1890"/>
    <w:rsid w:val="00FC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Buborkszveg">
    <w:name w:val="Balloon Text"/>
    <w:basedOn w:val="Norml"/>
    <w:semiHidden/>
    <w:rsid w:val="00A07CC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1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PéczT</cp:lastModifiedBy>
  <cp:revision>2</cp:revision>
  <cp:lastPrinted>2008-02-15T08:18:00Z</cp:lastPrinted>
  <dcterms:created xsi:type="dcterms:W3CDTF">2013-02-04T12:45:00Z</dcterms:created>
  <dcterms:modified xsi:type="dcterms:W3CDTF">2013-02-04T12:45:00Z</dcterms:modified>
</cp:coreProperties>
</file>