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720BB4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IV</w:t>
            </w:r>
            <w:r w:rsidR="00C53B13">
              <w:rPr>
                <w:color w:val="000000"/>
                <w:sz w:val="22"/>
              </w:rPr>
              <w:t xml:space="preserve">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5E7BF1" w:rsidP="00CC35B7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hyperlink r:id="rId6" w:tooltip="711693" w:history="1">
                <w:r w:rsidR="00CC35B7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PMRTENE015B</w:t>
                </w:r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-GY-01</w:t>
                </w:r>
              </w:hyperlink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CC35B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  <w:r w:rsidR="00CC35B7">
              <w:rPr>
                <w:color w:val="000000"/>
                <w:sz w:val="22"/>
              </w:rPr>
              <w:t>II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CA62EE" w:rsidP="00CC35B7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Építész</w:t>
            </w:r>
            <w:r w:rsidR="00CC35B7">
              <w:rPr>
                <w:b w:val="0"/>
                <w:color w:val="000000"/>
                <w:sz w:val="22"/>
              </w:rPr>
              <w:t>mérnök BSC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CC35B7" w:rsidP="00EC034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Saját rajzi stílus kialakítása az építészeti ábrázolásban. Rajzi eszközök és stílusok feladatra szabott alkalmazásának gyakorlása</w:t>
            </w:r>
            <w:r w:rsidR="000B0D24">
              <w:rPr>
                <w:bCs/>
                <w:sz w:val="22"/>
              </w:rPr>
              <w:t>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 xml:space="preserve">A félév során a hallgatók </w:t>
            </w:r>
            <w:r w:rsidR="00CC35B7">
              <w:t>különböző rajzi megjelenítési stílusokat próbálnak ki. Gyakorolják az eddig elsajátított technikákat, elmélyítik ismereteiket a különböző rajzi modorok feladatra szabott alkalmazásában.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CD6A50" w:rsidRDefault="00CD6A50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="00CC35B7">
              <w:rPr>
                <w:color w:val="000000"/>
                <w:sz w:val="22"/>
              </w:rPr>
              <w:t>Németh Pál</w:t>
            </w:r>
          </w:p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720BB4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  <w:p w:rsidR="00EC0343" w:rsidRPr="008E6331" w:rsidRDefault="00EC0343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 w:rsidRPr="00EC0343">
              <w:rPr>
                <w:color w:val="000000"/>
                <w:sz w:val="22"/>
              </w:rPr>
              <w:t>A félév során a konzultációra bemutatott egyéni munkák pontrendszerében minimálisan 12 pont megszerzése.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720BB4" w:rsidP="00EC034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 w:rsidRPr="00EC0343">
              <w:t xml:space="preserve">Bodó Márton, Molnár Csaba, </w:t>
            </w:r>
            <w:proofErr w:type="spellStart"/>
            <w:r w:rsidRPr="00EC0343">
              <w:t>Peity</w:t>
            </w:r>
            <w:proofErr w:type="spellEnd"/>
            <w:r w:rsidRPr="00EC0343">
              <w:t xml:space="preserve"> Attila, Répás Ferenc (1999): Valóság, gondolat, rajz. Műszaki Könyvkiadó, Budapest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 w:rsidP="00EC0343">
            <w:pPr>
              <w:rPr>
                <w:sz w:val="22"/>
              </w:rPr>
            </w:pPr>
            <w:r>
              <w:rPr>
                <w:sz w:val="22"/>
              </w:rPr>
              <w:t xml:space="preserve">ETR-en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7478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febr. </w:t>
            </w:r>
            <w:r w:rsidR="00A74782">
              <w:rPr>
                <w:sz w:val="22"/>
              </w:rPr>
              <w:t>05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pStyle w:val="Default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09389A" w:rsidP="00820202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74782">
            <w:pPr>
              <w:rPr>
                <w:sz w:val="22"/>
              </w:rPr>
            </w:pPr>
            <w:r>
              <w:rPr>
                <w:sz w:val="22"/>
              </w:rPr>
              <w:t>2. hét: febr. 1</w:t>
            </w:r>
            <w:r w:rsidR="00A74782">
              <w:rPr>
                <w:sz w:val="22"/>
              </w:rPr>
              <w:t>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720BB4" w:rsidRDefault="00720BB4" w:rsidP="009309D4">
            <w:pPr>
              <w:pStyle w:val="Default"/>
              <w:rPr>
                <w:color w:val="auto"/>
                <w:sz w:val="22"/>
                <w:szCs w:val="20"/>
              </w:rPr>
            </w:pPr>
            <w:r w:rsidRPr="00720BB4">
              <w:rPr>
                <w:color w:val="auto"/>
                <w:sz w:val="22"/>
                <w:szCs w:val="20"/>
              </w:rPr>
              <w:t>Rajzi stílusgyakorlat hozott példák alapján, a példa szerinti technikával, eszközzel.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7478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3. hét: febr. </w:t>
            </w:r>
            <w:r w:rsidR="00A74782">
              <w:rPr>
                <w:sz w:val="22"/>
              </w:rPr>
              <w:t>19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720BB4" w:rsidRDefault="00820202" w:rsidP="0082020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="00720BB4" w:rsidRPr="00720BB4">
              <w:rPr>
                <w:sz w:val="22"/>
              </w:rPr>
              <w:t>i technikával, eszközzel.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A74782">
              <w:rPr>
                <w:sz w:val="22"/>
              </w:rPr>
              <w:t>febr. 26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09389A" w:rsidP="0082020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  <w:r w:rsidR="00A74782">
              <w:rPr>
                <w:sz w:val="22"/>
              </w:rPr>
              <w:t>márc.05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820202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eszközzel.</w:t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>
            <w:pPr>
              <w:rPr>
                <w:sz w:val="22"/>
              </w:rPr>
            </w:pPr>
            <w:r>
              <w:rPr>
                <w:sz w:val="22"/>
              </w:rPr>
              <w:t>6. hét: márc. 12.</w:t>
            </w:r>
          </w:p>
        </w:tc>
        <w:tc>
          <w:tcPr>
            <w:tcW w:w="3260" w:type="dxa"/>
          </w:tcPr>
          <w:p w:rsidR="008A07B8" w:rsidRDefault="008A07B8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8A07B8" w:rsidP="008A07B8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>
            <w:pPr>
              <w:rPr>
                <w:sz w:val="22"/>
              </w:rPr>
            </w:pPr>
            <w:r>
              <w:rPr>
                <w:sz w:val="22"/>
              </w:rPr>
              <w:t>7. hét: márc. 19.</w:t>
            </w:r>
          </w:p>
        </w:tc>
        <w:tc>
          <w:tcPr>
            <w:tcW w:w="3260" w:type="dxa"/>
          </w:tcPr>
          <w:p w:rsidR="008A07B8" w:rsidRPr="001B1B4B" w:rsidRDefault="008A07B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8A07B8" w:rsidP="008A07B8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  <w:r w:rsidRPr="008A07B8">
              <w:rPr>
                <w:sz w:val="22"/>
              </w:rPr>
              <w:br/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>
            <w:pPr>
              <w:rPr>
                <w:sz w:val="22"/>
              </w:rPr>
            </w:pPr>
            <w:r>
              <w:rPr>
                <w:sz w:val="22"/>
              </w:rPr>
              <w:t>8. hét: márc. 26.</w:t>
            </w:r>
          </w:p>
        </w:tc>
        <w:tc>
          <w:tcPr>
            <w:tcW w:w="3260" w:type="dxa"/>
          </w:tcPr>
          <w:p w:rsidR="008A07B8" w:rsidRPr="001B1B4B" w:rsidRDefault="008A07B8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8A07B8">
            <w:pPr>
              <w:rPr>
                <w:sz w:val="22"/>
              </w:rPr>
            </w:pPr>
            <w:r w:rsidRPr="008A07B8">
              <w:rPr>
                <w:sz w:val="22"/>
              </w:rPr>
              <w:t>Stílusgyakorlat lavírozott tussal. </w:t>
            </w:r>
            <w:r w:rsidRPr="008A07B8">
              <w:rPr>
                <w:sz w:val="22"/>
              </w:rPr>
              <w:br/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>
            <w:pPr>
              <w:rPr>
                <w:sz w:val="22"/>
              </w:rPr>
            </w:pPr>
            <w:r>
              <w:rPr>
                <w:sz w:val="22"/>
              </w:rPr>
              <w:t>9. hét: ápr. 02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F64E5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8A07B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A07B8">
              <w:rPr>
                <w:sz w:val="22"/>
              </w:rPr>
              <w:t>Stílusgyakorlat akvarelles vegyes technikával.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>
            <w:pPr>
              <w:rPr>
                <w:sz w:val="22"/>
              </w:rPr>
            </w:pPr>
            <w:r>
              <w:rPr>
                <w:sz w:val="22"/>
              </w:rPr>
              <w:t>10. hét: ápr. 09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8A07B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A07B8">
              <w:rPr>
                <w:sz w:val="22"/>
              </w:rPr>
              <w:t>Stílusgyakorlat krétával, vegyes technikával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>11. hét: ápr. 16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Default="009309D4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8A07B8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Tablótervezés. Grafikai rend kialakításának alapkérdései.</w:t>
            </w:r>
          </w:p>
        </w:tc>
      </w:tr>
      <w:tr w:rsidR="00815FFA" w:rsidTr="00DF429E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>12. hét: ápr. 23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815FFA" w:rsidRPr="00DC6D97" w:rsidRDefault="00815FF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B97FC2">
            <w:pPr>
              <w:rPr>
                <w:sz w:val="22"/>
              </w:rPr>
            </w:pPr>
            <w:r>
              <w:rPr>
                <w:sz w:val="22"/>
              </w:rPr>
              <w:t>13. hét: ápr. 30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9309D4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A74782">
            <w:pPr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>14. hét: május. 07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Default="009309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A74782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Épülettömeg és részletek. Épület vázlata vonalas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>15. hét: május. 14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815FFA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815FFA" w:rsidRPr="00DC6D97" w:rsidRDefault="00A74782" w:rsidP="00F645C9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 xml:space="preserve">Épülettömeg és részletek. Épület vázlata </w:t>
            </w:r>
            <w:r w:rsidR="00F645C9">
              <w:rPr>
                <w:b w:val="0"/>
                <w:sz w:val="22"/>
                <w:szCs w:val="24"/>
              </w:rPr>
              <w:t>vegyes</w:t>
            </w:r>
            <w:r>
              <w:rPr>
                <w:b w:val="0"/>
                <w:sz w:val="22"/>
                <w:szCs w:val="24"/>
              </w:rPr>
              <w:t xml:space="preserve">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CA62EE">
        <w:t>Krámli</w:t>
      </w:r>
      <w:proofErr w:type="spellEnd"/>
      <w:r w:rsidR="00CA62EE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389A"/>
    <w:rsid w:val="000B0D24"/>
    <w:rsid w:val="00136C3E"/>
    <w:rsid w:val="00175E32"/>
    <w:rsid w:val="001B1B4B"/>
    <w:rsid w:val="0028777B"/>
    <w:rsid w:val="00382606"/>
    <w:rsid w:val="005B3797"/>
    <w:rsid w:val="005E3A53"/>
    <w:rsid w:val="005E7BF1"/>
    <w:rsid w:val="00664BD6"/>
    <w:rsid w:val="00720BB4"/>
    <w:rsid w:val="007F5AA8"/>
    <w:rsid w:val="00815FFA"/>
    <w:rsid w:val="00820202"/>
    <w:rsid w:val="008A07B8"/>
    <w:rsid w:val="008E6149"/>
    <w:rsid w:val="008E6331"/>
    <w:rsid w:val="009309D4"/>
    <w:rsid w:val="00A74782"/>
    <w:rsid w:val="00AC337C"/>
    <w:rsid w:val="00B237AF"/>
    <w:rsid w:val="00B57952"/>
    <w:rsid w:val="00B71E8E"/>
    <w:rsid w:val="00B97FC2"/>
    <w:rsid w:val="00C351E7"/>
    <w:rsid w:val="00C53B13"/>
    <w:rsid w:val="00C66BA0"/>
    <w:rsid w:val="00CA56B0"/>
    <w:rsid w:val="00CA62EE"/>
    <w:rsid w:val="00CC35B7"/>
    <w:rsid w:val="00CD6A50"/>
    <w:rsid w:val="00DC6D97"/>
    <w:rsid w:val="00DF429E"/>
    <w:rsid w:val="00E7231A"/>
    <w:rsid w:val="00EC0343"/>
    <w:rsid w:val="00F551CC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A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2</cp:revision>
  <cp:lastPrinted>2003-05-26T12:39:00Z</cp:lastPrinted>
  <dcterms:created xsi:type="dcterms:W3CDTF">2014-02-27T11:08:00Z</dcterms:created>
  <dcterms:modified xsi:type="dcterms:W3CDTF">2014-02-27T11:08:00Z</dcterms:modified>
</cp:coreProperties>
</file>