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01125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</w:t>
            </w:r>
            <w:r w:rsidR="00C53B13">
              <w:rPr>
                <w:color w:val="000000"/>
                <w:sz w:val="22"/>
              </w:rPr>
              <w:t xml:space="preserve">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29797C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hyperlink r:id="rId5" w:tooltip="711693" w:history="1"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PMRTENE0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77D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LA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-01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 I</w:t>
            </w:r>
            <w:r w:rsidR="002E4707">
              <w:rPr>
                <w:color w:val="000000"/>
                <w:sz w:val="22"/>
              </w:rPr>
              <w:t>I</w:t>
            </w: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 xml:space="preserve">korábban tanult </w:t>
            </w:r>
            <w:r w:rsidR="0029797C">
              <w:t xml:space="preserve">szobrászi formanyelv, a téri kompozíciók rendszerének gyakorlására, új anyagok és </w:t>
            </w:r>
            <w:r w:rsidR="00AF0219">
              <w:t>technikák megismerésére a három</w:t>
            </w:r>
            <w:r w:rsidR="0029797C">
              <w:t>dimenziós tárgyalkotásban.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plasztikai</w:t>
            </w:r>
            <w:r w:rsidR="00E7231A">
              <w:t xml:space="preserve"> fogalmazás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096311">
            <w:pPr>
              <w:pStyle w:val="Default"/>
              <w:rPr>
                <w:sz w:val="22"/>
              </w:rPr>
            </w:pPr>
            <w:r>
              <w:t>A síklap térbefordítása</w:t>
            </w:r>
          </w:p>
        </w:tc>
        <w:tc>
          <w:tcPr>
            <w:tcW w:w="3685" w:type="dxa"/>
          </w:tcPr>
          <w:p w:rsidR="008E6149" w:rsidRPr="0029797C" w:rsidRDefault="00096311" w:rsidP="009309D4">
            <w:pPr>
              <w:rPr>
                <w:szCs w:val="24"/>
              </w:rPr>
            </w:pPr>
            <w:r>
              <w:rPr>
                <w:szCs w:val="24"/>
              </w:rPr>
              <w:t>A papírlapból konstruált forma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2. hét: febr. 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6311" w:rsidP="009309D4">
            <w:pPr>
              <w:pStyle w:val="Default"/>
              <w:rPr>
                <w:sz w:val="22"/>
              </w:rPr>
            </w:pPr>
            <w:r>
              <w:t>A papírlapból konstruált forma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3. hét: febr. 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2E470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A </w:t>
            </w:r>
            <w:proofErr w:type="gramStart"/>
            <w:r>
              <w:rPr>
                <w:iCs/>
                <w:sz w:val="22"/>
              </w:rPr>
              <w:t>g</w:t>
            </w:r>
            <w:r w:rsidR="00096311">
              <w:rPr>
                <w:iCs/>
                <w:sz w:val="22"/>
              </w:rPr>
              <w:t>ipszfelrakás  technikája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8E6149" w:rsidRPr="00B97FC2" w:rsidRDefault="00096311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</w:t>
            </w:r>
            <w:r w:rsidR="0029797C">
              <w:rPr>
                <w:iCs/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096311">
              <w:rPr>
                <w:sz w:val="22"/>
              </w:rPr>
              <w:t>febr. 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631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5. hét: márc.4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6311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III.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6. hét: márc. 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2E4707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Gipsz pozitívok tisztázása, </w:t>
            </w:r>
            <w:proofErr w:type="gramStart"/>
            <w:r>
              <w:rPr>
                <w:sz w:val="22"/>
              </w:rPr>
              <w:t>csiszolás vésés</w:t>
            </w:r>
            <w:proofErr w:type="gramEnd"/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7. hét: márc. 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2E470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szoborváz szerepe</w:t>
            </w:r>
          </w:p>
        </w:tc>
        <w:tc>
          <w:tcPr>
            <w:tcW w:w="3685" w:type="dxa"/>
          </w:tcPr>
          <w:p w:rsidR="001B1B4B" w:rsidRDefault="002E4707">
            <w:pPr>
              <w:rPr>
                <w:sz w:val="22"/>
              </w:rPr>
            </w:pPr>
            <w:r>
              <w:rPr>
                <w:sz w:val="22"/>
              </w:rPr>
              <w:t>A szobor váza, vázépítés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25</w:t>
            </w:r>
          </w:p>
        </w:tc>
        <w:tc>
          <w:tcPr>
            <w:tcW w:w="3260" w:type="dxa"/>
          </w:tcPr>
          <w:p w:rsidR="001B1B4B" w:rsidRPr="001B1B4B" w:rsidRDefault="002E470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portrémintázás szabályai</w:t>
            </w:r>
          </w:p>
        </w:tc>
        <w:tc>
          <w:tcPr>
            <w:tcW w:w="3685" w:type="dxa"/>
          </w:tcPr>
          <w:p w:rsidR="001B1B4B" w:rsidRDefault="002E4707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9. hét: ápr. 1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2E470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1616EA">
            <w:pPr>
              <w:rPr>
                <w:sz w:val="22"/>
              </w:rPr>
            </w:pPr>
            <w:r>
              <w:rPr>
                <w:sz w:val="22"/>
              </w:rPr>
              <w:t>10. hét: ápr. 8.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11. hét: ápr. 15.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E4707" w:rsidRDefault="002E4707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hét: ápr. 22.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E4707">
              <w:rPr>
                <w:sz w:val="22"/>
                <w:szCs w:val="24"/>
              </w:rPr>
              <w:t>Negatívvétel: darabforma készítés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29.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>
            <w:pPr>
              <w:rPr>
                <w:sz w:val="22"/>
              </w:rPr>
            </w:pPr>
            <w:r>
              <w:rPr>
                <w:iCs/>
                <w:sz w:val="22"/>
              </w:rPr>
              <w:t>Gipsz negatív továbbdolgozása véséssel. Mintázott és vésett plasztikai elemek viszonya.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14. hét: május. 6.</w:t>
            </w:r>
          </w:p>
        </w:tc>
        <w:tc>
          <w:tcPr>
            <w:tcW w:w="3260" w:type="dxa"/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Gipsz pozitív öntése gipsz negatívból. A pozitív öntési eljárás technikája.</w:t>
            </w:r>
          </w:p>
        </w:tc>
        <w:tc>
          <w:tcPr>
            <w:tcW w:w="3685" w:type="dxa"/>
          </w:tcPr>
          <w:p w:rsidR="002E4707" w:rsidRPr="002E4707" w:rsidRDefault="002E4707">
            <w:pPr>
              <w:pStyle w:val="Cmsor2"/>
              <w:rPr>
                <w:b w:val="0"/>
                <w:sz w:val="22"/>
                <w:szCs w:val="24"/>
              </w:rPr>
            </w:pPr>
            <w:r w:rsidRPr="002E4707">
              <w:rPr>
                <w:b w:val="0"/>
                <w:sz w:val="22"/>
                <w:szCs w:val="24"/>
              </w:rPr>
              <w:t>Pozitív öntése darabformába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15. hét: május. 13.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szobor befejezésének sajátosságai</w:t>
            </w:r>
          </w:p>
        </w:tc>
        <w:tc>
          <w:tcPr>
            <w:tcW w:w="3685" w:type="dxa"/>
          </w:tcPr>
          <w:p w:rsidR="002E4707" w:rsidRPr="00DC6D97" w:rsidRDefault="002E4707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A szobrok befejezése, tisztázása, cizellálása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B1B4B"/>
    <w:rsid w:val="0029797C"/>
    <w:rsid w:val="002E4707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A42414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DC6D97"/>
    <w:rsid w:val="00DF429E"/>
    <w:rsid w:val="00E01125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4</cp:revision>
  <cp:lastPrinted>2003-05-26T12:39:00Z</cp:lastPrinted>
  <dcterms:created xsi:type="dcterms:W3CDTF">2014-02-27T11:09:00Z</dcterms:created>
  <dcterms:modified xsi:type="dcterms:W3CDTF">2015-02-12T15:02:00Z</dcterms:modified>
</cp:coreProperties>
</file>