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9E" w:rsidRPr="007D46C7" w:rsidRDefault="00667D9E" w:rsidP="00667D9E">
      <w:pPr>
        <w:pStyle w:val="Cmsor1"/>
        <w:jc w:val="center"/>
        <w:rPr>
          <w:color w:val="FF0000"/>
        </w:rPr>
      </w:pPr>
      <w:r>
        <w:rPr>
          <w:color w:val="FF0000"/>
          <w:sz w:val="28"/>
        </w:rPr>
        <w:t xml:space="preserve">Bevezetés a </w:t>
      </w:r>
      <w:proofErr w:type="spellStart"/>
      <w:r>
        <w:rPr>
          <w:color w:val="FF0000"/>
          <w:sz w:val="28"/>
        </w:rPr>
        <w:t>végeselem</w:t>
      </w:r>
      <w:proofErr w:type="spellEnd"/>
      <w:r>
        <w:rPr>
          <w:color w:val="FF0000"/>
          <w:sz w:val="28"/>
        </w:rPr>
        <w:t xml:space="preserve"> módszerbe</w:t>
      </w:r>
      <w:r>
        <w:br/>
        <w:t>adatlap és tantárgyi 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67D9E" w:rsidTr="00D53C6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7D9E" w:rsidRDefault="00667D9E" w:rsidP="00D53C6D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7D9E" w:rsidRPr="00FD145B" w:rsidRDefault="00667D9E" w:rsidP="00D53C6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SGENB </w:t>
            </w:r>
            <w:proofErr w:type="gramStart"/>
            <w:r>
              <w:rPr>
                <w:b/>
                <w:i/>
              </w:rPr>
              <w:t xml:space="preserve">051   </w:t>
            </w:r>
            <w:r w:rsidRPr="00FD145B">
              <w:rPr>
                <w:b/>
                <w:i/>
              </w:rPr>
              <w:t>GENB067</w:t>
            </w:r>
            <w:proofErr w:type="gramEnd"/>
          </w:p>
        </w:tc>
      </w:tr>
      <w:tr w:rsidR="00667D9E" w:rsidTr="00D53C6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7D9E" w:rsidRDefault="00667D9E" w:rsidP="00D53C6D">
            <w:r>
              <w:t xml:space="preserve">Heti </w:t>
            </w:r>
            <w:proofErr w:type="gramStart"/>
            <w:r>
              <w:t>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  <w:proofErr w:type="gramEnd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7D9E" w:rsidRPr="00FD145B" w:rsidRDefault="00667D9E" w:rsidP="00D53C6D">
            <w:pPr>
              <w:rPr>
                <w:b/>
                <w:i/>
              </w:rPr>
            </w:pPr>
            <w:r w:rsidRPr="00FD145B">
              <w:rPr>
                <w:b/>
                <w:i/>
              </w:rPr>
              <w:t>2</w:t>
            </w:r>
          </w:p>
        </w:tc>
      </w:tr>
      <w:tr w:rsidR="00667D9E" w:rsidTr="00D53C6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7D9E" w:rsidRDefault="00667D9E" w:rsidP="00D53C6D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7D9E" w:rsidRPr="00FD145B" w:rsidRDefault="00667D9E" w:rsidP="00D53C6D">
            <w:pPr>
              <w:rPr>
                <w:b/>
                <w:i/>
              </w:rPr>
            </w:pPr>
            <w:r w:rsidRPr="00FD145B">
              <w:rPr>
                <w:b/>
                <w:i/>
              </w:rPr>
              <w:t>2</w:t>
            </w:r>
          </w:p>
        </w:tc>
      </w:tr>
      <w:tr w:rsidR="00667D9E" w:rsidTr="00D53C6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7D9E" w:rsidRDefault="00667D9E" w:rsidP="00D53C6D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7D9E" w:rsidRPr="00FD145B" w:rsidRDefault="00667D9E" w:rsidP="00D53C6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szab. </w:t>
            </w:r>
            <w:proofErr w:type="spellStart"/>
            <w:r>
              <w:rPr>
                <w:b/>
                <w:i/>
              </w:rPr>
              <w:t>vál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667D9E" w:rsidTr="00D53C6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7D9E" w:rsidRDefault="00667D9E" w:rsidP="00D53C6D">
            <w:proofErr w:type="gramStart"/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  <w:proofErr w:type="gramEnd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7D9E" w:rsidRPr="00FD145B" w:rsidRDefault="00667D9E" w:rsidP="00D53C6D">
            <w:pPr>
              <w:rPr>
                <w:b/>
                <w:i/>
              </w:rPr>
            </w:pPr>
            <w:r w:rsidRPr="00FD145B">
              <w:rPr>
                <w:b/>
                <w:i/>
              </w:rPr>
              <w:t>n</w:t>
            </w:r>
          </w:p>
        </w:tc>
      </w:tr>
      <w:tr w:rsidR="00667D9E" w:rsidTr="00D53C6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7D9E" w:rsidRDefault="00667D9E" w:rsidP="00D53C6D">
            <w:proofErr w:type="gramStart"/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  <w:proofErr w:type="gramEnd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7D9E" w:rsidRPr="00FD145B" w:rsidRDefault="00667D9E" w:rsidP="00D53C6D">
            <w:pPr>
              <w:rPr>
                <w:b/>
                <w:i/>
              </w:rPr>
            </w:pPr>
            <w:r w:rsidRPr="00FD145B">
              <w:rPr>
                <w:b/>
                <w:i/>
              </w:rPr>
              <w:t>f</w:t>
            </w:r>
          </w:p>
        </w:tc>
      </w:tr>
      <w:tr w:rsidR="00667D9E" w:rsidTr="00D53C6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7D9E" w:rsidRDefault="00667D9E" w:rsidP="00D53C6D">
            <w:r>
              <w:t xml:space="preserve">Meghirdetés </w:t>
            </w:r>
            <w:proofErr w:type="gramStart"/>
            <w:r>
              <w:t>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  <w:proofErr w:type="gramEnd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7D9E" w:rsidRPr="00FD145B" w:rsidRDefault="00667D9E" w:rsidP="00D53C6D">
            <w:pPr>
              <w:rPr>
                <w:b/>
                <w:i/>
              </w:rPr>
            </w:pPr>
            <w:proofErr w:type="spellStart"/>
            <w:r w:rsidRPr="00FD145B">
              <w:rPr>
                <w:b/>
                <w:i/>
              </w:rPr>
              <w:t>ta</w:t>
            </w:r>
            <w:proofErr w:type="spellEnd"/>
          </w:p>
        </w:tc>
      </w:tr>
      <w:tr w:rsidR="00667D9E" w:rsidTr="00D53C6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7D9E" w:rsidRDefault="00667D9E" w:rsidP="00D53C6D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7D9E" w:rsidRPr="00FD145B" w:rsidRDefault="00667D9E" w:rsidP="00D53C6D">
            <w:pPr>
              <w:rPr>
                <w:b/>
                <w:i/>
              </w:rPr>
            </w:pPr>
            <w:r w:rsidRPr="00FD145B">
              <w:rPr>
                <w:b/>
                <w:i/>
              </w:rPr>
              <w:t>magyar</w:t>
            </w:r>
          </w:p>
        </w:tc>
      </w:tr>
      <w:tr w:rsidR="00667D9E" w:rsidTr="00D53C6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7D9E" w:rsidRDefault="00667D9E" w:rsidP="00D53C6D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7D9E" w:rsidRPr="00FD145B" w:rsidRDefault="00667D9E" w:rsidP="00D53C6D">
            <w:pPr>
              <w:rPr>
                <w:b/>
                <w:i/>
              </w:rPr>
            </w:pPr>
            <w:r w:rsidRPr="00FD145B">
              <w:rPr>
                <w:b/>
                <w:i/>
              </w:rPr>
              <w:t>GENB062, GENB240</w:t>
            </w:r>
          </w:p>
        </w:tc>
      </w:tr>
      <w:tr w:rsidR="00667D9E" w:rsidTr="00D53C6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7D9E" w:rsidRDefault="00667D9E" w:rsidP="00D53C6D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7D9E" w:rsidRPr="00FD145B" w:rsidRDefault="00667D9E" w:rsidP="00D53C6D">
            <w:pPr>
              <w:rPr>
                <w:b/>
                <w:i/>
              </w:rPr>
            </w:pPr>
            <w:r w:rsidRPr="00FD145B">
              <w:rPr>
                <w:b/>
                <w:i/>
              </w:rPr>
              <w:t>Gépszerkezettan</w:t>
            </w:r>
          </w:p>
        </w:tc>
      </w:tr>
      <w:tr w:rsidR="00667D9E" w:rsidTr="00D53C6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7D9E" w:rsidRDefault="00667D9E" w:rsidP="00D53C6D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7D9E" w:rsidRPr="00FD145B" w:rsidRDefault="00667D9E" w:rsidP="00D53C6D">
            <w:pPr>
              <w:rPr>
                <w:b/>
                <w:i/>
              </w:rPr>
            </w:pPr>
            <w:proofErr w:type="spellStart"/>
            <w:proofErr w:type="gramStart"/>
            <w:r w:rsidRPr="00FD145B">
              <w:rPr>
                <w:b/>
                <w:i/>
              </w:rPr>
              <w:t>Dr</w:t>
            </w:r>
            <w:proofErr w:type="spellEnd"/>
            <w:r w:rsidRPr="00FD145B">
              <w:rPr>
                <w:b/>
                <w:i/>
              </w:rPr>
              <w:t xml:space="preserve"> .Orbán</w:t>
            </w:r>
            <w:proofErr w:type="gramEnd"/>
            <w:r w:rsidRPr="00FD145B">
              <w:rPr>
                <w:b/>
                <w:i/>
              </w:rPr>
              <w:t xml:space="preserve"> Ferenc</w:t>
            </w:r>
          </w:p>
        </w:tc>
      </w:tr>
      <w:tr w:rsidR="00667D9E" w:rsidTr="00D53C6D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667D9E" w:rsidRPr="00141807" w:rsidRDefault="00667D9E" w:rsidP="00D53C6D">
            <w:r w:rsidRPr="00141807">
              <w:t>Célkitűzése:</w:t>
            </w:r>
          </w:p>
          <w:p w:rsidR="00667D9E" w:rsidRPr="00141807" w:rsidRDefault="00667D9E" w:rsidP="00D53C6D">
            <w:r>
              <w:t xml:space="preserve">A </w:t>
            </w:r>
            <w:proofErr w:type="spellStart"/>
            <w:r>
              <w:t>végeselem</w:t>
            </w:r>
            <w:proofErr w:type="spellEnd"/>
            <w:r>
              <w:t xml:space="preserve"> módszer matematikai alapjainak megismertetése és egy felhasználói program használatának begyakorlása.</w:t>
            </w:r>
          </w:p>
        </w:tc>
      </w:tr>
      <w:tr w:rsidR="00667D9E" w:rsidTr="00D53C6D">
        <w:tc>
          <w:tcPr>
            <w:tcW w:w="9072" w:type="dxa"/>
            <w:gridSpan w:val="2"/>
          </w:tcPr>
          <w:p w:rsidR="00667D9E" w:rsidRPr="00141807" w:rsidRDefault="00667D9E" w:rsidP="00D53C6D">
            <w:r w:rsidRPr="00141807">
              <w:t>Rövid leírás:</w:t>
            </w:r>
          </w:p>
          <w:p w:rsidR="00667D9E" w:rsidRPr="00141807" w:rsidRDefault="00667D9E" w:rsidP="00D53C6D">
            <w:r>
              <w:t xml:space="preserve">A </w:t>
            </w:r>
            <w:proofErr w:type="spellStart"/>
            <w:r>
              <w:t>végeselem</w:t>
            </w:r>
            <w:proofErr w:type="spellEnd"/>
            <w:r>
              <w:t xml:space="preserve"> módszer bemutatása egy egyszerűbb példán. A potenciális energia minimumának tétele. A </w:t>
            </w:r>
            <w:proofErr w:type="spellStart"/>
            <w:r>
              <w:t>végeselem</w:t>
            </w:r>
            <w:proofErr w:type="spellEnd"/>
            <w:r>
              <w:t xml:space="preserve"> módszer egyszerűbb elemeinek ismertetése. A VEM alkalmazása szilárdsági, rezgési és stabilitási problémák megismertetésére.</w:t>
            </w:r>
          </w:p>
        </w:tc>
      </w:tr>
      <w:tr w:rsidR="00667D9E" w:rsidTr="00D53C6D">
        <w:tc>
          <w:tcPr>
            <w:tcW w:w="9072" w:type="dxa"/>
            <w:gridSpan w:val="2"/>
          </w:tcPr>
          <w:p w:rsidR="00667D9E" w:rsidRPr="00141807" w:rsidRDefault="00667D9E" w:rsidP="00D53C6D">
            <w:r w:rsidRPr="00141807">
              <w:t>Oktatási módszer:</w:t>
            </w:r>
          </w:p>
          <w:p w:rsidR="00667D9E" w:rsidRPr="00141807" w:rsidRDefault="00667D9E" w:rsidP="00D53C6D">
            <w:r>
              <w:t xml:space="preserve">Az elméleti alapok bemutatása a </w:t>
            </w:r>
            <w:proofErr w:type="gramStart"/>
            <w:r>
              <w:t>gyakorlatokon ,</w:t>
            </w:r>
            <w:proofErr w:type="gramEnd"/>
            <w:r>
              <w:t xml:space="preserve"> csoportos és </w:t>
            </w:r>
            <w:proofErr w:type="spellStart"/>
            <w:r>
              <w:t>önállló</w:t>
            </w:r>
            <w:proofErr w:type="spellEnd"/>
            <w:r>
              <w:t xml:space="preserve"> feladatmegoldás.</w:t>
            </w:r>
          </w:p>
        </w:tc>
      </w:tr>
      <w:tr w:rsidR="00667D9E" w:rsidTr="00D53C6D">
        <w:tc>
          <w:tcPr>
            <w:tcW w:w="9072" w:type="dxa"/>
            <w:gridSpan w:val="2"/>
          </w:tcPr>
          <w:p w:rsidR="00667D9E" w:rsidRDefault="00667D9E" w:rsidP="00D53C6D">
            <w:r w:rsidRPr="00141807">
              <w:t>Követelmények a szorgalmi időszakban:</w:t>
            </w:r>
            <w:r>
              <w:t xml:space="preserve"> </w:t>
            </w:r>
          </w:p>
          <w:p w:rsidR="00667D9E" w:rsidRDefault="00667D9E" w:rsidP="00D53C6D">
            <w:r>
              <w:t xml:space="preserve">A </w:t>
            </w:r>
            <w:proofErr w:type="spellStart"/>
            <w:r>
              <w:t>laborgyakrolatokon</w:t>
            </w:r>
            <w:proofErr w:type="spellEnd"/>
            <w:r>
              <w:t xml:space="preserve"> való részévtel.1db. zh megírása és a félév végén egy önálló feladat megoldása</w:t>
            </w:r>
          </w:p>
          <w:p w:rsidR="00667D9E" w:rsidRPr="00FD145B" w:rsidRDefault="00667D9E" w:rsidP="00D53C6D">
            <w:pPr>
              <w:rPr>
                <w:b/>
              </w:rPr>
            </w:pPr>
            <w:r w:rsidRPr="00FD145B">
              <w:rPr>
                <w:b/>
              </w:rPr>
              <w:t>1db zh</w:t>
            </w:r>
            <w:r w:rsidRPr="00FD145B">
              <w:rPr>
                <w:b/>
              </w:rPr>
              <w:tab/>
            </w:r>
            <w:r w:rsidRPr="00FD145B">
              <w:rPr>
                <w:b/>
              </w:rPr>
              <w:tab/>
              <w:t xml:space="preserve">20pont    </w:t>
            </w:r>
            <w:proofErr w:type="gramStart"/>
            <w:r w:rsidRPr="00FD145B">
              <w:rPr>
                <w:b/>
              </w:rPr>
              <w:t>A</w:t>
            </w:r>
            <w:proofErr w:type="gramEnd"/>
            <w:r w:rsidRPr="00FD145B">
              <w:rPr>
                <w:b/>
              </w:rPr>
              <w:t xml:space="preserve"> félévközi jegy szerzésének feltétele min. 25 pont.</w:t>
            </w:r>
          </w:p>
          <w:p w:rsidR="00667D9E" w:rsidRPr="00FD145B" w:rsidRDefault="00667D9E" w:rsidP="00D53C6D">
            <w:pPr>
              <w:tabs>
                <w:tab w:val="left" w:pos="708"/>
                <w:tab w:val="left" w:pos="1416"/>
                <w:tab w:val="left" w:pos="2124"/>
                <w:tab w:val="left" w:pos="5730"/>
              </w:tabs>
              <w:rPr>
                <w:b/>
                <w:u w:val="single"/>
              </w:rPr>
            </w:pPr>
            <w:r w:rsidRPr="00FD145B">
              <w:rPr>
                <w:b/>
                <w:u w:val="single"/>
              </w:rPr>
              <w:t>1db feladat</w:t>
            </w:r>
            <w:r w:rsidRPr="00FD145B">
              <w:rPr>
                <w:b/>
                <w:u w:val="single"/>
              </w:rPr>
              <w:tab/>
              <w:t>30 pont</w:t>
            </w:r>
            <w:r w:rsidRPr="00FD145B">
              <w:rPr>
                <w:b/>
                <w:u w:val="single"/>
              </w:rPr>
              <w:tab/>
            </w:r>
          </w:p>
          <w:p w:rsidR="00667D9E" w:rsidRPr="00141807" w:rsidRDefault="00667D9E" w:rsidP="00D53C6D">
            <w:proofErr w:type="spellStart"/>
            <w:r w:rsidRPr="00FD145B">
              <w:rPr>
                <w:b/>
              </w:rPr>
              <w:t>Össz</w:t>
            </w:r>
            <w:proofErr w:type="spellEnd"/>
            <w:r w:rsidRPr="00FD145B">
              <w:rPr>
                <w:b/>
              </w:rPr>
              <w:t>:</w:t>
            </w:r>
            <w:r w:rsidRPr="00FD145B">
              <w:rPr>
                <w:b/>
              </w:rPr>
              <w:tab/>
            </w:r>
            <w:r w:rsidRPr="00FD145B">
              <w:rPr>
                <w:b/>
              </w:rPr>
              <w:tab/>
              <w:t>50 pont</w:t>
            </w:r>
          </w:p>
        </w:tc>
      </w:tr>
      <w:tr w:rsidR="00667D9E" w:rsidTr="00D53C6D">
        <w:tc>
          <w:tcPr>
            <w:tcW w:w="9072" w:type="dxa"/>
            <w:gridSpan w:val="2"/>
          </w:tcPr>
          <w:p w:rsidR="00667D9E" w:rsidRPr="00141807" w:rsidRDefault="00667D9E" w:rsidP="00D53C6D">
            <w:r w:rsidRPr="00141807">
              <w:t>Követelmények a vizsgaidőszakban:</w:t>
            </w:r>
          </w:p>
        </w:tc>
      </w:tr>
      <w:tr w:rsidR="00667D9E" w:rsidTr="00D53C6D">
        <w:tc>
          <w:tcPr>
            <w:tcW w:w="9072" w:type="dxa"/>
            <w:gridSpan w:val="2"/>
          </w:tcPr>
          <w:p w:rsidR="00667D9E" w:rsidRPr="00141807" w:rsidRDefault="00667D9E" w:rsidP="00D53C6D">
            <w:r w:rsidRPr="00141807">
              <w:t>Pótlási lehetőségek</w:t>
            </w:r>
            <w:proofErr w:type="gramStart"/>
            <w:r w:rsidRPr="00141807">
              <w:t>:</w:t>
            </w:r>
            <w:r>
              <w:t>megbeszélés</w:t>
            </w:r>
            <w:proofErr w:type="gramEnd"/>
            <w:r>
              <w:t xml:space="preserve"> alapján</w:t>
            </w:r>
          </w:p>
        </w:tc>
      </w:tr>
      <w:tr w:rsidR="00667D9E" w:rsidTr="00D53C6D">
        <w:tc>
          <w:tcPr>
            <w:tcW w:w="9072" w:type="dxa"/>
            <w:gridSpan w:val="2"/>
          </w:tcPr>
          <w:p w:rsidR="00667D9E" w:rsidRPr="00141807" w:rsidRDefault="00667D9E" w:rsidP="00D53C6D">
            <w:r w:rsidRPr="00141807">
              <w:t>Konzultációs lehetőségek:</w:t>
            </w:r>
          </w:p>
          <w:p w:rsidR="00667D9E" w:rsidRPr="00141807" w:rsidRDefault="00667D9E" w:rsidP="00D53C6D">
            <w:r>
              <w:t>Megbeszélés szerint.</w:t>
            </w:r>
          </w:p>
        </w:tc>
      </w:tr>
      <w:tr w:rsidR="00667D9E" w:rsidTr="00D53C6D">
        <w:tc>
          <w:tcPr>
            <w:tcW w:w="9072" w:type="dxa"/>
            <w:gridSpan w:val="2"/>
          </w:tcPr>
          <w:p w:rsidR="00667D9E" w:rsidRDefault="00667D9E" w:rsidP="00D53C6D">
            <w:r w:rsidRPr="00141807">
              <w:t>Jegyzet, tankönyv, felhasználható irodalom</w:t>
            </w:r>
          </w:p>
          <w:p w:rsidR="00667D9E" w:rsidRPr="00141807" w:rsidRDefault="00667D9E" w:rsidP="00D53C6D">
            <w:r>
              <w:t>Dr. Fodor T</w:t>
            </w:r>
            <w:proofErr w:type="gramStart"/>
            <w:r>
              <w:t>.,</w:t>
            </w:r>
            <w:proofErr w:type="gramEnd"/>
            <w:r>
              <w:t xml:space="preserve"> Dr. Orbán F., Dr. Sajtos I.:Mechanika. </w:t>
            </w:r>
            <w:proofErr w:type="spellStart"/>
            <w:r>
              <w:t>Végeselem</w:t>
            </w:r>
            <w:proofErr w:type="spellEnd"/>
            <w:r>
              <w:t xml:space="preserve"> módszer. Elmélet és alkalmazás. Szaktudás Kiadó Ház Budapest, 2005.</w:t>
            </w:r>
          </w:p>
        </w:tc>
      </w:tr>
    </w:tbl>
    <w:p w:rsidR="00667D9E" w:rsidRDefault="00667D9E" w:rsidP="00667D9E"/>
    <w:p w:rsidR="00667D9E" w:rsidRDefault="00667D9E" w:rsidP="00667D9E">
      <w:r>
        <w:t>Tantárgykurzusok a 2012/2013. tanév 2.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4210"/>
        <w:gridCol w:w="999"/>
        <w:gridCol w:w="844"/>
        <w:gridCol w:w="1788"/>
      </w:tblGrid>
      <w:tr w:rsidR="00667D9E" w:rsidTr="00D53C6D">
        <w:tc>
          <w:tcPr>
            <w:tcW w:w="1231" w:type="dxa"/>
          </w:tcPr>
          <w:p w:rsidR="00667D9E" w:rsidRDefault="00667D9E" w:rsidP="00D53C6D">
            <w:pPr>
              <w:jc w:val="center"/>
            </w:pPr>
            <w:r>
              <w:t>Tárgy-kurzus típus</w:t>
            </w:r>
          </w:p>
        </w:tc>
        <w:tc>
          <w:tcPr>
            <w:tcW w:w="4210" w:type="dxa"/>
          </w:tcPr>
          <w:p w:rsidR="00667D9E" w:rsidRDefault="00667D9E" w:rsidP="00D53C6D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999" w:type="dxa"/>
          </w:tcPr>
          <w:p w:rsidR="00667D9E" w:rsidRDefault="00667D9E" w:rsidP="00D53C6D">
            <w:pPr>
              <w:jc w:val="center"/>
            </w:pPr>
            <w:r>
              <w:t>Nap/idő</w:t>
            </w:r>
          </w:p>
        </w:tc>
        <w:tc>
          <w:tcPr>
            <w:tcW w:w="844" w:type="dxa"/>
          </w:tcPr>
          <w:p w:rsidR="00667D9E" w:rsidRDefault="00667D9E" w:rsidP="00D53C6D">
            <w:pPr>
              <w:jc w:val="center"/>
            </w:pPr>
            <w:r>
              <w:t>Hely</w:t>
            </w:r>
          </w:p>
        </w:tc>
        <w:tc>
          <w:tcPr>
            <w:tcW w:w="1788" w:type="dxa"/>
          </w:tcPr>
          <w:p w:rsidR="00667D9E" w:rsidRDefault="00667D9E" w:rsidP="00D53C6D">
            <w:pPr>
              <w:jc w:val="center"/>
            </w:pPr>
            <w:r>
              <w:t>Megjegyzés</w:t>
            </w:r>
          </w:p>
        </w:tc>
      </w:tr>
      <w:tr w:rsidR="00667D9E" w:rsidTr="00D53C6D">
        <w:tc>
          <w:tcPr>
            <w:tcW w:w="1231" w:type="dxa"/>
          </w:tcPr>
          <w:p w:rsidR="00667D9E" w:rsidRDefault="00667D9E" w:rsidP="00D53C6D">
            <w:r>
              <w:t>Előadás</w:t>
            </w:r>
          </w:p>
        </w:tc>
        <w:tc>
          <w:tcPr>
            <w:tcW w:w="4210" w:type="dxa"/>
          </w:tcPr>
          <w:p w:rsidR="00667D9E" w:rsidRDefault="00667D9E" w:rsidP="00D53C6D">
            <w:r>
              <w:t>Dr. Orbán Ferenc</w:t>
            </w:r>
          </w:p>
        </w:tc>
        <w:tc>
          <w:tcPr>
            <w:tcW w:w="999" w:type="dxa"/>
          </w:tcPr>
          <w:p w:rsidR="00667D9E" w:rsidRDefault="00667D9E" w:rsidP="00D53C6D">
            <w:proofErr w:type="spellStart"/>
            <w:r>
              <w:t>Sz</w:t>
            </w:r>
            <w:proofErr w:type="spellEnd"/>
            <w:r>
              <w:t xml:space="preserve"> 7-8</w:t>
            </w:r>
          </w:p>
        </w:tc>
        <w:tc>
          <w:tcPr>
            <w:tcW w:w="844" w:type="dxa"/>
          </w:tcPr>
          <w:p w:rsidR="00667D9E" w:rsidRDefault="00667D9E" w:rsidP="00D53C6D">
            <w:r>
              <w:t>A109</w:t>
            </w:r>
          </w:p>
        </w:tc>
        <w:tc>
          <w:tcPr>
            <w:tcW w:w="1788" w:type="dxa"/>
          </w:tcPr>
          <w:p w:rsidR="00667D9E" w:rsidRDefault="00667D9E" w:rsidP="00D53C6D"/>
        </w:tc>
      </w:tr>
    </w:tbl>
    <w:p w:rsidR="00667D9E" w:rsidRDefault="00667D9E" w:rsidP="00667D9E">
      <w: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104"/>
        <w:gridCol w:w="2680"/>
        <w:gridCol w:w="2680"/>
      </w:tblGrid>
      <w:tr w:rsidR="00667D9E" w:rsidTr="00D53C6D">
        <w:tc>
          <w:tcPr>
            <w:tcW w:w="9072" w:type="dxa"/>
            <w:gridSpan w:val="4"/>
          </w:tcPr>
          <w:p w:rsidR="00667D9E" w:rsidRDefault="00667D9E" w:rsidP="00D53C6D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667D9E" w:rsidTr="00D53C6D">
        <w:tc>
          <w:tcPr>
            <w:tcW w:w="608" w:type="dxa"/>
          </w:tcPr>
          <w:p w:rsidR="00667D9E" w:rsidRDefault="00667D9E" w:rsidP="00D53C6D">
            <w:pPr>
              <w:jc w:val="center"/>
            </w:pPr>
            <w:r>
              <w:t>Hét</w:t>
            </w:r>
          </w:p>
        </w:tc>
        <w:tc>
          <w:tcPr>
            <w:tcW w:w="3104" w:type="dxa"/>
          </w:tcPr>
          <w:p w:rsidR="00667D9E" w:rsidRDefault="00667D9E" w:rsidP="00D53C6D">
            <w:pPr>
              <w:jc w:val="center"/>
            </w:pPr>
            <w:r>
              <w:t>Előadás</w:t>
            </w:r>
          </w:p>
        </w:tc>
        <w:tc>
          <w:tcPr>
            <w:tcW w:w="2680" w:type="dxa"/>
          </w:tcPr>
          <w:p w:rsidR="00667D9E" w:rsidRDefault="00667D9E" w:rsidP="00D53C6D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667D9E" w:rsidRDefault="00667D9E" w:rsidP="00D53C6D">
            <w:pPr>
              <w:jc w:val="center"/>
            </w:pPr>
            <w:r>
              <w:t>Labor</w:t>
            </w:r>
          </w:p>
        </w:tc>
      </w:tr>
      <w:tr w:rsidR="00667D9E" w:rsidTr="00D53C6D">
        <w:tc>
          <w:tcPr>
            <w:tcW w:w="608" w:type="dxa"/>
          </w:tcPr>
          <w:p w:rsidR="00667D9E" w:rsidRDefault="00667D9E" w:rsidP="00D53C6D">
            <w:r>
              <w:t>1.</w:t>
            </w:r>
          </w:p>
        </w:tc>
        <w:tc>
          <w:tcPr>
            <w:tcW w:w="3104" w:type="dxa"/>
          </w:tcPr>
          <w:p w:rsidR="00667D9E" w:rsidRDefault="00667D9E" w:rsidP="00D53C6D">
            <w:r>
              <w:t xml:space="preserve">Egy egyszerű példa az elmozdulás módszer alkalmazására. </w:t>
            </w:r>
            <w:proofErr w:type="spellStart"/>
            <w:r>
              <w:t>Geostar</w:t>
            </w:r>
            <w:proofErr w:type="spellEnd"/>
            <w:r>
              <w:t xml:space="preserve"> menürendszere.</w:t>
            </w:r>
          </w:p>
        </w:tc>
        <w:tc>
          <w:tcPr>
            <w:tcW w:w="2680" w:type="dxa"/>
          </w:tcPr>
          <w:p w:rsidR="00667D9E" w:rsidRDefault="00667D9E" w:rsidP="00D53C6D"/>
        </w:tc>
        <w:tc>
          <w:tcPr>
            <w:tcW w:w="2680" w:type="dxa"/>
          </w:tcPr>
          <w:p w:rsidR="00667D9E" w:rsidRDefault="00667D9E" w:rsidP="00D53C6D"/>
        </w:tc>
      </w:tr>
      <w:tr w:rsidR="00667D9E" w:rsidTr="00D53C6D">
        <w:tc>
          <w:tcPr>
            <w:tcW w:w="608" w:type="dxa"/>
          </w:tcPr>
          <w:p w:rsidR="00667D9E" w:rsidRDefault="00667D9E" w:rsidP="00D53C6D">
            <w:r>
              <w:t>2.</w:t>
            </w:r>
          </w:p>
        </w:tc>
        <w:tc>
          <w:tcPr>
            <w:tcW w:w="3104" w:type="dxa"/>
          </w:tcPr>
          <w:p w:rsidR="00667D9E" w:rsidRDefault="00667D9E" w:rsidP="00D53C6D">
            <w:r>
              <w:t xml:space="preserve">A potenciális energia </w:t>
            </w:r>
            <w:proofErr w:type="spellStart"/>
            <w:r>
              <w:t>minimuntételének</w:t>
            </w:r>
            <w:proofErr w:type="spellEnd"/>
            <w:r>
              <w:t xml:space="preserve"> használata.</w:t>
            </w:r>
          </w:p>
        </w:tc>
        <w:tc>
          <w:tcPr>
            <w:tcW w:w="2680" w:type="dxa"/>
          </w:tcPr>
          <w:p w:rsidR="00667D9E" w:rsidRDefault="00667D9E" w:rsidP="00D53C6D"/>
        </w:tc>
        <w:tc>
          <w:tcPr>
            <w:tcW w:w="2680" w:type="dxa"/>
          </w:tcPr>
          <w:p w:rsidR="00667D9E" w:rsidRDefault="00667D9E" w:rsidP="00D53C6D"/>
        </w:tc>
      </w:tr>
      <w:tr w:rsidR="00667D9E" w:rsidTr="00D53C6D">
        <w:tc>
          <w:tcPr>
            <w:tcW w:w="608" w:type="dxa"/>
          </w:tcPr>
          <w:p w:rsidR="00667D9E" w:rsidRDefault="00667D9E" w:rsidP="00D53C6D">
            <w:r>
              <w:t>3.</w:t>
            </w:r>
          </w:p>
        </w:tc>
        <w:tc>
          <w:tcPr>
            <w:tcW w:w="3104" w:type="dxa"/>
          </w:tcPr>
          <w:p w:rsidR="00667D9E" w:rsidRDefault="00667D9E" w:rsidP="00D53C6D">
            <w:proofErr w:type="spellStart"/>
            <w:r>
              <w:t>Végeselem</w:t>
            </w:r>
            <w:proofErr w:type="spellEnd"/>
            <w:r>
              <w:t xml:space="preserve"> típusok, rúdelem, gerendaelem, tárcsaelem és lemezelem.</w:t>
            </w:r>
          </w:p>
        </w:tc>
        <w:tc>
          <w:tcPr>
            <w:tcW w:w="2680" w:type="dxa"/>
          </w:tcPr>
          <w:p w:rsidR="00667D9E" w:rsidRDefault="00667D9E" w:rsidP="00D53C6D"/>
        </w:tc>
        <w:tc>
          <w:tcPr>
            <w:tcW w:w="2680" w:type="dxa"/>
          </w:tcPr>
          <w:p w:rsidR="00667D9E" w:rsidRDefault="00667D9E" w:rsidP="00D53C6D"/>
        </w:tc>
      </w:tr>
      <w:tr w:rsidR="00667D9E" w:rsidTr="00D53C6D">
        <w:tc>
          <w:tcPr>
            <w:tcW w:w="608" w:type="dxa"/>
          </w:tcPr>
          <w:p w:rsidR="00667D9E" w:rsidRDefault="00667D9E" w:rsidP="00D53C6D">
            <w:r>
              <w:t>4.</w:t>
            </w:r>
          </w:p>
        </w:tc>
        <w:tc>
          <w:tcPr>
            <w:tcW w:w="3104" w:type="dxa"/>
          </w:tcPr>
          <w:p w:rsidR="00667D9E" w:rsidRDefault="00667D9E" w:rsidP="00D53C6D">
            <w:r>
              <w:t xml:space="preserve">A </w:t>
            </w:r>
            <w:proofErr w:type="spellStart"/>
            <w:r>
              <w:t>véges</w:t>
            </w:r>
            <w:r>
              <w:t>e</w:t>
            </w:r>
            <w:r>
              <w:t>lem</w:t>
            </w:r>
            <w:proofErr w:type="spellEnd"/>
            <w:r>
              <w:t xml:space="preserve"> matematikai megfogalmazása</w:t>
            </w:r>
          </w:p>
        </w:tc>
        <w:tc>
          <w:tcPr>
            <w:tcW w:w="2680" w:type="dxa"/>
          </w:tcPr>
          <w:p w:rsidR="00667D9E" w:rsidRDefault="00667D9E" w:rsidP="00D53C6D"/>
        </w:tc>
        <w:tc>
          <w:tcPr>
            <w:tcW w:w="2680" w:type="dxa"/>
          </w:tcPr>
          <w:p w:rsidR="00667D9E" w:rsidRDefault="00667D9E" w:rsidP="00D53C6D"/>
        </w:tc>
      </w:tr>
      <w:tr w:rsidR="00667D9E" w:rsidTr="00D53C6D">
        <w:tc>
          <w:tcPr>
            <w:tcW w:w="608" w:type="dxa"/>
          </w:tcPr>
          <w:p w:rsidR="00667D9E" w:rsidRDefault="00667D9E" w:rsidP="00D53C6D">
            <w:r>
              <w:t>5.</w:t>
            </w:r>
          </w:p>
        </w:tc>
        <w:tc>
          <w:tcPr>
            <w:tcW w:w="3104" w:type="dxa"/>
          </w:tcPr>
          <w:p w:rsidR="00667D9E" w:rsidRDefault="00667D9E" w:rsidP="00D53C6D">
            <w:r>
              <w:t xml:space="preserve">Szilárdsági feladatok megoldása </w:t>
            </w:r>
            <w:proofErr w:type="spellStart"/>
            <w:r>
              <w:t>Geostar-ral</w:t>
            </w:r>
            <w:proofErr w:type="spellEnd"/>
            <w:r>
              <w:t xml:space="preserve">. </w:t>
            </w:r>
            <w:r w:rsidRPr="00FD145B">
              <w:rPr>
                <w:b/>
              </w:rPr>
              <w:t>1. zh</w:t>
            </w:r>
            <w:r>
              <w:t>.</w:t>
            </w:r>
          </w:p>
        </w:tc>
        <w:tc>
          <w:tcPr>
            <w:tcW w:w="2680" w:type="dxa"/>
          </w:tcPr>
          <w:p w:rsidR="00667D9E" w:rsidRDefault="00667D9E" w:rsidP="00D53C6D"/>
        </w:tc>
        <w:tc>
          <w:tcPr>
            <w:tcW w:w="2680" w:type="dxa"/>
          </w:tcPr>
          <w:p w:rsidR="00667D9E" w:rsidRDefault="00667D9E" w:rsidP="00D53C6D"/>
        </w:tc>
      </w:tr>
      <w:tr w:rsidR="00667D9E" w:rsidTr="00D53C6D">
        <w:tc>
          <w:tcPr>
            <w:tcW w:w="608" w:type="dxa"/>
          </w:tcPr>
          <w:p w:rsidR="00667D9E" w:rsidRDefault="00667D9E" w:rsidP="00D53C6D">
            <w:r>
              <w:t>6.</w:t>
            </w:r>
          </w:p>
        </w:tc>
        <w:tc>
          <w:tcPr>
            <w:tcW w:w="3104" w:type="dxa"/>
          </w:tcPr>
          <w:p w:rsidR="00667D9E" w:rsidRDefault="00667D9E" w:rsidP="00D53C6D">
            <w:r>
              <w:t xml:space="preserve">Szilárdsági feladatok megoldása </w:t>
            </w:r>
            <w:proofErr w:type="spellStart"/>
            <w:r>
              <w:t>Geostar-ral</w:t>
            </w:r>
            <w:proofErr w:type="spellEnd"/>
            <w:r>
              <w:t>.</w:t>
            </w:r>
          </w:p>
        </w:tc>
        <w:tc>
          <w:tcPr>
            <w:tcW w:w="2680" w:type="dxa"/>
          </w:tcPr>
          <w:p w:rsidR="00667D9E" w:rsidRDefault="00667D9E" w:rsidP="00D53C6D"/>
        </w:tc>
        <w:tc>
          <w:tcPr>
            <w:tcW w:w="2680" w:type="dxa"/>
          </w:tcPr>
          <w:p w:rsidR="00667D9E" w:rsidRDefault="00667D9E" w:rsidP="00D53C6D"/>
        </w:tc>
      </w:tr>
      <w:tr w:rsidR="00667D9E" w:rsidTr="00D53C6D">
        <w:tc>
          <w:tcPr>
            <w:tcW w:w="608" w:type="dxa"/>
          </w:tcPr>
          <w:p w:rsidR="00667D9E" w:rsidRDefault="00667D9E" w:rsidP="00D53C6D">
            <w:r>
              <w:t>7.</w:t>
            </w:r>
          </w:p>
        </w:tc>
        <w:tc>
          <w:tcPr>
            <w:tcW w:w="3104" w:type="dxa"/>
          </w:tcPr>
          <w:p w:rsidR="00667D9E" w:rsidRDefault="00667D9E" w:rsidP="00D53C6D">
            <w:r>
              <w:t xml:space="preserve">Saját frekvenciák meghatározása </w:t>
            </w:r>
            <w:proofErr w:type="spellStart"/>
            <w:r>
              <w:t>VEM-mel</w:t>
            </w:r>
            <w:proofErr w:type="spellEnd"/>
            <w:r>
              <w:t>.</w:t>
            </w:r>
          </w:p>
        </w:tc>
        <w:tc>
          <w:tcPr>
            <w:tcW w:w="2680" w:type="dxa"/>
          </w:tcPr>
          <w:p w:rsidR="00667D9E" w:rsidRDefault="00667D9E" w:rsidP="00D53C6D"/>
        </w:tc>
        <w:tc>
          <w:tcPr>
            <w:tcW w:w="2680" w:type="dxa"/>
          </w:tcPr>
          <w:p w:rsidR="00667D9E" w:rsidRDefault="00667D9E" w:rsidP="00D53C6D"/>
        </w:tc>
      </w:tr>
      <w:tr w:rsidR="00667D9E" w:rsidTr="00D53C6D">
        <w:tc>
          <w:tcPr>
            <w:tcW w:w="608" w:type="dxa"/>
          </w:tcPr>
          <w:p w:rsidR="00667D9E" w:rsidRDefault="00667D9E" w:rsidP="00D53C6D">
            <w:r>
              <w:t>8.</w:t>
            </w:r>
          </w:p>
        </w:tc>
        <w:tc>
          <w:tcPr>
            <w:tcW w:w="3104" w:type="dxa"/>
          </w:tcPr>
          <w:p w:rsidR="00667D9E" w:rsidRDefault="00667D9E" w:rsidP="00D53C6D">
            <w:r>
              <w:t>Kihajlási és horpadási feladatok</w:t>
            </w:r>
          </w:p>
        </w:tc>
        <w:tc>
          <w:tcPr>
            <w:tcW w:w="2680" w:type="dxa"/>
          </w:tcPr>
          <w:p w:rsidR="00667D9E" w:rsidRDefault="00667D9E" w:rsidP="00D53C6D"/>
        </w:tc>
        <w:tc>
          <w:tcPr>
            <w:tcW w:w="2680" w:type="dxa"/>
          </w:tcPr>
          <w:p w:rsidR="00667D9E" w:rsidRDefault="00667D9E" w:rsidP="00D53C6D"/>
        </w:tc>
      </w:tr>
      <w:tr w:rsidR="00667D9E" w:rsidTr="00D53C6D">
        <w:tc>
          <w:tcPr>
            <w:tcW w:w="608" w:type="dxa"/>
          </w:tcPr>
          <w:p w:rsidR="00667D9E" w:rsidRDefault="00667D9E" w:rsidP="00D53C6D">
            <w:r>
              <w:t>9.</w:t>
            </w:r>
          </w:p>
        </w:tc>
        <w:tc>
          <w:tcPr>
            <w:tcW w:w="3104" w:type="dxa"/>
          </w:tcPr>
          <w:p w:rsidR="00667D9E" w:rsidRDefault="00667D9E" w:rsidP="00D53C6D">
            <w:r>
              <w:t>Modellalkotás</w:t>
            </w:r>
          </w:p>
        </w:tc>
        <w:tc>
          <w:tcPr>
            <w:tcW w:w="2680" w:type="dxa"/>
          </w:tcPr>
          <w:p w:rsidR="00667D9E" w:rsidRDefault="00667D9E" w:rsidP="00D53C6D"/>
        </w:tc>
        <w:tc>
          <w:tcPr>
            <w:tcW w:w="2680" w:type="dxa"/>
          </w:tcPr>
          <w:p w:rsidR="00667D9E" w:rsidRDefault="00667D9E" w:rsidP="00D53C6D"/>
        </w:tc>
      </w:tr>
      <w:tr w:rsidR="00667D9E" w:rsidTr="00D53C6D">
        <w:tc>
          <w:tcPr>
            <w:tcW w:w="608" w:type="dxa"/>
          </w:tcPr>
          <w:p w:rsidR="00667D9E" w:rsidRDefault="00667D9E" w:rsidP="00D53C6D">
            <w:r>
              <w:t>10.</w:t>
            </w:r>
          </w:p>
        </w:tc>
        <w:tc>
          <w:tcPr>
            <w:tcW w:w="3104" w:type="dxa"/>
          </w:tcPr>
          <w:p w:rsidR="00667D9E" w:rsidRDefault="00667D9E" w:rsidP="00D53C6D">
            <w:proofErr w:type="spellStart"/>
            <w:r>
              <w:t>Designstar</w:t>
            </w:r>
            <w:proofErr w:type="spellEnd"/>
            <w:r>
              <w:t xml:space="preserve"> használata</w:t>
            </w:r>
          </w:p>
        </w:tc>
        <w:tc>
          <w:tcPr>
            <w:tcW w:w="2680" w:type="dxa"/>
          </w:tcPr>
          <w:p w:rsidR="00667D9E" w:rsidRDefault="00667D9E" w:rsidP="00D53C6D"/>
        </w:tc>
        <w:tc>
          <w:tcPr>
            <w:tcW w:w="2680" w:type="dxa"/>
          </w:tcPr>
          <w:p w:rsidR="00667D9E" w:rsidRDefault="00667D9E" w:rsidP="00D53C6D"/>
        </w:tc>
      </w:tr>
      <w:tr w:rsidR="00667D9E" w:rsidTr="00D53C6D">
        <w:tc>
          <w:tcPr>
            <w:tcW w:w="608" w:type="dxa"/>
          </w:tcPr>
          <w:p w:rsidR="00667D9E" w:rsidRDefault="00667D9E" w:rsidP="00D53C6D">
            <w:r>
              <w:t>11.</w:t>
            </w:r>
          </w:p>
        </w:tc>
        <w:tc>
          <w:tcPr>
            <w:tcW w:w="3104" w:type="dxa"/>
          </w:tcPr>
          <w:p w:rsidR="00667D9E" w:rsidRDefault="00667D9E" w:rsidP="00D53C6D">
            <w:r>
              <w:t>Önálló feladatmegoldás</w:t>
            </w:r>
          </w:p>
        </w:tc>
        <w:tc>
          <w:tcPr>
            <w:tcW w:w="2680" w:type="dxa"/>
          </w:tcPr>
          <w:p w:rsidR="00667D9E" w:rsidRDefault="00667D9E" w:rsidP="00D53C6D"/>
        </w:tc>
        <w:tc>
          <w:tcPr>
            <w:tcW w:w="2680" w:type="dxa"/>
          </w:tcPr>
          <w:p w:rsidR="00667D9E" w:rsidRDefault="00667D9E" w:rsidP="00D53C6D"/>
        </w:tc>
      </w:tr>
      <w:tr w:rsidR="00667D9E" w:rsidTr="00D53C6D">
        <w:tc>
          <w:tcPr>
            <w:tcW w:w="608" w:type="dxa"/>
          </w:tcPr>
          <w:p w:rsidR="00667D9E" w:rsidRDefault="00667D9E" w:rsidP="00D53C6D">
            <w:r>
              <w:t>12.</w:t>
            </w:r>
          </w:p>
        </w:tc>
        <w:tc>
          <w:tcPr>
            <w:tcW w:w="3104" w:type="dxa"/>
          </w:tcPr>
          <w:p w:rsidR="00667D9E" w:rsidRDefault="00667D9E" w:rsidP="00D53C6D">
            <w:r>
              <w:t>Szünet</w:t>
            </w:r>
          </w:p>
        </w:tc>
        <w:tc>
          <w:tcPr>
            <w:tcW w:w="2680" w:type="dxa"/>
          </w:tcPr>
          <w:p w:rsidR="00667D9E" w:rsidRDefault="00667D9E" w:rsidP="00D53C6D"/>
        </w:tc>
        <w:tc>
          <w:tcPr>
            <w:tcW w:w="2680" w:type="dxa"/>
          </w:tcPr>
          <w:p w:rsidR="00667D9E" w:rsidRDefault="00667D9E" w:rsidP="00D53C6D"/>
        </w:tc>
      </w:tr>
      <w:tr w:rsidR="00667D9E" w:rsidTr="00D53C6D">
        <w:tc>
          <w:tcPr>
            <w:tcW w:w="608" w:type="dxa"/>
          </w:tcPr>
          <w:p w:rsidR="00667D9E" w:rsidRDefault="00667D9E" w:rsidP="00D53C6D">
            <w:r>
              <w:t>13.</w:t>
            </w:r>
          </w:p>
        </w:tc>
        <w:tc>
          <w:tcPr>
            <w:tcW w:w="3104" w:type="dxa"/>
          </w:tcPr>
          <w:p w:rsidR="00667D9E" w:rsidRDefault="00667D9E" w:rsidP="00D53C6D">
            <w:r>
              <w:t>Önálló feladat megoldása</w:t>
            </w:r>
          </w:p>
        </w:tc>
        <w:tc>
          <w:tcPr>
            <w:tcW w:w="2680" w:type="dxa"/>
          </w:tcPr>
          <w:p w:rsidR="00667D9E" w:rsidRDefault="00667D9E" w:rsidP="00D53C6D"/>
        </w:tc>
        <w:tc>
          <w:tcPr>
            <w:tcW w:w="2680" w:type="dxa"/>
          </w:tcPr>
          <w:p w:rsidR="00667D9E" w:rsidRDefault="00667D9E" w:rsidP="00D53C6D"/>
        </w:tc>
      </w:tr>
      <w:tr w:rsidR="00667D9E" w:rsidTr="00D53C6D">
        <w:tc>
          <w:tcPr>
            <w:tcW w:w="608" w:type="dxa"/>
          </w:tcPr>
          <w:p w:rsidR="00667D9E" w:rsidRDefault="00667D9E" w:rsidP="00D53C6D">
            <w:r>
              <w:t>14.</w:t>
            </w:r>
          </w:p>
        </w:tc>
        <w:tc>
          <w:tcPr>
            <w:tcW w:w="3104" w:type="dxa"/>
          </w:tcPr>
          <w:p w:rsidR="00667D9E" w:rsidRDefault="00667D9E" w:rsidP="00D53C6D">
            <w:r>
              <w:t>Önálló feladat megoldása</w:t>
            </w:r>
          </w:p>
        </w:tc>
        <w:tc>
          <w:tcPr>
            <w:tcW w:w="2680" w:type="dxa"/>
          </w:tcPr>
          <w:p w:rsidR="00667D9E" w:rsidRDefault="00667D9E" w:rsidP="00D53C6D"/>
        </w:tc>
        <w:tc>
          <w:tcPr>
            <w:tcW w:w="2680" w:type="dxa"/>
          </w:tcPr>
          <w:p w:rsidR="00667D9E" w:rsidRDefault="00667D9E" w:rsidP="00D53C6D"/>
        </w:tc>
      </w:tr>
      <w:tr w:rsidR="00667D9E" w:rsidTr="00D53C6D">
        <w:tc>
          <w:tcPr>
            <w:tcW w:w="608" w:type="dxa"/>
          </w:tcPr>
          <w:p w:rsidR="00667D9E" w:rsidRDefault="00667D9E" w:rsidP="00D53C6D">
            <w:r>
              <w:t>15.</w:t>
            </w:r>
          </w:p>
        </w:tc>
        <w:tc>
          <w:tcPr>
            <w:tcW w:w="3104" w:type="dxa"/>
          </w:tcPr>
          <w:p w:rsidR="00667D9E" w:rsidRPr="00667D9E" w:rsidRDefault="00667D9E" w:rsidP="00D53C6D">
            <w:pPr>
              <w:rPr>
                <w:b/>
              </w:rPr>
            </w:pPr>
            <w:r w:rsidRPr="00667D9E">
              <w:rPr>
                <w:b/>
              </w:rPr>
              <w:t>1. pótlás, 2. zh</w:t>
            </w:r>
          </w:p>
        </w:tc>
        <w:tc>
          <w:tcPr>
            <w:tcW w:w="2680" w:type="dxa"/>
          </w:tcPr>
          <w:p w:rsidR="00667D9E" w:rsidRDefault="00667D9E" w:rsidP="00D53C6D"/>
        </w:tc>
        <w:tc>
          <w:tcPr>
            <w:tcW w:w="2680" w:type="dxa"/>
          </w:tcPr>
          <w:p w:rsidR="00667D9E" w:rsidRDefault="00667D9E" w:rsidP="00D53C6D"/>
        </w:tc>
      </w:tr>
    </w:tbl>
    <w:p w:rsidR="00667D9E" w:rsidRDefault="00667D9E" w:rsidP="00667D9E">
      <w:r>
        <w:t>Pécs, 201</w:t>
      </w:r>
      <w:r>
        <w:t>4</w:t>
      </w:r>
      <w:bookmarkStart w:id="0" w:name="_GoBack"/>
      <w:bookmarkEnd w:id="0"/>
      <w:r>
        <w:t>. február 3.</w:t>
      </w:r>
    </w:p>
    <w:p w:rsidR="00667D9E" w:rsidRDefault="00667D9E" w:rsidP="00667D9E"/>
    <w:p w:rsidR="00667D9E" w:rsidRDefault="00667D9E" w:rsidP="00667D9E"/>
    <w:p w:rsidR="00667D9E" w:rsidRDefault="00667D9E" w:rsidP="00667D9E"/>
    <w:p w:rsidR="00667D9E" w:rsidRDefault="00667D9E" w:rsidP="00667D9E"/>
    <w:p w:rsidR="00667D9E" w:rsidRDefault="00667D9E" w:rsidP="00667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Orbán Ferenc</w:t>
      </w:r>
    </w:p>
    <w:p w:rsidR="00667D9E" w:rsidRDefault="00667D9E" w:rsidP="00667D9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főiskolai</w:t>
      </w:r>
      <w:proofErr w:type="gramEnd"/>
      <w:r>
        <w:t xml:space="preserve"> tanár</w:t>
      </w:r>
    </w:p>
    <w:p w:rsidR="002D797A" w:rsidRDefault="002D797A"/>
    <w:sectPr w:rsidR="002D797A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B7" w:rsidRDefault="00C556B7" w:rsidP="00667D9E">
      <w:r>
        <w:separator/>
      </w:r>
    </w:p>
  </w:endnote>
  <w:endnote w:type="continuationSeparator" w:id="0">
    <w:p w:rsidR="00C556B7" w:rsidRDefault="00C556B7" w:rsidP="0066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B7" w:rsidRDefault="00C556B7" w:rsidP="00667D9E">
      <w:r>
        <w:separator/>
      </w:r>
    </w:p>
  </w:footnote>
  <w:footnote w:type="continuationSeparator" w:id="0">
    <w:p w:rsidR="00C556B7" w:rsidRDefault="00C556B7" w:rsidP="00667D9E">
      <w:r>
        <w:continuationSeparator/>
      </w:r>
    </w:p>
  </w:footnote>
  <w:footnote w:id="1">
    <w:p w:rsidR="00667D9E" w:rsidRDefault="00667D9E" w:rsidP="00667D9E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667D9E" w:rsidRDefault="00667D9E" w:rsidP="00667D9E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667D9E" w:rsidRDefault="00667D9E" w:rsidP="00667D9E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667D9E" w:rsidRDefault="00667D9E" w:rsidP="00667D9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667D9E" w:rsidRDefault="00667D9E" w:rsidP="00667D9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667D9E" w:rsidRDefault="00667D9E" w:rsidP="00667D9E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9E"/>
    <w:rsid w:val="002D797A"/>
    <w:rsid w:val="00667D9E"/>
    <w:rsid w:val="00C5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67D9E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67D9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667D9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67D9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667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67D9E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67D9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667D9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67D9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667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 Gépszerkezettan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Simonné B. Gabriella</dc:creator>
  <cp:keywords/>
  <dc:description/>
  <cp:lastModifiedBy>Simonné B. Gabriella</cp:lastModifiedBy>
  <cp:revision>1</cp:revision>
  <cp:lastPrinted>2014-02-25T13:17:00Z</cp:lastPrinted>
  <dcterms:created xsi:type="dcterms:W3CDTF">2014-02-25T13:14:00Z</dcterms:created>
  <dcterms:modified xsi:type="dcterms:W3CDTF">2014-02-25T13:18:00Z</dcterms:modified>
</cp:coreProperties>
</file>