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8D" w:rsidRPr="001E128E" w:rsidRDefault="00F3048D" w:rsidP="0019067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024123">
        <w:rPr>
          <w:rFonts w:ascii="Times New Roman" w:hAnsi="Times New Roman"/>
          <w:b/>
          <w:bCs/>
          <w:sz w:val="28"/>
          <w:szCs w:val="28"/>
        </w:rPr>
        <w:t>Alkalmazott atomfizikai és radiokémiai ismeretek</w:t>
      </w:r>
    </w:p>
    <w:p w:rsidR="00F3048D" w:rsidRPr="00C823AB" w:rsidRDefault="00F3048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C823AB">
        <w:rPr>
          <w:rFonts w:ascii="Times New Roman" w:hAnsi="Times New Roman"/>
          <w:sz w:val="24"/>
          <w:szCs w:val="24"/>
        </w:rPr>
        <w:t>TKOLS</w:t>
      </w:r>
      <w:r>
        <w:rPr>
          <w:rFonts w:ascii="Times New Roman" w:hAnsi="Times New Roman"/>
          <w:sz w:val="24"/>
          <w:szCs w:val="24"/>
        </w:rPr>
        <w:t>309</w:t>
      </w:r>
    </w:p>
    <w:p w:rsidR="00F3048D" w:rsidRPr="003F6AD1" w:rsidRDefault="00F3048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F3048D" w:rsidRPr="003F6AD1" w:rsidRDefault="00F3048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5</w:t>
      </w:r>
    </w:p>
    <w:p w:rsidR="00F3048D" w:rsidRPr="003F6AD1" w:rsidRDefault="00F3048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15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</w:p>
    <w:p w:rsidR="00F3048D" w:rsidRPr="003F6AD1" w:rsidRDefault="00F3048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v</w:t>
      </w:r>
    </w:p>
    <w:p w:rsidR="00F3048D" w:rsidRPr="003F6AD1" w:rsidRDefault="00F3048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F3048D" w:rsidRPr="003F6AD1" w:rsidRDefault="00F3048D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Ranga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Tibor</w:t>
      </w:r>
    </w:p>
    <w:p w:rsidR="00F3048D" w:rsidRPr="003F6AD1" w:rsidRDefault="00F3048D" w:rsidP="00F7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RangaTibor</w:t>
      </w:r>
      <w:proofErr w:type="spellEnd"/>
    </w:p>
    <w:p w:rsidR="00F3048D" w:rsidRPr="00024123" w:rsidRDefault="00F3048D" w:rsidP="0002412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C823AB">
        <w:t xml:space="preserve"> </w:t>
      </w:r>
      <w:r w:rsidRPr="00024123">
        <w:rPr>
          <w:rFonts w:ascii="Times New Roman" w:hAnsi="Times New Roman"/>
          <w:sz w:val="24"/>
          <w:szCs w:val="24"/>
        </w:rPr>
        <w:t>A tantárgy feladata bemutatni a radioaktív sugárzásokat, azok kölcsönhatásait az anyaggal, amelyen keresztül a sugárzások detektálhatók. A detektálási módszereket és azok műszerezettségét, gyakorlati alkalmazásukat az ipari, nukleáris ipari, környezetvédelmi, orvosi és kutatási területeken.</w:t>
      </w:r>
    </w:p>
    <w:p w:rsidR="00F3048D" w:rsidRPr="00C823AB" w:rsidRDefault="00F3048D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Előadásokon 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Eredményes vizsga.</w:t>
      </w:r>
    </w:p>
    <w:p w:rsidR="00F3048D" w:rsidRPr="00024123" w:rsidRDefault="00F3048D" w:rsidP="0002412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r w:rsidRPr="001E128E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024123">
        <w:rPr>
          <w:rFonts w:ascii="Times New Roman" w:hAnsi="Times New Roman"/>
          <w:sz w:val="24"/>
          <w:szCs w:val="24"/>
        </w:rPr>
        <w:t>A tantárgy alapvető célja megismertetni az elméleti atomfizikai és radiokémiai ismeretek gyakorlati alkalmazását, mind a nukleáris ipari, környezetvédelmi, mind az ipari alkalmazások, orvosi és kutatási területeken.</w:t>
      </w:r>
    </w:p>
    <w:p w:rsidR="00F3048D" w:rsidRPr="00F71C30" w:rsidRDefault="00F3048D" w:rsidP="001E12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F71C30">
        <w:rPr>
          <w:rFonts w:ascii="Times New Roman" w:hAnsi="Times New Roman"/>
          <w:sz w:val="24"/>
          <w:szCs w:val="24"/>
        </w:rPr>
        <w:t xml:space="preserve">Előadásokkal megalapozott elméleti ismeretek, </w:t>
      </w:r>
      <w:proofErr w:type="spellStart"/>
      <w:r w:rsidRPr="00F71C30">
        <w:rPr>
          <w:rFonts w:ascii="Times New Roman" w:hAnsi="Times New Roman"/>
          <w:sz w:val="24"/>
          <w:szCs w:val="24"/>
        </w:rPr>
        <w:t>ppt-vel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támogatott vizualizáció</w:t>
      </w:r>
      <w:r>
        <w:rPr>
          <w:rFonts w:ascii="Times New Roman" w:hAnsi="Times New Roman"/>
          <w:sz w:val="24"/>
          <w:szCs w:val="24"/>
        </w:rPr>
        <w:t>.</w:t>
      </w:r>
    </w:p>
    <w:p w:rsidR="00F3048D" w:rsidRPr="00024123" w:rsidRDefault="00F3048D" w:rsidP="0002412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024123">
        <w:rPr>
          <w:rFonts w:ascii="Times New Roman" w:hAnsi="Times New Roman"/>
          <w:color w:val="000000"/>
          <w:sz w:val="24"/>
          <w:szCs w:val="24"/>
        </w:rPr>
        <w:t>Nagy Lajos György, Nagyné László Krisztina: Radiokémia és izotóptechnika,</w:t>
      </w:r>
      <w:r w:rsidRPr="00024123">
        <w:rPr>
          <w:rFonts w:ascii="Times New Roman" w:hAnsi="Times New Roman"/>
          <w:color w:val="000000"/>
          <w:sz w:val="24"/>
          <w:szCs w:val="24"/>
        </w:rPr>
        <w:br/>
        <w:t>Műegyetemi Kiadó, Budapest, 1997.</w:t>
      </w:r>
    </w:p>
    <w:p w:rsidR="00F3048D" w:rsidRPr="00024123" w:rsidRDefault="00F3048D" w:rsidP="0002412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24123">
        <w:rPr>
          <w:rFonts w:ascii="Times New Roman" w:hAnsi="Times New Roman"/>
          <w:color w:val="000000"/>
          <w:sz w:val="24"/>
          <w:szCs w:val="24"/>
        </w:rPr>
        <w:t>Dr. Németh Zoltán: Radiokémiai és izotóptechnikai alapismeretek,</w:t>
      </w:r>
      <w:r w:rsidRPr="00024123">
        <w:rPr>
          <w:rFonts w:ascii="Times New Roman" w:hAnsi="Times New Roman"/>
          <w:color w:val="000000"/>
          <w:sz w:val="24"/>
          <w:szCs w:val="24"/>
        </w:rPr>
        <w:br/>
        <w:t>Veszprémi Egyetemi Kiadó, Veszprém 1996.</w:t>
      </w:r>
    </w:p>
    <w:p w:rsidR="00F3048D" w:rsidRPr="00024123" w:rsidRDefault="00F3048D" w:rsidP="0002412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24123">
        <w:rPr>
          <w:rFonts w:ascii="Times New Roman" w:hAnsi="Times New Roman"/>
          <w:color w:val="000000"/>
          <w:sz w:val="24"/>
          <w:szCs w:val="24"/>
        </w:rPr>
        <w:t xml:space="preserve">Kónya József, M. Nagy Noémi: </w:t>
      </w:r>
      <w:proofErr w:type="spellStart"/>
      <w:r w:rsidRPr="00024123">
        <w:rPr>
          <w:rFonts w:ascii="Times New Roman" w:hAnsi="Times New Roman"/>
          <w:color w:val="000000"/>
          <w:sz w:val="24"/>
          <w:szCs w:val="24"/>
        </w:rPr>
        <w:t>Izotópia</w:t>
      </w:r>
      <w:proofErr w:type="spellEnd"/>
      <w:r w:rsidRPr="00024123">
        <w:rPr>
          <w:rFonts w:ascii="Times New Roman" w:hAnsi="Times New Roman"/>
          <w:color w:val="000000"/>
          <w:sz w:val="24"/>
          <w:szCs w:val="24"/>
        </w:rPr>
        <w:t xml:space="preserve"> jegyzet a magkémia és radiokémia oktatásához, Kossuth Egyetemi K</w:t>
      </w:r>
      <w:proofErr w:type="gramStart"/>
      <w:r w:rsidRPr="00024123">
        <w:rPr>
          <w:rFonts w:ascii="Times New Roman" w:hAnsi="Times New Roman"/>
          <w:color w:val="000000"/>
          <w:sz w:val="24"/>
          <w:szCs w:val="24"/>
        </w:rPr>
        <w:t>.,</w:t>
      </w:r>
      <w:proofErr w:type="gramEnd"/>
      <w:r w:rsidRPr="00024123">
        <w:rPr>
          <w:rFonts w:ascii="Times New Roman" w:hAnsi="Times New Roman"/>
          <w:color w:val="000000"/>
          <w:sz w:val="24"/>
          <w:szCs w:val="24"/>
        </w:rPr>
        <w:t xml:space="preserve"> Debrecen 2007-2008</w:t>
      </w:r>
    </w:p>
    <w:p w:rsidR="00F3048D" w:rsidRPr="00B65015" w:rsidRDefault="00F3048D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B65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Az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vizsga ZH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F3048D" w:rsidRPr="00B65015" w:rsidRDefault="00F3048D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>)  vizsga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ZH</w:t>
      </w:r>
    </w:p>
    <w:p w:rsidR="00F3048D" w:rsidRPr="00B65015" w:rsidRDefault="00F3048D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</w:t>
      </w:r>
      <w:r>
        <w:rPr>
          <w:rFonts w:ascii="Times New Roman" w:hAnsi="Times New Roman"/>
          <w:sz w:val="24"/>
          <w:szCs w:val="24"/>
        </w:rPr>
        <w:t>Pótlás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a vizsgaidőszakban egy alkalommal lehetséges</w:t>
      </w:r>
    </w:p>
    <w:p w:rsidR="00F3048D" w:rsidRPr="00B65015" w:rsidRDefault="00F3048D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</w:t>
      </w:r>
      <w:r>
        <w:rPr>
          <w:rFonts w:ascii="Times New Roman" w:hAnsi="Times New Roman"/>
          <w:sz w:val="24"/>
          <w:szCs w:val="24"/>
          <w:lang w:eastAsia="hu-HU"/>
        </w:rPr>
        <w:t xml:space="preserve"> vizsga</w:t>
      </w:r>
      <w:r w:rsidRPr="00A03BAB">
        <w:rPr>
          <w:rFonts w:ascii="Times New Roman" w:hAnsi="Times New Roman"/>
          <w:sz w:val="24"/>
          <w:szCs w:val="24"/>
          <w:lang w:eastAsia="hu-HU"/>
        </w:rPr>
        <w:t xml:space="preserve">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F3048D" w:rsidRPr="00B65015" w:rsidRDefault="00F3048D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vizsga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jegy  vizsga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42350">
        <w:rPr>
          <w:rFonts w:ascii="Times New Roman" w:hAnsi="Times New Roman"/>
          <w:sz w:val="24"/>
          <w:szCs w:val="24"/>
          <w:lang w:eastAsia="hu-HU"/>
        </w:rPr>
        <w:t>ZH alapjá</w:t>
      </w:r>
      <w:r>
        <w:rPr>
          <w:rFonts w:ascii="Times New Roman" w:hAnsi="Times New Roman"/>
          <w:sz w:val="24"/>
          <w:szCs w:val="24"/>
          <w:lang w:eastAsia="hu-HU"/>
        </w:rPr>
        <w:t>n</w:t>
      </w:r>
    </w:p>
    <w:p w:rsidR="00F3048D" w:rsidRDefault="00F3048D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F3048D" w:rsidRPr="00B65015" w:rsidRDefault="00F3048D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F3048D" w:rsidRPr="003F6AD1" w:rsidRDefault="00F3048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lastRenderedPageBreak/>
        <w:t xml:space="preserve">1. hét </w:t>
      </w:r>
    </w:p>
    <w:p w:rsidR="00F3048D" w:rsidRPr="0019067A" w:rsidRDefault="00F3048D" w:rsidP="000241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2. hét:   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F3048D" w:rsidRPr="0019067A" w:rsidRDefault="00F3048D" w:rsidP="00024123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>4. hét</w:t>
      </w:r>
      <w:proofErr w:type="gramStart"/>
      <w:r w:rsidRPr="0019067A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19067A">
        <w:rPr>
          <w:rFonts w:ascii="Times New Roman" w:hAnsi="Times New Roman"/>
          <w:sz w:val="24"/>
          <w:szCs w:val="24"/>
        </w:rPr>
        <w:t xml:space="preserve"> </w:t>
      </w:r>
      <w:r>
        <w:t>A</w:t>
      </w:r>
      <w:proofErr w:type="gramEnd"/>
      <w:r>
        <w:t xml:space="preserve"> radioaktív sugárzások, kölcsönhatásaik az anyaggal, a sugárzások detektálása.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F3048D" w:rsidRPr="00024123" w:rsidRDefault="00F3048D" w:rsidP="00024123">
      <w:pPr>
        <w:spacing w:after="0" w:line="240" w:lineRule="auto"/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8. hét: </w:t>
      </w:r>
      <w:r>
        <w:t>A detektálási módszereket és azok műszerezettsége.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F3048D" w:rsidRPr="0019067A" w:rsidRDefault="00F3048D" w:rsidP="001906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10. hét: </w:t>
      </w:r>
      <w:r>
        <w:rPr>
          <w:rFonts w:ascii="Times New Roman" w:hAnsi="Times New Roman"/>
          <w:sz w:val="24"/>
          <w:szCs w:val="24"/>
        </w:rPr>
        <w:t>Gyakorlati alkalmazások</w:t>
      </w:r>
      <w:r w:rsidRPr="00024123">
        <w:rPr>
          <w:rFonts w:ascii="Times New Roman" w:hAnsi="Times New Roman"/>
          <w:sz w:val="24"/>
          <w:szCs w:val="24"/>
        </w:rPr>
        <w:t xml:space="preserve"> az ipari, nukleáris ipari, környezetvédelmi, orvosi és kutatási területeken.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F3048D" w:rsidRPr="0019067A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9067A"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F3048D" w:rsidRPr="003F6AD1" w:rsidRDefault="00F3048D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F3048D" w:rsidRPr="003F6AD1" w:rsidRDefault="00F3048D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F3048D" w:rsidRDefault="00F3048D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F3048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12E84"/>
    <w:multiLevelType w:val="hybridMultilevel"/>
    <w:tmpl w:val="70A4B058"/>
    <w:lvl w:ilvl="0" w:tplc="6292DDD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0427"/>
    <w:multiLevelType w:val="hybridMultilevel"/>
    <w:tmpl w:val="E1089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24123"/>
    <w:rsid w:val="000367C7"/>
    <w:rsid w:val="00163078"/>
    <w:rsid w:val="0018536C"/>
    <w:rsid w:val="0019067A"/>
    <w:rsid w:val="001E128E"/>
    <w:rsid w:val="00274466"/>
    <w:rsid w:val="002847A8"/>
    <w:rsid w:val="002B2A67"/>
    <w:rsid w:val="003A3772"/>
    <w:rsid w:val="003C36AD"/>
    <w:rsid w:val="003F6AD1"/>
    <w:rsid w:val="0042526B"/>
    <w:rsid w:val="00701951"/>
    <w:rsid w:val="008F2950"/>
    <w:rsid w:val="00A03BAB"/>
    <w:rsid w:val="00B56D66"/>
    <w:rsid w:val="00B65015"/>
    <w:rsid w:val="00BC5B4A"/>
    <w:rsid w:val="00BF25FC"/>
    <w:rsid w:val="00C5405D"/>
    <w:rsid w:val="00C64129"/>
    <w:rsid w:val="00C823AB"/>
    <w:rsid w:val="00C92737"/>
    <w:rsid w:val="00E11597"/>
    <w:rsid w:val="00F3048D"/>
    <w:rsid w:val="00F42350"/>
    <w:rsid w:val="00F71C30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906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906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biztonság I</vt:lpstr>
    </vt:vector>
  </TitlesOfParts>
  <Company>PTE PMMiK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biztonság I</dc:title>
  <dc:creator>Enviro</dc:creator>
  <cp:lastModifiedBy>Enviro</cp:lastModifiedBy>
  <cp:revision>2</cp:revision>
  <dcterms:created xsi:type="dcterms:W3CDTF">2014-02-25T15:31:00Z</dcterms:created>
  <dcterms:modified xsi:type="dcterms:W3CDTF">2014-02-25T15:31:00Z</dcterms:modified>
</cp:coreProperties>
</file>