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A8" w:rsidRPr="00C823AB" w:rsidRDefault="002847A8" w:rsidP="00F71C3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F71C30">
        <w:rPr>
          <w:rFonts w:ascii="Times New Roman" w:hAnsi="Times New Roman"/>
          <w:b/>
          <w:bCs/>
          <w:sz w:val="32"/>
          <w:szCs w:val="32"/>
        </w:rPr>
        <w:t>Nukleáris rekultiváció és hulladékkezelés I.</w:t>
      </w:r>
    </w:p>
    <w:p w:rsidR="002847A8" w:rsidRPr="00C823AB" w:rsidRDefault="002847A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315</w:t>
      </w:r>
    </w:p>
    <w:p w:rsidR="002847A8" w:rsidRPr="003F6AD1" w:rsidRDefault="002847A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2847A8" w:rsidRPr="003F6AD1" w:rsidRDefault="002847A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4</w:t>
      </w:r>
    </w:p>
    <w:p w:rsidR="002847A8" w:rsidRPr="003F6AD1" w:rsidRDefault="002847A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2847A8" w:rsidRPr="003F6AD1" w:rsidRDefault="002847A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2847A8" w:rsidRPr="003F6AD1" w:rsidRDefault="002847A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847A8" w:rsidRPr="003F6AD1" w:rsidRDefault="002847A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Várhegyi András</w:t>
      </w:r>
    </w:p>
    <w:p w:rsidR="002847A8" w:rsidRPr="003F6AD1" w:rsidRDefault="002847A8" w:rsidP="00F7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Várhegyi András</w:t>
      </w:r>
    </w:p>
    <w:p w:rsidR="002847A8" w:rsidRPr="00F71C30" w:rsidRDefault="002847A8" w:rsidP="00F71C3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C823AB"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Az uránbányászat során keletkező szilárd hulladékok kezelése, a radiológiai hatások csökkentése, környezeti izoláció. Folyékony hulladékok kezelése, víztisztítási eljárások. Bányászati és ipari létesítmények sugármentesítése, </w:t>
      </w:r>
      <w:proofErr w:type="spellStart"/>
      <w:r w:rsidRPr="00F71C30">
        <w:rPr>
          <w:rFonts w:ascii="Times New Roman" w:hAnsi="Times New Roman"/>
          <w:sz w:val="24"/>
          <w:szCs w:val="24"/>
        </w:rPr>
        <w:t>rekultiválása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. Esettanulmány: a befejezett mecseki rekultiváció, a kapcsolódó vízkezelési és utógondozási tevékenység bemutatása (helyszínen is). Bányaüzemek, vegyi </w:t>
      </w:r>
      <w:proofErr w:type="spellStart"/>
      <w:r w:rsidRPr="00F71C30">
        <w:rPr>
          <w:rFonts w:ascii="Times New Roman" w:hAnsi="Times New Roman"/>
          <w:sz w:val="24"/>
          <w:szCs w:val="24"/>
        </w:rPr>
        <w:t>dúsítómű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, meddőhányók, </w:t>
      </w:r>
      <w:proofErr w:type="spellStart"/>
      <w:r w:rsidRPr="00F71C30">
        <w:rPr>
          <w:rFonts w:ascii="Times New Roman" w:hAnsi="Times New Roman"/>
          <w:sz w:val="24"/>
          <w:szCs w:val="24"/>
        </w:rPr>
        <w:t>perkolációs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terek, zagytározók rekultivációja, bányavíz-kezelő és kémiai vízkezelő üzem látogatása. Az uránbányászat és ércfeldolgozás által létrehozott vízszennyezések, az ivóvízbázisok védelme, hidrogeológiai monitoring rendszer. Bányavizek és kémiai vízszennyezések kezelése, urán- és rádiummentesítés, permeábilis reaktív gátak.</w:t>
      </w:r>
    </w:p>
    <w:p w:rsidR="002847A8" w:rsidRPr="00C823AB" w:rsidRDefault="002847A8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</w:p>
    <w:p w:rsidR="002847A8" w:rsidRPr="00F71C30" w:rsidRDefault="002847A8" w:rsidP="00F71C3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C823AB"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Uránbányászat és ércfeldolgozás rekultivációjához, a környezeti károk elhárításához, </w:t>
      </w:r>
      <w:proofErr w:type="gramStart"/>
      <w:r w:rsidRPr="00F71C30">
        <w:rPr>
          <w:rFonts w:ascii="Times New Roman" w:hAnsi="Times New Roman"/>
          <w:sz w:val="24"/>
          <w:szCs w:val="24"/>
        </w:rPr>
        <w:t>a</w:t>
      </w:r>
      <w:proofErr w:type="gramEnd"/>
      <w:r w:rsidRPr="00F71C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1C30">
        <w:rPr>
          <w:rFonts w:ascii="Times New Roman" w:hAnsi="Times New Roman"/>
          <w:sz w:val="24"/>
          <w:szCs w:val="24"/>
        </w:rPr>
        <w:t>szennyezőanyagok</w:t>
      </w:r>
      <w:proofErr w:type="gramEnd"/>
      <w:r w:rsidRPr="00F71C30">
        <w:rPr>
          <w:rFonts w:ascii="Times New Roman" w:hAnsi="Times New Roman"/>
          <w:sz w:val="24"/>
          <w:szCs w:val="24"/>
        </w:rPr>
        <w:t xml:space="preserve"> kezeléséhez kapcsolódó elméleti és gyakorlati ismeretek elsajátítása.</w:t>
      </w:r>
    </w:p>
    <w:p w:rsidR="002847A8" w:rsidRPr="00F71C30" w:rsidRDefault="002847A8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F71C30">
        <w:rPr>
          <w:rFonts w:ascii="Times New Roman" w:hAnsi="Times New Roman"/>
          <w:sz w:val="24"/>
          <w:szCs w:val="24"/>
        </w:rPr>
        <w:t>ppt-vel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támogatott vizualizáció, a mecseki rekultiváció területén alkalmazott gyakorlati eljárások bemutatása.</w:t>
      </w:r>
    </w:p>
    <w:p w:rsidR="002847A8" w:rsidRPr="00F71C30" w:rsidRDefault="002847A8" w:rsidP="00F71C30">
      <w:pPr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Csővári M. – Lendvainé Koleszár </w:t>
      </w:r>
      <w:proofErr w:type="spellStart"/>
      <w:r w:rsidRPr="00F71C30">
        <w:rPr>
          <w:rFonts w:ascii="Times New Roman" w:hAnsi="Times New Roman"/>
          <w:sz w:val="24"/>
          <w:szCs w:val="24"/>
        </w:rPr>
        <w:t>Zs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. – Várhegyi </w:t>
      </w:r>
      <w:proofErr w:type="gramStart"/>
      <w:r w:rsidRPr="00F71C30">
        <w:rPr>
          <w:rFonts w:ascii="Times New Roman" w:hAnsi="Times New Roman"/>
          <w:sz w:val="24"/>
          <w:szCs w:val="24"/>
        </w:rPr>
        <w:t>A</w:t>
      </w:r>
      <w:proofErr w:type="gramEnd"/>
      <w:r w:rsidRPr="00F71C30">
        <w:rPr>
          <w:rFonts w:ascii="Times New Roman" w:hAnsi="Times New Roman"/>
          <w:sz w:val="24"/>
          <w:szCs w:val="24"/>
        </w:rPr>
        <w:t>.: Radioaktív sugárzás. JPTE Pollack Mihály Műszaki Főiskolai Kar jegyzet, Pécs, 1998.</w:t>
      </w:r>
      <w:bookmarkStart w:id="1" w:name="id566888"/>
      <w:bookmarkEnd w:id="1"/>
    </w:p>
    <w:p w:rsidR="002847A8" w:rsidRPr="00F71C30" w:rsidRDefault="002847A8" w:rsidP="00F71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1C30">
        <w:rPr>
          <w:rFonts w:ascii="Times New Roman" w:hAnsi="Times New Roman"/>
          <w:sz w:val="24"/>
          <w:szCs w:val="24"/>
        </w:rPr>
        <w:t xml:space="preserve">Csővári M. – Várhegyi </w:t>
      </w:r>
      <w:proofErr w:type="gramStart"/>
      <w:r w:rsidRPr="00F71C30">
        <w:rPr>
          <w:rFonts w:ascii="Times New Roman" w:hAnsi="Times New Roman"/>
          <w:sz w:val="24"/>
          <w:szCs w:val="24"/>
        </w:rPr>
        <w:t>A</w:t>
      </w:r>
      <w:proofErr w:type="gramEnd"/>
      <w:r w:rsidRPr="00F71C30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F71C30">
        <w:rPr>
          <w:rFonts w:ascii="Times New Roman" w:hAnsi="Times New Roman"/>
          <w:sz w:val="24"/>
          <w:szCs w:val="24"/>
        </w:rPr>
        <w:t>A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környezeti sugárzás anomáliái (internetes jegyzet)</w:t>
      </w:r>
    </w:p>
    <w:p w:rsidR="002847A8" w:rsidRPr="00F71C30" w:rsidRDefault="00F7471B" w:rsidP="00F71C30">
      <w:pPr>
        <w:rPr>
          <w:rFonts w:ascii="Times New Roman" w:hAnsi="Times New Roman"/>
          <w:sz w:val="24"/>
          <w:szCs w:val="24"/>
        </w:rPr>
      </w:pPr>
      <w:hyperlink r:id="rId6" w:history="1">
        <w:r w:rsidR="002847A8" w:rsidRPr="00F71C30">
          <w:rPr>
            <w:rStyle w:val="Hiperhivatkozs"/>
            <w:rFonts w:ascii="Times New Roman" w:hAnsi="Times New Roman"/>
            <w:sz w:val="24"/>
            <w:szCs w:val="24"/>
          </w:rPr>
          <w:t>http://www.tankonyvtar.hu/en/tartalom/tamop425/0021_A_kornyezeti_sugarzas_anomaliai/</w:t>
        </w:r>
      </w:hyperlink>
    </w:p>
    <w:p w:rsidR="002847A8" w:rsidRPr="00C823AB" w:rsidRDefault="002847A8" w:rsidP="00F71C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1C30">
        <w:rPr>
          <w:rFonts w:ascii="Times New Roman" w:hAnsi="Times New Roman"/>
          <w:sz w:val="24"/>
          <w:szCs w:val="24"/>
        </w:rPr>
        <w:t>Decommissioning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71C30">
        <w:rPr>
          <w:rFonts w:ascii="Times New Roman" w:hAnsi="Times New Roman"/>
          <w:sz w:val="24"/>
          <w:szCs w:val="24"/>
        </w:rPr>
        <w:t>facilities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30">
        <w:rPr>
          <w:rFonts w:ascii="Times New Roman" w:hAnsi="Times New Roman"/>
          <w:sz w:val="24"/>
          <w:szCs w:val="24"/>
        </w:rPr>
        <w:t>for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30">
        <w:rPr>
          <w:rFonts w:ascii="Times New Roman" w:hAnsi="Times New Roman"/>
          <w:sz w:val="24"/>
          <w:szCs w:val="24"/>
        </w:rPr>
        <w:t>mining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71C30">
        <w:rPr>
          <w:rFonts w:ascii="Times New Roman" w:hAnsi="Times New Roman"/>
          <w:sz w:val="24"/>
          <w:szCs w:val="24"/>
        </w:rPr>
        <w:t>milling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71C30">
        <w:rPr>
          <w:rFonts w:ascii="Times New Roman" w:hAnsi="Times New Roman"/>
          <w:sz w:val="24"/>
          <w:szCs w:val="24"/>
        </w:rPr>
        <w:t>radioactive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30">
        <w:rPr>
          <w:rFonts w:ascii="Times New Roman" w:hAnsi="Times New Roman"/>
          <w:sz w:val="24"/>
          <w:szCs w:val="24"/>
        </w:rPr>
        <w:t>ores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71C30">
        <w:rPr>
          <w:rFonts w:ascii="Times New Roman" w:hAnsi="Times New Roman"/>
          <w:sz w:val="24"/>
          <w:szCs w:val="24"/>
        </w:rPr>
        <w:t>closeout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71C30">
        <w:rPr>
          <w:rFonts w:ascii="Times New Roman" w:hAnsi="Times New Roman"/>
          <w:sz w:val="24"/>
          <w:szCs w:val="24"/>
        </w:rPr>
        <w:t>residues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, IAEA </w:t>
      </w:r>
      <w:proofErr w:type="spellStart"/>
      <w:r w:rsidRPr="00F71C30">
        <w:rPr>
          <w:rFonts w:ascii="Times New Roman" w:hAnsi="Times New Roman"/>
          <w:sz w:val="24"/>
          <w:szCs w:val="24"/>
        </w:rPr>
        <w:t>Technical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C30">
        <w:rPr>
          <w:rFonts w:ascii="Times New Roman" w:hAnsi="Times New Roman"/>
          <w:sz w:val="24"/>
          <w:szCs w:val="24"/>
        </w:rPr>
        <w:t>Reports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Series </w:t>
      </w:r>
      <w:proofErr w:type="gramStart"/>
      <w:r w:rsidRPr="00F71C30">
        <w:rPr>
          <w:rFonts w:ascii="Times New Roman" w:hAnsi="Times New Roman"/>
          <w:sz w:val="24"/>
          <w:szCs w:val="24"/>
        </w:rPr>
        <w:t>No</w:t>
      </w:r>
      <w:proofErr w:type="gramEnd"/>
      <w:r w:rsidRPr="00F71C30">
        <w:rPr>
          <w:rFonts w:ascii="Times New Roman" w:hAnsi="Times New Roman"/>
          <w:sz w:val="24"/>
          <w:szCs w:val="24"/>
        </w:rPr>
        <w:t xml:space="preserve">.362, </w:t>
      </w:r>
      <w:proofErr w:type="spellStart"/>
      <w:r w:rsidRPr="00F71C30">
        <w:rPr>
          <w:rFonts w:ascii="Times New Roman" w:hAnsi="Times New Roman"/>
          <w:sz w:val="24"/>
          <w:szCs w:val="24"/>
        </w:rPr>
        <w:t>Vienna</w:t>
      </w:r>
      <w:proofErr w:type="spellEnd"/>
      <w:r w:rsidRPr="00F71C30">
        <w:rPr>
          <w:rFonts w:ascii="Times New Roman" w:hAnsi="Times New Roman"/>
          <w:sz w:val="24"/>
          <w:szCs w:val="24"/>
        </w:rPr>
        <w:t>, 1994.</w:t>
      </w:r>
    </w:p>
    <w:p w:rsidR="002847A8" w:rsidRPr="00B65015" w:rsidRDefault="002847A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2847A8" w:rsidRPr="00B65015" w:rsidRDefault="002847A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</w:p>
    <w:p w:rsidR="002847A8" w:rsidRPr="00B65015" w:rsidRDefault="002847A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</w:t>
      </w:r>
    </w:p>
    <w:p w:rsidR="002847A8" w:rsidRPr="00B65015" w:rsidRDefault="002847A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2847A8" w:rsidRPr="00B65015" w:rsidRDefault="002847A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2847A8" w:rsidRPr="00B65015" w:rsidRDefault="002847A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2847A8" w:rsidRPr="003F6AD1" w:rsidRDefault="002847A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2847A8" w:rsidRPr="00F71C30" w:rsidRDefault="002847A8" w:rsidP="00F71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 w:rsidRPr="00F71C30">
        <w:rPr>
          <w:rFonts w:ascii="Times New Roman" w:hAnsi="Times New Roman"/>
          <w:sz w:val="24"/>
          <w:szCs w:val="24"/>
        </w:rPr>
        <w:t xml:space="preserve">Az uránbányászat során keletkező szilárd hulladékok kezelése, a radiológiai hatások csökkentése, környezeti izoláció. Folyékony hulladékok kezelése, víztisztítási eljárások. Bányászati és ipari létesítmények sugármentesítése, </w:t>
      </w:r>
      <w:proofErr w:type="spellStart"/>
      <w:r w:rsidRPr="00F71C30">
        <w:rPr>
          <w:rFonts w:ascii="Times New Roman" w:hAnsi="Times New Roman"/>
          <w:sz w:val="24"/>
          <w:szCs w:val="24"/>
        </w:rPr>
        <w:t>rekultiválása</w:t>
      </w:r>
      <w:proofErr w:type="spellEnd"/>
      <w:r w:rsidRPr="00F71C30">
        <w:rPr>
          <w:rFonts w:ascii="Times New Roman" w:hAnsi="Times New Roman"/>
          <w:sz w:val="24"/>
          <w:szCs w:val="24"/>
        </w:rPr>
        <w:t>.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2847A8" w:rsidRPr="00F71C30" w:rsidRDefault="002847A8" w:rsidP="00F71C3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>4. hét</w:t>
      </w:r>
      <w:proofErr w:type="gramStart"/>
      <w:r w:rsidRPr="00F71C30">
        <w:rPr>
          <w:rFonts w:ascii="Times New Roman" w:hAnsi="Times New Roman"/>
          <w:sz w:val="24"/>
          <w:szCs w:val="24"/>
          <w:lang w:eastAsia="hu-HU"/>
        </w:rPr>
        <w:t xml:space="preserve">:  </w:t>
      </w:r>
      <w:r w:rsidRPr="00F71C30">
        <w:rPr>
          <w:rFonts w:ascii="Times New Roman" w:hAnsi="Times New Roman"/>
          <w:sz w:val="24"/>
          <w:szCs w:val="24"/>
        </w:rPr>
        <w:t>Esettanulmány</w:t>
      </w:r>
      <w:proofErr w:type="gramEnd"/>
      <w:r w:rsidRPr="00F71C30">
        <w:rPr>
          <w:rFonts w:ascii="Times New Roman" w:hAnsi="Times New Roman"/>
          <w:sz w:val="24"/>
          <w:szCs w:val="24"/>
        </w:rPr>
        <w:t xml:space="preserve">: a befejezett mecseki rekultiváció, a kapcsolódó vízkezelési és utógondozási tevékenység bemutatása (helyszínen is). Bányaüzemek, vegyi </w:t>
      </w:r>
      <w:proofErr w:type="spellStart"/>
      <w:r w:rsidRPr="00F71C30">
        <w:rPr>
          <w:rFonts w:ascii="Times New Roman" w:hAnsi="Times New Roman"/>
          <w:sz w:val="24"/>
          <w:szCs w:val="24"/>
        </w:rPr>
        <w:t>dúsítómű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, meddőhányók, </w:t>
      </w:r>
      <w:proofErr w:type="spellStart"/>
      <w:r w:rsidRPr="00F71C30">
        <w:rPr>
          <w:rFonts w:ascii="Times New Roman" w:hAnsi="Times New Roman"/>
          <w:sz w:val="24"/>
          <w:szCs w:val="24"/>
        </w:rPr>
        <w:t>perkolációs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terek, zagytározók rekultivációja, bányavíz-kezelő és kémiai vízkezelő üzem látogatása. </w:t>
      </w:r>
      <w:r w:rsidRPr="00F71C30">
        <w:rPr>
          <w:rFonts w:ascii="Times New Roman" w:hAnsi="Times New Roman"/>
          <w:bCs/>
          <w:iCs/>
          <w:sz w:val="24"/>
          <w:szCs w:val="24"/>
        </w:rPr>
        <w:t xml:space="preserve">Helyszín: a </w:t>
      </w:r>
      <w:proofErr w:type="spellStart"/>
      <w:r w:rsidRPr="00F71C30">
        <w:rPr>
          <w:rFonts w:ascii="Times New Roman" w:hAnsi="Times New Roman"/>
          <w:bCs/>
          <w:iCs/>
          <w:sz w:val="24"/>
          <w:szCs w:val="24"/>
        </w:rPr>
        <w:t>Mecsek-Öko</w:t>
      </w:r>
      <w:proofErr w:type="spellEnd"/>
      <w:r w:rsidRPr="00F71C30">
        <w:rPr>
          <w:rFonts w:ascii="Times New Roman" w:hAnsi="Times New Roman"/>
          <w:bCs/>
          <w:iCs/>
          <w:sz w:val="24"/>
          <w:szCs w:val="24"/>
        </w:rPr>
        <w:t xml:space="preserve"> &amp; </w:t>
      </w:r>
      <w:proofErr w:type="spellStart"/>
      <w:r w:rsidRPr="00F71C30">
        <w:rPr>
          <w:rFonts w:ascii="Times New Roman" w:hAnsi="Times New Roman"/>
          <w:bCs/>
          <w:iCs/>
          <w:sz w:val="24"/>
          <w:szCs w:val="24"/>
        </w:rPr>
        <w:t>Mecsekérc</w:t>
      </w:r>
      <w:proofErr w:type="spellEnd"/>
      <w:r w:rsidRPr="00F71C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71C30">
        <w:rPr>
          <w:rFonts w:ascii="Times New Roman" w:hAnsi="Times New Roman"/>
          <w:bCs/>
          <w:iCs/>
          <w:sz w:val="24"/>
          <w:szCs w:val="24"/>
        </w:rPr>
        <w:t>Zrt</w:t>
      </w:r>
      <w:proofErr w:type="spellEnd"/>
      <w:r w:rsidRPr="00F71C30">
        <w:rPr>
          <w:rFonts w:ascii="Times New Roman" w:hAnsi="Times New Roman"/>
          <w:bCs/>
          <w:iCs/>
          <w:sz w:val="24"/>
          <w:szCs w:val="24"/>
        </w:rPr>
        <w:t>. Környezetvédelmi Bázisa, Kővágószőlős.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2847A8" w:rsidRPr="00F71C30" w:rsidRDefault="002847A8" w:rsidP="00F71C3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2847A8" w:rsidRPr="00F71C30" w:rsidRDefault="002847A8" w:rsidP="00F71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 w:rsidRPr="00F71C30">
        <w:rPr>
          <w:rFonts w:ascii="Times New Roman" w:hAnsi="Times New Roman"/>
          <w:sz w:val="24"/>
          <w:szCs w:val="24"/>
        </w:rPr>
        <w:t>Az uránbányászat és ércfeldolgozás által létrehozott vízszennyezések, az ivóvízbázisok védelme, hidrogeológiai monitoring rendszer. Bányavizek és kémiai vízszennyezések kezelése, urán- és rádiummentesítés, permeábilis reaktív gátak.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2847A8" w:rsidRPr="00F71C30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C30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2847A8" w:rsidRPr="003F6AD1" w:rsidRDefault="002847A8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847A8" w:rsidRPr="003F6AD1" w:rsidRDefault="002847A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2847A8" w:rsidRDefault="002847A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2847A8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67C7"/>
    <w:rsid w:val="00163078"/>
    <w:rsid w:val="00274466"/>
    <w:rsid w:val="002847A8"/>
    <w:rsid w:val="003A3772"/>
    <w:rsid w:val="003C36AD"/>
    <w:rsid w:val="003F6AD1"/>
    <w:rsid w:val="0042526B"/>
    <w:rsid w:val="00701951"/>
    <w:rsid w:val="00A03BAB"/>
    <w:rsid w:val="00B65015"/>
    <w:rsid w:val="00C5405D"/>
    <w:rsid w:val="00C823AB"/>
    <w:rsid w:val="00F42350"/>
    <w:rsid w:val="00F71C30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en/tartalom/tamop425/0021_A_kornyezeti_sugarzas_anomali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biztonság I</vt:lpstr>
    </vt:vector>
  </TitlesOfParts>
  <Company>PTE PMMiK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biztonság I</dc:title>
  <dc:creator>Enviro</dc:creator>
  <cp:lastModifiedBy>Enviro</cp:lastModifiedBy>
  <cp:revision>2</cp:revision>
  <dcterms:created xsi:type="dcterms:W3CDTF">2014-02-25T15:30:00Z</dcterms:created>
  <dcterms:modified xsi:type="dcterms:W3CDTF">2014-02-25T15:30:00Z</dcterms:modified>
</cp:coreProperties>
</file>