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816"/>
        <w:gridCol w:w="2368"/>
        <w:gridCol w:w="2332"/>
      </w:tblGrid>
      <w:tr w:rsidR="000065B5" w:rsidRPr="00C81187" w:rsidTr="00E042C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C81187">
              <w:rPr>
                <w:b/>
                <w:bCs/>
                <w:sz w:val="24"/>
                <w:szCs w:val="24"/>
              </w:rPr>
              <w:t>A tantárgy megnevezése</w:t>
            </w:r>
          </w:p>
          <w:p w:rsidR="000065B5" w:rsidRPr="00C81187" w:rsidRDefault="000065B5" w:rsidP="00E042CA">
            <w:pPr>
              <w:spacing w:after="120"/>
              <w:rPr>
                <w:b/>
                <w:bCs/>
                <w:smallCaps/>
                <w:sz w:val="24"/>
                <w:szCs w:val="24"/>
              </w:rPr>
            </w:pPr>
            <w:r w:rsidRPr="00C81187">
              <w:rPr>
                <w:b/>
                <w:bCs/>
                <w:smallCaps/>
                <w:sz w:val="24"/>
                <w:szCs w:val="24"/>
              </w:rPr>
              <w:t>Fejlődéslélektan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Kód</w:t>
            </w:r>
          </w:p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PMRPENM102</w:t>
            </w: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Kreditszám</w:t>
            </w:r>
          </w:p>
          <w:p w:rsidR="000065B5" w:rsidRPr="00C81187" w:rsidRDefault="000065B5" w:rsidP="00E042CA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3</w:t>
            </w:r>
          </w:p>
        </w:tc>
      </w:tr>
      <w:tr w:rsidR="000065B5" w:rsidRPr="00C81187" w:rsidTr="00E042C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tantárgyért felelős szervezeti egység</w:t>
            </w:r>
          </w:p>
          <w:p w:rsidR="000065B5" w:rsidRPr="00C81187" w:rsidRDefault="000065B5" w:rsidP="00E04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PMMIK Pedagógia Tanszék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kurzus jellege</w:t>
            </w:r>
          </w:p>
          <w:p w:rsidR="000065B5" w:rsidRPr="00C81187" w:rsidRDefault="000065B5" w:rsidP="00E042CA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előadás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Kontaktóraszám</w:t>
            </w:r>
          </w:p>
          <w:p w:rsidR="000065B5" w:rsidRPr="00C81187" w:rsidRDefault="000065B5" w:rsidP="00E042CA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30 óra / heti 2 óra</w:t>
            </w:r>
          </w:p>
          <w:p w:rsidR="000065B5" w:rsidRPr="00C81187" w:rsidRDefault="000065B5" w:rsidP="00E042CA">
            <w:pPr>
              <w:rPr>
                <w:sz w:val="24"/>
                <w:szCs w:val="24"/>
              </w:rPr>
            </w:pPr>
          </w:p>
        </w:tc>
      </w:tr>
      <w:tr w:rsidR="000065B5" w:rsidRPr="00C81187" w:rsidTr="00E042C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Előfeltételek</w:t>
            </w:r>
          </w:p>
          <w:p w:rsidR="000065B5" w:rsidRPr="00C81187" w:rsidRDefault="000065B5" w:rsidP="00E042CA">
            <w:pPr>
              <w:spacing w:after="12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10 kredit pedagógiai-pszichológiai előkészítő modul (BA/Bsc) elvégzése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Az értékelés formája</w:t>
            </w:r>
          </w:p>
          <w:p w:rsidR="000065B5" w:rsidRPr="00C81187" w:rsidRDefault="000065B5" w:rsidP="00E042CA">
            <w:pPr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kollokvium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rPr>
                <w:sz w:val="24"/>
                <w:szCs w:val="24"/>
              </w:rPr>
            </w:pP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 tanításának alapelvei és céljai</w:t>
            </w:r>
          </w:p>
          <w:p w:rsidR="000065B5" w:rsidRPr="00C81187" w:rsidRDefault="000065B5" w:rsidP="00E042CA">
            <w:p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Alapelvek:</w:t>
            </w:r>
          </w:p>
          <w:p w:rsidR="000065B5" w:rsidRPr="00C81187" w:rsidRDefault="000065B5" w:rsidP="00E042CA">
            <w:pPr>
              <w:spacing w:after="12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fejlődéslélektani szemlélet kialakítása; az elméleti (diszciplináris tudás) és a gyakorlati (hospitálási) tapasztalatok integratív kezelése, professzionális összekapcsolása, a hallgatók produktív (alkotó) részvétele.</w:t>
            </w:r>
          </w:p>
          <w:p w:rsidR="000065B5" w:rsidRPr="00C81187" w:rsidRDefault="000065B5" w:rsidP="00E042CA">
            <w:pPr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Célok:</w:t>
            </w:r>
          </w:p>
          <w:p w:rsidR="000065B5" w:rsidRPr="00C81187" w:rsidRDefault="000065B5" w:rsidP="000065B5">
            <w:pPr>
              <w:numPr>
                <w:ilvl w:val="0"/>
                <w:numId w:val="4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az intézményi szintű oktatás- és nevelés fejlődéslélektani hátterének megalapozása,</w:t>
            </w:r>
          </w:p>
          <w:p w:rsidR="000065B5" w:rsidRPr="00C81187" w:rsidRDefault="000065B5" w:rsidP="000065B5">
            <w:pPr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kor- és fázisspecifikus gyermekszemlélet kialakítása.</w:t>
            </w: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Fejlesztendő kompetenciaterületek</w:t>
            </w:r>
          </w:p>
          <w:p w:rsidR="000065B5" w:rsidRPr="00C81187" w:rsidRDefault="000065B5" w:rsidP="00006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tanulói személyiség fejlesztése: az egyéni igényekre és fejlődési feltételekre tekintettel elősegíteni a tanulók értelmi, érzelmi, testi, szociális és erkölcsi fejlődését, a demokratikus társadalmi értékek, a sajátos nemzeti hagyományok, az európai kulturális és az egyetemes emberi értékek elsajátítását.</w:t>
            </w:r>
          </w:p>
          <w:p w:rsidR="000065B5" w:rsidRPr="00C81187" w:rsidRDefault="000065B5" w:rsidP="00006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Tanulói – életkori – csoportok, közösségek alakulásának segítése, fejlesztése: a tanulói közösségekben rejlő pedagógiai lehetőségek kihasználása, az egyének közötti k</w:t>
            </w:r>
            <w:r w:rsidRPr="00C81187">
              <w:rPr>
                <w:sz w:val="24"/>
                <w:szCs w:val="24"/>
              </w:rPr>
              <w:t>ü</w:t>
            </w:r>
            <w:r w:rsidRPr="00C81187">
              <w:rPr>
                <w:sz w:val="24"/>
                <w:szCs w:val="24"/>
              </w:rPr>
              <w:t>lönbségek megértése.</w:t>
            </w:r>
          </w:p>
          <w:p w:rsidR="000065B5" w:rsidRPr="00E81BB9" w:rsidRDefault="000065B5" w:rsidP="00006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1BB9">
              <w:rPr>
                <w:bCs/>
                <w:sz w:val="24"/>
                <w:szCs w:val="24"/>
              </w:rPr>
              <w:t>A</w:t>
            </w:r>
            <w:r w:rsidRPr="00E81BB9">
              <w:rPr>
                <w:sz w:val="24"/>
                <w:szCs w:val="24"/>
              </w:rPr>
              <w:t xml:space="preserve"> tanulók egyéni fejlődési folyamatainak megértése, tanulmányi teljesítményeinek és személyiségfejlődésének elemző értékelése.</w:t>
            </w:r>
          </w:p>
          <w:p w:rsidR="000065B5" w:rsidRPr="00C81187" w:rsidRDefault="000065B5" w:rsidP="000065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sz w:val="24"/>
                <w:szCs w:val="24"/>
              </w:rPr>
            </w:pPr>
            <w:r w:rsidRPr="00E81BB9">
              <w:rPr>
                <w:bCs/>
                <w:sz w:val="24"/>
                <w:szCs w:val="24"/>
              </w:rPr>
              <w:t>A</w:t>
            </w:r>
            <w:r w:rsidRPr="00E81BB9">
              <w:rPr>
                <w:sz w:val="24"/>
                <w:szCs w:val="24"/>
              </w:rPr>
              <w:t>z egész életen át tartó tanulást megalapozó életkorspecifikus kompetenciák hatékony</w:t>
            </w:r>
            <w:r w:rsidRPr="00C81187">
              <w:rPr>
                <w:sz w:val="24"/>
                <w:szCs w:val="24"/>
              </w:rPr>
              <w:t xml:space="preserve"> fejlesztése: az olvasás-szövegértés, információfeldolgozás, a tanulási szokások és készségek, az alapvető gondolkodási műveletek, a problémamegoldó gondolkodás folyamatos fejlesztése, a tanulók előzetes tudásának, iskolán kívül megszerzett ism</w:t>
            </w:r>
            <w:r w:rsidRPr="00C81187">
              <w:rPr>
                <w:sz w:val="24"/>
                <w:szCs w:val="24"/>
              </w:rPr>
              <w:t>e</w:t>
            </w:r>
            <w:r w:rsidRPr="00C81187">
              <w:rPr>
                <w:sz w:val="24"/>
                <w:szCs w:val="24"/>
              </w:rPr>
              <w:t>reteinek és készségeinek, valamit az iskolában elsajátított tudásának integrálása, az önálló tanulás képességeinek megalapozása, fejlesztése, a tanulók testi-lelki-szellemi egészségének fejlesztése.</w:t>
            </w:r>
          </w:p>
          <w:p w:rsidR="000065B5" w:rsidRPr="00C81187" w:rsidRDefault="000065B5" w:rsidP="000065B5">
            <w:pPr>
              <w:numPr>
                <w:ilvl w:val="0"/>
                <w:numId w:val="2"/>
              </w:numPr>
              <w:tabs>
                <w:tab w:val="left" w:pos="1080"/>
              </w:tabs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Szakmai fejlődésben elkötelezettség, önművelés: a munkáját segítő szakirodalom folyamatos követése, önálló ismeretszerzés, személyes tapasztalatainak tudományos keretekbe integrálása, a neveléstudományi kutatások fontosabb módszereinek, elemzési eljárásainak alkalmazása, saját munkájának tudományosan megalapozott eszközöket felhasználó értékelése.</w:t>
            </w: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 főbb tematikai csomópontjai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fejlődéslélektan mint tudomány. A fejlődéslélektan fő kérdései. A legfontosabb fejlődéselméletek. (Cole 1. és 2. fejezet, Erikson: Az emberi életciklus, Kohlberg: Az igazs</w:t>
            </w:r>
            <w:r w:rsidRPr="00C81187">
              <w:rPr>
                <w:sz w:val="24"/>
                <w:szCs w:val="24"/>
              </w:rPr>
              <w:t>á</w:t>
            </w:r>
            <w:r w:rsidRPr="00C81187">
              <w:rPr>
                <w:sz w:val="24"/>
                <w:szCs w:val="24"/>
              </w:rPr>
              <w:t xml:space="preserve">gosságra vonatkozó ítéletek hat szakasza, mindkettő in: FO; Solymosi </w:t>
            </w:r>
            <w:r w:rsidRPr="00C81187">
              <w:rPr>
                <w:sz w:val="24"/>
                <w:szCs w:val="24"/>
              </w:rPr>
              <w:lastRenderedPageBreak/>
              <w:t>K.: Fejlődés és szocializáció, in: PP)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Méhen belüli fejlődés és születés. (Cole: 3. fejezet)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Csecsemőkor. (Cole 4., 5., 6., és 7. fejezet)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Kötődés. (Pulay K.: A kötődésről és az anya hiányáról, in: FO)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Nyelvelsajátítás. (Cole 8. fejezet); Énfejlődés. (Kőrössy J.: Az én fogalma, az énfejlődés elméletei, in: PP)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Értelmi fejlődés kisgyermekkorban. (Cole 9. fejezet)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Társas fejlődés kisgyermekkorban. (Cole 10. fejezet)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Értelmi fejlődés iskoláskorban. (Cole 12. fejezet, Győri M.: Értelmi fejlődés, gondolkodás, beszéd és intellektuális teljesítmény, in: PP)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Társas fejlődés iskoláskorban. (Cole 13. fejezet)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Játék, rajz és mese. (Krisztián Á.: A varázsló trükkjei, in: FO)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Családi és iskolai szocializáció. (Solymosi K.: Fejlődés és szocializáció; Solymosi K.: A családi szocializáció jellemzői, mindkettő in: PP; Cole, 13. fejezet)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Serdülőkor. (Cole 15. és 16. fejezet; N. Kollár K.: Az identitás alakulása: mi dől el serdülőkorban?, in: PP)</w:t>
            </w:r>
          </w:p>
          <w:p w:rsidR="000065B5" w:rsidRPr="00C81187" w:rsidRDefault="000065B5" w:rsidP="000065B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Felnőtt- és időskor. (Cole 17. fejezet; Bernáth L.: A felnőttkor néhány jellegzetes kérdése, in: FO)</w:t>
            </w: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lastRenderedPageBreak/>
              <w:t>Követelmények, a tanegység teljesítésének feltételei</w:t>
            </w:r>
          </w:p>
          <w:p w:rsidR="000065B5" w:rsidRPr="00C81187" w:rsidRDefault="000065B5" w:rsidP="000065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A tantárgy kollokviummal zárul. A kollokvium témakörei megegyeznek a tematika témaköreivel. </w:t>
            </w:r>
          </w:p>
          <w:p w:rsidR="000065B5" w:rsidRPr="00C81187" w:rsidRDefault="000065B5" w:rsidP="000065B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A kollokviumra jelentkezés feltételei:</w:t>
            </w:r>
          </w:p>
          <w:p w:rsidR="000065B5" w:rsidRPr="00C81187" w:rsidRDefault="000065B5" w:rsidP="00E042CA">
            <w:pPr>
              <w:tabs>
                <w:tab w:val="num" w:pos="360"/>
              </w:tabs>
              <w:ind w:left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2. 1. Alkotó részvétel a kurzuson (a kapott, vállalt egyéni és/vagy kiscsoportos feladatok elvégzése)</w:t>
            </w:r>
          </w:p>
          <w:p w:rsidR="000065B5" w:rsidRPr="00C81187" w:rsidRDefault="000065B5" w:rsidP="00E042CA">
            <w:pPr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2. 2. 5-8 oldalasa írásbeli dolgozat elkészítése: hospitálási tapasztalatok fejlődéslélektani elemzése a megadott szakirodalom segítségével</w:t>
            </w: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after="120"/>
              <w:ind w:left="357" w:hanging="357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Kötelező irodalom</w:t>
            </w:r>
          </w:p>
          <w:p w:rsidR="000065B5" w:rsidRPr="00C81187" w:rsidRDefault="000065B5" w:rsidP="00E042CA">
            <w:pPr>
              <w:ind w:left="360" w:hanging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M. Cole és S. Cole: Fejlődéslélektan. Osiris, Budapest, több kiadás (kijelölt fejezetek, továbbiakban: Cole)</w:t>
            </w:r>
          </w:p>
          <w:p w:rsidR="000065B5" w:rsidRPr="00C81187" w:rsidRDefault="000065B5" w:rsidP="00E042CA">
            <w:pPr>
              <w:ind w:left="360" w:hanging="360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Bernáth L</w:t>
            </w:r>
            <w:r>
              <w:rPr>
                <w:sz w:val="24"/>
                <w:szCs w:val="24"/>
              </w:rPr>
              <w:t>ászló</w:t>
            </w:r>
            <w:r w:rsidRPr="00C81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81187">
              <w:rPr>
                <w:sz w:val="24"/>
                <w:szCs w:val="24"/>
              </w:rPr>
              <w:t xml:space="preserve"> Solymosi K</w:t>
            </w:r>
            <w:r>
              <w:rPr>
                <w:sz w:val="24"/>
                <w:szCs w:val="24"/>
              </w:rPr>
              <w:t>atalin</w:t>
            </w:r>
            <w:r w:rsidRPr="00C81187">
              <w:rPr>
                <w:sz w:val="24"/>
                <w:szCs w:val="24"/>
              </w:rPr>
              <w:t xml:space="preserve"> (szerk.): Fejlődéslélektan olvasókönyv. Tertia, Budapest, több kiadás (kijelölt fejezetek, továbbiakban: FO)</w:t>
            </w:r>
          </w:p>
          <w:p w:rsidR="000065B5" w:rsidRPr="00C81187" w:rsidRDefault="000065B5" w:rsidP="00E042CA">
            <w:pPr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N. Kollár K. </w:t>
            </w:r>
            <w:r>
              <w:rPr>
                <w:sz w:val="24"/>
                <w:szCs w:val="24"/>
              </w:rPr>
              <w:t>–</w:t>
            </w:r>
            <w:r w:rsidRPr="00C81187">
              <w:rPr>
                <w:sz w:val="24"/>
                <w:szCs w:val="24"/>
              </w:rPr>
              <w:t xml:space="preserve"> Szabó É. (szerk.): Pszichológia pedagógusoknak. Osiris, Budapest, 2004. (kijelölt fejezetek, továbbiakban: PP)</w:t>
            </w: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Ajánlott irodalom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Bagdy Emőke: Családi szocializáció és személyiségzavarok (több kiadás)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Bettelheim, B.: A mese bűvölete és a bontakozó gyermeki lélek (több kiadás)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Bromly, D. B.: Az emberi öregedés pszichológiája (több kiadás)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Büki</w:t>
            </w:r>
            <w:r>
              <w:rPr>
                <w:sz w:val="24"/>
                <w:szCs w:val="24"/>
              </w:rPr>
              <w:t xml:space="preserve"> Béla – </w:t>
            </w:r>
            <w:r w:rsidRPr="00C81187">
              <w:rPr>
                <w:sz w:val="24"/>
                <w:szCs w:val="24"/>
              </w:rPr>
              <w:t>Egyed</w:t>
            </w:r>
            <w:r>
              <w:rPr>
                <w:sz w:val="24"/>
                <w:szCs w:val="24"/>
              </w:rPr>
              <w:t xml:space="preserve"> András – </w:t>
            </w:r>
            <w:r w:rsidRPr="00C81187">
              <w:rPr>
                <w:sz w:val="24"/>
                <w:szCs w:val="24"/>
              </w:rPr>
              <w:t>Pléh</w:t>
            </w:r>
            <w:r>
              <w:rPr>
                <w:sz w:val="24"/>
                <w:szCs w:val="24"/>
              </w:rPr>
              <w:t xml:space="preserve"> Csaba</w:t>
            </w:r>
            <w:r w:rsidRPr="00C81187">
              <w:rPr>
                <w:sz w:val="24"/>
                <w:szCs w:val="24"/>
              </w:rPr>
              <w:t>: Nyelvi képességek, fogalomkincs, megértés. Tankönyvkiadó, Budapest, 1984.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 xml:space="preserve">Hárdi </w:t>
            </w:r>
            <w:r>
              <w:rPr>
                <w:sz w:val="24"/>
                <w:szCs w:val="24"/>
              </w:rPr>
              <w:t>István</w:t>
            </w:r>
            <w:r w:rsidRPr="00C81187">
              <w:rPr>
                <w:sz w:val="24"/>
                <w:szCs w:val="24"/>
              </w:rPr>
              <w:t>: A dinamikus rajzvizsgálat. Medicina, Budapest, 1983.</w:t>
            </w:r>
          </w:p>
          <w:p w:rsidR="000065B5" w:rsidRPr="00BC6720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BC6720">
              <w:rPr>
                <w:sz w:val="24"/>
                <w:szCs w:val="24"/>
              </w:rPr>
              <w:t>Nemes Lívia: Pszichogén tünetképződés a kisiskolás korban. Akadémiai Kiadó, Budapest, 1974.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Piaget, J.: Az értelem pszichológiája. Gondolat, Budapest, 1993.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Piaget, J.: Az értelmi fejlődés szakaszai. Válogatott tanulmányok, Gondolat, Budapest, 1970.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Piaget, J.: Szimbólumképzés a gyermekkorban. Gondolat, Budapest, 1978.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Ranschburg J</w:t>
            </w:r>
            <w:r>
              <w:rPr>
                <w:sz w:val="24"/>
                <w:szCs w:val="24"/>
              </w:rPr>
              <w:t>enő</w:t>
            </w:r>
            <w:r w:rsidRPr="00C81187">
              <w:rPr>
                <w:sz w:val="24"/>
                <w:szCs w:val="24"/>
              </w:rPr>
              <w:t>: Félelem, harag, agresszió. Tankönyvkiadó, Budapest, 1983.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Ranschburg J</w:t>
            </w:r>
            <w:r>
              <w:rPr>
                <w:sz w:val="24"/>
                <w:szCs w:val="24"/>
              </w:rPr>
              <w:t>enő</w:t>
            </w:r>
            <w:r w:rsidRPr="00C81187">
              <w:rPr>
                <w:sz w:val="24"/>
                <w:szCs w:val="24"/>
              </w:rPr>
              <w:t>: Szeretet, erkölcs, autonómia. Gondolat, Budapest, 1981.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Sugárné</w:t>
            </w:r>
            <w:r>
              <w:rPr>
                <w:sz w:val="24"/>
                <w:szCs w:val="24"/>
              </w:rPr>
              <w:t xml:space="preserve"> Kádár Júlia</w:t>
            </w:r>
            <w:r w:rsidRPr="00C81187">
              <w:rPr>
                <w:sz w:val="24"/>
                <w:szCs w:val="24"/>
              </w:rPr>
              <w:t>: Beszédfejlődés az óvodás- és a kisiskoláskorban. Akadémiai Kiadó,</w:t>
            </w:r>
            <w:r>
              <w:rPr>
                <w:sz w:val="24"/>
                <w:szCs w:val="24"/>
              </w:rPr>
              <w:t xml:space="preserve"> </w:t>
            </w:r>
            <w:r w:rsidRPr="00C81187">
              <w:rPr>
                <w:sz w:val="24"/>
                <w:szCs w:val="24"/>
              </w:rPr>
              <w:t>Budapest</w:t>
            </w:r>
            <w:r>
              <w:rPr>
                <w:sz w:val="24"/>
                <w:szCs w:val="24"/>
              </w:rPr>
              <w:t>,</w:t>
            </w:r>
            <w:r w:rsidRPr="00C81187">
              <w:rPr>
                <w:sz w:val="24"/>
                <w:szCs w:val="24"/>
              </w:rPr>
              <w:t xml:space="preserve"> 1985.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Susanna Millar: Játékpszichológia. Maeceneas, 1997.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J. Turner: Az értelmi fejlődés. Gondolat, Budapest</w:t>
            </w:r>
            <w:r>
              <w:rPr>
                <w:sz w:val="24"/>
                <w:szCs w:val="24"/>
              </w:rPr>
              <w:t>,</w:t>
            </w:r>
            <w:r w:rsidRPr="00C81187">
              <w:rPr>
                <w:sz w:val="24"/>
                <w:szCs w:val="24"/>
              </w:rPr>
              <w:t xml:space="preserve"> 1981.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Vajda Zsuzsanna: A gyermek pszichológiai fejlődése. (több kiadás)</w:t>
            </w:r>
          </w:p>
          <w:p w:rsidR="000065B5" w:rsidRPr="00C81187" w:rsidRDefault="000065B5" w:rsidP="00E042CA">
            <w:pPr>
              <w:ind w:left="360" w:hanging="360"/>
              <w:jc w:val="both"/>
              <w:rPr>
                <w:sz w:val="24"/>
                <w:szCs w:val="24"/>
              </w:rPr>
            </w:pPr>
            <w:r w:rsidRPr="00C81187">
              <w:rPr>
                <w:sz w:val="24"/>
                <w:szCs w:val="24"/>
              </w:rPr>
              <w:t>F. Várkonyi Zs</w:t>
            </w:r>
            <w:r>
              <w:rPr>
                <w:sz w:val="24"/>
                <w:szCs w:val="24"/>
              </w:rPr>
              <w:t>uzsanna</w:t>
            </w:r>
            <w:r w:rsidRPr="00C81187">
              <w:rPr>
                <w:sz w:val="24"/>
                <w:szCs w:val="24"/>
              </w:rPr>
              <w:t>: Már százszor megmondtam… Gondolat, Budapest, 1986.</w:t>
            </w:r>
          </w:p>
          <w:p w:rsidR="000065B5" w:rsidRPr="00C81187" w:rsidRDefault="000065B5" w:rsidP="00E042CA">
            <w:pPr>
              <w:spacing w:after="120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Vikár György</w:t>
            </w:r>
            <w:r w:rsidRPr="00C81187">
              <w:rPr>
                <w:sz w:val="24"/>
                <w:szCs w:val="24"/>
              </w:rPr>
              <w:t>: Az ifjúkor válságai. Gondolat, Budapest, 1986.</w:t>
            </w:r>
          </w:p>
        </w:tc>
      </w:tr>
      <w:tr w:rsidR="000065B5" w:rsidRPr="00C81187" w:rsidTr="00E042C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B5" w:rsidRPr="00C81187" w:rsidRDefault="000065B5" w:rsidP="00E042CA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81187">
              <w:rPr>
                <w:b/>
                <w:bCs/>
                <w:sz w:val="24"/>
                <w:szCs w:val="24"/>
              </w:rPr>
              <w:t>A tantárgy oktatásáért felelős oktató</w:t>
            </w:r>
          </w:p>
          <w:p w:rsidR="000065B5" w:rsidRPr="00AD114A" w:rsidRDefault="000065B5" w:rsidP="00E042CA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65B5">
              <w:rPr>
                <w:b/>
                <w:bCs/>
                <w:sz w:val="24"/>
                <w:szCs w:val="24"/>
              </w:rPr>
              <w:t>Pais Ella Regina</w:t>
            </w:r>
          </w:p>
        </w:tc>
      </w:tr>
    </w:tbl>
    <w:p w:rsidR="002A5A3C" w:rsidRDefault="002A5A3C"/>
    <w:sectPr w:rsidR="002A5A3C" w:rsidSect="00CE37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2E9"/>
    <w:multiLevelType w:val="hybridMultilevel"/>
    <w:tmpl w:val="9DAE9C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3C6023"/>
    <w:multiLevelType w:val="hybridMultilevel"/>
    <w:tmpl w:val="DBAC10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5780D"/>
    <w:multiLevelType w:val="hybridMultilevel"/>
    <w:tmpl w:val="CFD4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A0A86"/>
    <w:multiLevelType w:val="hybridMultilevel"/>
    <w:tmpl w:val="727C7818"/>
    <w:lvl w:ilvl="0" w:tplc="D50E36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B5"/>
    <w:rsid w:val="000065B5"/>
    <w:rsid w:val="002A5A3C"/>
    <w:rsid w:val="00C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93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B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5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Normal"/>
    <w:rsid w:val="000065B5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5B5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5B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1"/>
    <w:basedOn w:val="Normal"/>
    <w:rsid w:val="000065B5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4915</Characters>
  <Application>Microsoft Macintosh Word</Application>
  <DocSecurity>0</DocSecurity>
  <Lines>40</Lines>
  <Paragraphs>11</Paragraphs>
  <ScaleCrop>false</ScaleCrop>
  <Company>PMMIK Pedagógia Tanszék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 Gocsál Ákos</dc:creator>
  <cp:keywords/>
  <dc:description/>
  <cp:lastModifiedBy>PTE Gocsál Ákos</cp:lastModifiedBy>
  <cp:revision>1</cp:revision>
  <dcterms:created xsi:type="dcterms:W3CDTF">2014-02-28T13:22:00Z</dcterms:created>
  <dcterms:modified xsi:type="dcterms:W3CDTF">2014-02-28T13:30:00Z</dcterms:modified>
</cp:coreProperties>
</file>