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41" w:rsidRPr="00AD1B41" w:rsidRDefault="00AD1B41" w:rsidP="00AD1B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Közgazdaságtan 1.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PM-KMENE020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3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3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2/0/0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2925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Kondor Tamás </w:t>
      </w:r>
      <w:r w:rsidR="008B0CAA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92548">
        <w:rPr>
          <w:rFonts w:ascii="Times New Roman" w:eastAsia="Times New Roman" w:hAnsi="Times New Roman" w:cs="Times New Roman"/>
          <w:sz w:val="24"/>
          <w:szCs w:val="24"/>
          <w:lang w:eastAsia="hu-HU"/>
        </w:rPr>
        <w:t>r.</w:t>
      </w:r>
    </w:p>
    <w:p w:rsidR="00AD1B41" w:rsidRPr="00AD1B41" w:rsidRDefault="00AD1B41" w:rsidP="00AD1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Krisztián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közgazdaságtudományi megismerés rövid története és jellemzője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gazdaság alapfogalmai és szereplői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rendszerek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szerkezetek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 szerepe a gazdaságban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nemzetgazdasági teljesítmény számbavétele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Foglalkoztatottság és munkanélküliség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infláció jelensége a gazdaságban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AD1B41" w:rsidRPr="00AD1B41" w:rsidRDefault="00AD1B41" w:rsidP="00A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AD1B41" w:rsidRPr="00AD1B41" w:rsidRDefault="00B25E80" w:rsidP="00AD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anchor="foo" w:history="1">
        <w:r w:rsidR="00AD1B41" w:rsidRPr="00AD1B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="00AD1B41" w:rsidRPr="00AD1B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="00AD1B41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AD1B41" w:rsidRPr="00AD1B41" w:rsidRDefault="00AD1B41" w:rsidP="00A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közgazdaságtan (alapvetések és a makro-ökonómia) fogalmainak és összefüggéseinek megismertetése.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AD1B41" w:rsidRPr="00AD1B41" w:rsidRDefault="00AD1B41" w:rsidP="00A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 projektor felhasználásával.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D1B41" w:rsidRPr="00AD1B41" w:rsidRDefault="00AD1B41" w:rsidP="00A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lező jegyzetek: Órai jegyzetek;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Hausmann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Péter: Bevezetés a közgazdaságtanba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Ajánlott szakirodalom: Gazdag László: A közgazdaságtan alapja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Samuelson-Nordhaus</w:t>
      </w:r>
      <w:proofErr w:type="spell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Közgazdaságtan(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tankönyv) bármelyik kiadása.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AD1B41" w:rsidRPr="00AD1B41" w:rsidRDefault="00AD1B41" w:rsidP="00A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előadásokon való a kredit rendszerű TVSZ előírása szerinti részvétel. </w:t>
      </w:r>
      <w:r w:rsidR="0000679A">
        <w:rPr>
          <w:rFonts w:ascii="Times New Roman" w:eastAsia="Times New Roman" w:hAnsi="Times New Roman" w:cs="Times New Roman"/>
          <w:sz w:val="24"/>
          <w:szCs w:val="24"/>
          <w:lang w:eastAsia="hu-HU"/>
        </w:rPr>
        <w:t>Két zárthelyi dolgozat írása (a megadott két időponton kívül az óraadó tanárnak opcionális esetben lehetősége van eltérni).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Követelmények a vizsgaidőszakban: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írásbeli vizsga sikeres teljesítése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jegykialakítás szempontjai: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  –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810A0" w:rsidRDefault="00AD1B41" w:rsidP="008810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Regisztráció, tantárgyi követelmények, bevezetés. A tematika ismertetése.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közgazdaságtudományi megismerés rövid története és jellemzője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 alapfogalmai és szereplői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rendszerek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 piac, mint a gazdasági tevékenység fő színtere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szerkezetek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</w:t>
      </w:r>
      <w:r w:rsid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I. ZH</w:t>
      </w:r>
    </w:p>
    <w:p w:rsidR="00AD1B41" w:rsidRPr="00AD1B41" w:rsidRDefault="00AD1B41" w:rsidP="008810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8. Őszi szünet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 szerepe a gazdaságban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nemzetgazdasági teljesítmény számbavétele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Foglalkoztatottság és munkanélküliség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infláció jelensége a gazdaságban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8810A0"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gazdaság- és szociálpolitika szerepe a gazdaságban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 w:rsid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II. ZH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 w:rsid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AD1B41" w:rsidRPr="00AD1B41" w:rsidRDefault="00AD1B41" w:rsidP="00AD1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D1B41" w:rsidRPr="00AD1B41" w:rsidRDefault="00AD1B41" w:rsidP="00A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49E"/>
    <w:multiLevelType w:val="multilevel"/>
    <w:tmpl w:val="EA4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1B41"/>
    <w:rsid w:val="0000679A"/>
    <w:rsid w:val="00032414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1721"/>
    <w:rsid w:val="001077F6"/>
    <w:rsid w:val="001149F5"/>
    <w:rsid w:val="00132A6A"/>
    <w:rsid w:val="00154B6E"/>
    <w:rsid w:val="00157F84"/>
    <w:rsid w:val="001779AC"/>
    <w:rsid w:val="001A53EA"/>
    <w:rsid w:val="001C085B"/>
    <w:rsid w:val="001D0E26"/>
    <w:rsid w:val="001D7102"/>
    <w:rsid w:val="001F6698"/>
    <w:rsid w:val="002124DF"/>
    <w:rsid w:val="00213804"/>
    <w:rsid w:val="00216E61"/>
    <w:rsid w:val="00251340"/>
    <w:rsid w:val="00252C50"/>
    <w:rsid w:val="002557C7"/>
    <w:rsid w:val="0026796D"/>
    <w:rsid w:val="00270F09"/>
    <w:rsid w:val="002835D4"/>
    <w:rsid w:val="00292548"/>
    <w:rsid w:val="002A0DEB"/>
    <w:rsid w:val="002B0395"/>
    <w:rsid w:val="002C327F"/>
    <w:rsid w:val="002C7E04"/>
    <w:rsid w:val="002E2EFF"/>
    <w:rsid w:val="00313063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605BE"/>
    <w:rsid w:val="00470C73"/>
    <w:rsid w:val="00475CE9"/>
    <w:rsid w:val="0048188A"/>
    <w:rsid w:val="004846C8"/>
    <w:rsid w:val="00487949"/>
    <w:rsid w:val="004B1DD6"/>
    <w:rsid w:val="004F3811"/>
    <w:rsid w:val="00500D89"/>
    <w:rsid w:val="005073CD"/>
    <w:rsid w:val="0052013F"/>
    <w:rsid w:val="00527D8A"/>
    <w:rsid w:val="00532538"/>
    <w:rsid w:val="00546EF0"/>
    <w:rsid w:val="00553472"/>
    <w:rsid w:val="005775DC"/>
    <w:rsid w:val="00580AC7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0BD0"/>
    <w:rsid w:val="007B14D7"/>
    <w:rsid w:val="007B6A22"/>
    <w:rsid w:val="007B7121"/>
    <w:rsid w:val="007C738C"/>
    <w:rsid w:val="007D4BFF"/>
    <w:rsid w:val="00816959"/>
    <w:rsid w:val="00826A41"/>
    <w:rsid w:val="008521FB"/>
    <w:rsid w:val="008810A0"/>
    <w:rsid w:val="008A001D"/>
    <w:rsid w:val="008B0CAA"/>
    <w:rsid w:val="008B6FFF"/>
    <w:rsid w:val="008D321A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7236"/>
    <w:rsid w:val="00AB0807"/>
    <w:rsid w:val="00AB7612"/>
    <w:rsid w:val="00AB7695"/>
    <w:rsid w:val="00AC1724"/>
    <w:rsid w:val="00AC5847"/>
    <w:rsid w:val="00AD1B41"/>
    <w:rsid w:val="00AD46E8"/>
    <w:rsid w:val="00AE0C21"/>
    <w:rsid w:val="00AE2595"/>
    <w:rsid w:val="00B136DC"/>
    <w:rsid w:val="00B2014D"/>
    <w:rsid w:val="00B25E80"/>
    <w:rsid w:val="00B37F0C"/>
    <w:rsid w:val="00B54CBC"/>
    <w:rsid w:val="00B77D3A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56FD"/>
    <w:rsid w:val="00C46B28"/>
    <w:rsid w:val="00C53212"/>
    <w:rsid w:val="00C53B55"/>
    <w:rsid w:val="00C57BBE"/>
    <w:rsid w:val="00C65292"/>
    <w:rsid w:val="00C7124C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834E1"/>
    <w:rsid w:val="00E8718B"/>
    <w:rsid w:val="00E94BEE"/>
    <w:rsid w:val="00E97387"/>
    <w:rsid w:val="00EB0A8D"/>
    <w:rsid w:val="00EB2D69"/>
    <w:rsid w:val="00EC2574"/>
    <w:rsid w:val="00ED13CB"/>
    <w:rsid w:val="00ED49E2"/>
    <w:rsid w:val="00EE23A3"/>
    <w:rsid w:val="00EF18D9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8E6"/>
  </w:style>
  <w:style w:type="paragraph" w:styleId="Cmsor2">
    <w:name w:val="heading 2"/>
    <w:basedOn w:val="Norml"/>
    <w:link w:val="Cmsor2Char"/>
    <w:uiPriority w:val="9"/>
    <w:qFormat/>
    <w:rsid w:val="00AD1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D1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D1B4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D1B4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AD1B41"/>
  </w:style>
  <w:style w:type="paragraph" w:styleId="NormlWeb">
    <w:name w:val="Normal (Web)"/>
    <w:basedOn w:val="Norml"/>
    <w:uiPriority w:val="99"/>
    <w:semiHidden/>
    <w:unhideWhenUsed/>
    <w:rsid w:val="00AD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D1B41"/>
    <w:rPr>
      <w:color w:val="0000FF"/>
      <w:u w:val="single"/>
    </w:rPr>
  </w:style>
  <w:style w:type="paragraph" w:customStyle="1" w:styleId="ajax1">
    <w:name w:val="ajax1"/>
    <w:basedOn w:val="Norml"/>
    <w:rsid w:val="00AD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mik.pte.hu/kepzes/611/tantargy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Krisztián</dc:creator>
  <cp:keywords/>
  <dc:description/>
  <cp:lastModifiedBy>Szűcs Krisztián</cp:lastModifiedBy>
  <cp:revision>4</cp:revision>
  <dcterms:created xsi:type="dcterms:W3CDTF">2013-09-01T19:35:00Z</dcterms:created>
  <dcterms:modified xsi:type="dcterms:W3CDTF">2013-09-02T09:36:00Z</dcterms:modified>
</cp:coreProperties>
</file>