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1F" w:rsidRPr="00D9031F" w:rsidRDefault="00D9031F" w:rsidP="00D903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Menedzsment 2.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PM-KMENB023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2/0/0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Kondor Tamás dr.</w:t>
      </w:r>
    </w:p>
    <w:p w:rsidR="00D9031F" w:rsidRPr="00D9031F" w:rsidRDefault="00D9031F" w:rsidP="00D9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erőforrás menedzsment fogalma, célja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funkciói és speciális jellege. A vezető szerepe a menedzsmentben. A stratégia menedzsment lényegesebb kérdései. A szervezeti kultúra kialakulása. Tanuláselméletek és a </w:t>
      </w:r>
      <w:proofErr w:type="gramStart"/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 ösztönző</w:t>
      </w:r>
      <w:proofErr w:type="gramEnd"/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hatásainak ismertetése. A kommunikáció </w:t>
      </w:r>
      <w:r w:rsidR="00584E54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erőforrás menedzsmentben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betöltött szerepei.</w:t>
      </w: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D9031F" w:rsidRPr="00D9031F" w:rsidRDefault="00D9031F" w:rsidP="00D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anchor="foo" w:history="1">
        <w:r w:rsidRPr="00D90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Pr="00D90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 célja, hogy megismertesse a hallgatókat az emberi erőforrás menedzsment legfontosabb témaköreivel, képessé tegye őket a legfontosabb emberi erőforrás menedzsment technikák gyakorlati alkalmazására a mérnöki munka során.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D9031F" w:rsidRPr="00D9031F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a megadott témakörökből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01CA7" w:rsidRPr="009144FA" w:rsidRDefault="004A7656" w:rsidP="00F01CA7">
      <w:pPr>
        <w:jc w:val="both"/>
        <w:rPr>
          <w:rFonts w:ascii="Times New Roman" w:eastAsia="Calibri" w:hAnsi="Times New Roman" w:cs="Times New Roman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 jegyzetek: Órai jegyzetek; </w:t>
      </w:r>
      <w:r w:rsidR="00F01CA7" w:rsidRPr="00384CBF">
        <w:rPr>
          <w:rFonts w:ascii="Times New Roman" w:eastAsia="Calibri" w:hAnsi="Times New Roman" w:cs="Times New Roman"/>
        </w:rPr>
        <w:t xml:space="preserve">Dr. </w:t>
      </w:r>
      <w:proofErr w:type="spellStart"/>
      <w:r w:rsidR="00F01CA7" w:rsidRPr="00384CBF">
        <w:rPr>
          <w:rFonts w:ascii="Times New Roman" w:eastAsia="Calibri" w:hAnsi="Times New Roman" w:cs="Times New Roman"/>
        </w:rPr>
        <w:t>Roóz</w:t>
      </w:r>
      <w:proofErr w:type="spellEnd"/>
      <w:r w:rsidR="00F01CA7" w:rsidRPr="00384CBF">
        <w:rPr>
          <w:rFonts w:ascii="Times New Roman" w:eastAsia="Calibri" w:hAnsi="Times New Roman" w:cs="Times New Roman"/>
        </w:rPr>
        <w:t xml:space="preserve"> József: A menedzsment alapjai</w:t>
      </w:r>
    </w:p>
    <w:p w:rsidR="004A7656" w:rsidRPr="00AD1B41" w:rsidRDefault="004A7656" w:rsidP="004A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Ajánlott szakirodalom: </w:t>
      </w:r>
      <w:proofErr w:type="spellStart"/>
      <w:r w:rsidR="00F01CA7">
        <w:rPr>
          <w:rFonts w:ascii="Times New Roman" w:eastAsia="Times New Roman" w:hAnsi="Times New Roman" w:cs="Times New Roman"/>
          <w:sz w:val="24"/>
          <w:szCs w:val="24"/>
          <w:lang w:eastAsia="hu-HU"/>
        </w:rPr>
        <w:t>Karoliny</w:t>
      </w:r>
      <w:proofErr w:type="spellEnd"/>
      <w:r w:rsidR="00F01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Mártonné-Poór József: Emberi erőforrás menedzsment kézikönyv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4A7656" w:rsidRPr="00AD1B41" w:rsidRDefault="004A7656" w:rsidP="004A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előadásokon való a kredit rendszerű TVSZ előírása szerinti részvétel.</w:t>
      </w:r>
      <w:r w:rsidR="00F01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zárthelyi dolgozat írása 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Követelmények a vizsgaidőszakban: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írásbeli vizsga sikeres teljesítése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  –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9031F" w:rsidRDefault="00D9031F" w:rsidP="00D903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Regisztráció, tantárgyi követelmények, bevezetés. A tematika ismertetése.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Pr="00D903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erőforrás menedzsment célja, eredményei és feladatai</w:t>
      </w:r>
      <w:r w:rsid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Vezető, helye, szerepe a szervezetben</w:t>
      </w:r>
      <w:r w:rsid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 vezetés: kapcsolatok, képességek, feladatok.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funkciók: tervezés, szervezés.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7D44FB" w:rsidRPr="007D44F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funkciók: emberek irányítása, ellenőrzés.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ZH</w:t>
      </w:r>
    </w:p>
    <w:p w:rsidR="00D9031F" w:rsidRPr="00AD1B41" w:rsidRDefault="00D9031F" w:rsidP="00D9031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8. Őszi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Stratégia menedzsment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kultúra az emberi erőforrás menedzsment vonatkozásában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Tanuláselméletek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A motiváció hatásai az emberi erőforrás menedzsmentben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4A7656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 szerepe a szervezeti kultúrában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D9031F" w:rsidRPr="00D9031F" w:rsidRDefault="00D9031F" w:rsidP="00D90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031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D9031F" w:rsidRPr="00AD1B41" w:rsidRDefault="00D9031F" w:rsidP="00D9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219"/>
    <w:multiLevelType w:val="multilevel"/>
    <w:tmpl w:val="8F7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031F"/>
    <w:rsid w:val="00032414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32A6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34BFD"/>
    <w:rsid w:val="00251340"/>
    <w:rsid w:val="00252C50"/>
    <w:rsid w:val="002557C7"/>
    <w:rsid w:val="0026796D"/>
    <w:rsid w:val="00270F09"/>
    <w:rsid w:val="002835D4"/>
    <w:rsid w:val="002A0DEB"/>
    <w:rsid w:val="002B0395"/>
    <w:rsid w:val="002C327F"/>
    <w:rsid w:val="002C7E04"/>
    <w:rsid w:val="002E2EFF"/>
    <w:rsid w:val="00313063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A7656"/>
    <w:rsid w:val="004F3811"/>
    <w:rsid w:val="00500D89"/>
    <w:rsid w:val="005073CD"/>
    <w:rsid w:val="0052013F"/>
    <w:rsid w:val="00527D8A"/>
    <w:rsid w:val="00532538"/>
    <w:rsid w:val="00546EF0"/>
    <w:rsid w:val="00553472"/>
    <w:rsid w:val="005775DC"/>
    <w:rsid w:val="00580AC7"/>
    <w:rsid w:val="00584E54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0CB8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4FB"/>
    <w:rsid w:val="007D4BFF"/>
    <w:rsid w:val="00816959"/>
    <w:rsid w:val="00826A41"/>
    <w:rsid w:val="008521FB"/>
    <w:rsid w:val="008A001D"/>
    <w:rsid w:val="008B6FFF"/>
    <w:rsid w:val="008D321A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46E8"/>
    <w:rsid w:val="00AE0C21"/>
    <w:rsid w:val="00AE2595"/>
    <w:rsid w:val="00B136DC"/>
    <w:rsid w:val="00B2014D"/>
    <w:rsid w:val="00B37F0C"/>
    <w:rsid w:val="00B54CBC"/>
    <w:rsid w:val="00B77D3A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9031F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F18D9"/>
    <w:rsid w:val="00F01CA7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0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031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9031F"/>
  </w:style>
  <w:style w:type="paragraph" w:styleId="NormlWeb">
    <w:name w:val="Normal (Web)"/>
    <w:basedOn w:val="Norml"/>
    <w:uiPriority w:val="99"/>
    <w:semiHidden/>
    <w:unhideWhenUsed/>
    <w:rsid w:val="00D9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031F"/>
    <w:rPr>
      <w:color w:val="0000FF"/>
      <w:u w:val="single"/>
    </w:rPr>
  </w:style>
  <w:style w:type="paragraph" w:customStyle="1" w:styleId="ajax1">
    <w:name w:val="ajax1"/>
    <w:basedOn w:val="Norml"/>
    <w:rsid w:val="00D9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mik.pte.hu/kepzes/608/tantargy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Szűcs Krisztián</cp:lastModifiedBy>
  <cp:revision>2</cp:revision>
  <dcterms:created xsi:type="dcterms:W3CDTF">2013-09-02T08:42:00Z</dcterms:created>
  <dcterms:modified xsi:type="dcterms:W3CDTF">2013-09-02T09:35:00Z</dcterms:modified>
</cp:coreProperties>
</file>