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A9" w:rsidRPr="00D920A9" w:rsidRDefault="00120B53" w:rsidP="00D920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Eu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ismeretek 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sz w:val="24"/>
          <w:szCs w:val="24"/>
        </w:rPr>
        <w:t>Kód: PM</w:t>
      </w:r>
      <w:r w:rsidR="00120B53">
        <w:rPr>
          <w:rFonts w:ascii="Times New Roman" w:eastAsia="Times New Roman" w:hAnsi="Times New Roman" w:cs="Times New Roman"/>
          <w:sz w:val="24"/>
          <w:szCs w:val="24"/>
        </w:rPr>
        <w:t>KMENE029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sz w:val="24"/>
          <w:szCs w:val="24"/>
        </w:rPr>
        <w:t>Szemeszter: 3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sz w:val="24"/>
          <w:szCs w:val="24"/>
        </w:rPr>
        <w:t>Kreditszám: 2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sz w:val="24"/>
          <w:szCs w:val="24"/>
        </w:rPr>
        <w:t>Órák száma (</w:t>
      </w:r>
      <w:proofErr w:type="spellStart"/>
      <w:r w:rsidRPr="00D920A9"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 w:rsidRPr="00D920A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920A9">
        <w:rPr>
          <w:rFonts w:ascii="Times New Roman" w:eastAsia="Times New Roman" w:hAnsi="Times New Roman" w:cs="Times New Roman"/>
          <w:sz w:val="24"/>
          <w:szCs w:val="24"/>
        </w:rPr>
        <w:t>gy</w:t>
      </w:r>
      <w:proofErr w:type="spellEnd"/>
      <w:r w:rsidRPr="00D920A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920A9">
        <w:rPr>
          <w:rFonts w:ascii="Times New Roman" w:eastAsia="Times New Roman" w:hAnsi="Times New Roman" w:cs="Times New Roman"/>
          <w:sz w:val="24"/>
          <w:szCs w:val="24"/>
        </w:rPr>
        <w:t>lab</w:t>
      </w:r>
      <w:proofErr w:type="spellEnd"/>
      <w:r w:rsidRPr="00D920A9">
        <w:rPr>
          <w:rFonts w:ascii="Times New Roman" w:eastAsia="Times New Roman" w:hAnsi="Times New Roman" w:cs="Times New Roman"/>
          <w:sz w:val="24"/>
          <w:szCs w:val="24"/>
        </w:rPr>
        <w:t>): 2/0/</w:t>
      </w:r>
      <w:proofErr w:type="spellStart"/>
      <w:r w:rsidRPr="00D920A9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spellEnd"/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sz w:val="24"/>
          <w:szCs w:val="24"/>
        </w:rPr>
        <w:t>Számonkérés módja: félévközi jegy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sz w:val="24"/>
          <w:szCs w:val="24"/>
        </w:rPr>
        <w:t xml:space="preserve">Előfeltételek: </w:t>
      </w:r>
      <w:r w:rsidR="00EC44F0">
        <w:rPr>
          <w:rFonts w:ascii="Times New Roman" w:eastAsia="Times New Roman" w:hAnsi="Times New Roman" w:cs="Times New Roman"/>
          <w:sz w:val="24"/>
          <w:szCs w:val="24"/>
        </w:rPr>
        <w:t>nincs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sz w:val="24"/>
          <w:szCs w:val="24"/>
        </w:rPr>
        <w:t>Tantárgy felelős:</w:t>
      </w:r>
      <w:r w:rsidR="00EC44F0">
        <w:rPr>
          <w:rFonts w:ascii="Times New Roman" w:eastAsia="Times New Roman" w:hAnsi="Times New Roman" w:cs="Times New Roman"/>
          <w:sz w:val="24"/>
          <w:szCs w:val="24"/>
        </w:rPr>
        <w:t xml:space="preserve"> Pálné Schreiner Judit</w:t>
      </w:r>
    </w:p>
    <w:p w:rsidR="00D920A9" w:rsidRPr="00D920A9" w:rsidRDefault="00D920A9" w:rsidP="00D92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sz w:val="24"/>
          <w:szCs w:val="24"/>
        </w:rPr>
        <w:t xml:space="preserve">Tantárgy koordinátor: </w:t>
      </w:r>
      <w:r w:rsidR="00EC44F0">
        <w:rPr>
          <w:rFonts w:ascii="Times New Roman" w:eastAsia="Times New Roman" w:hAnsi="Times New Roman" w:cs="Times New Roman"/>
          <w:sz w:val="24"/>
          <w:szCs w:val="24"/>
        </w:rPr>
        <w:t>Pálné Schreiner Judit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</w:rPr>
        <w:t>Rövid leírás:</w:t>
      </w:r>
    </w:p>
    <w:p w:rsidR="00120B53" w:rsidRDefault="00120B53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0B53">
        <w:rPr>
          <w:rFonts w:ascii="Times New Roman" w:eastAsia="Times New Roman" w:hAnsi="Times New Roman" w:cs="Times New Roman"/>
          <w:sz w:val="24"/>
          <w:szCs w:val="24"/>
        </w:rPr>
        <w:t>Az európai unió rövid története, intézményrendszere. A gazdasági és monetáris unió. A Maastrichti szerződés. Az egységes piac és a négy alapszabadság. Az Unió három pillére. Az EU szakpolitikái. Az EU regionális politikája. Az EU közlekedéspolitikája. Struktúrapolitika és versenyképesség. A lisszaboni stratégia. Foglalkoztatás és szociálpolitika. Oktatási- és képzési politika.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</w:rPr>
        <w:t>Általános követelmények:</w:t>
      </w:r>
    </w:p>
    <w:p w:rsidR="00D920A9" w:rsidRPr="00D920A9" w:rsidRDefault="00D920A9" w:rsidP="00EC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sz w:val="24"/>
          <w:szCs w:val="24"/>
        </w:rPr>
        <w:t>Követelmények a szorgalmi időszakban: Az előadásokon való, a kreditrendszerű T</w:t>
      </w:r>
      <w:r w:rsidR="00EC44F0">
        <w:rPr>
          <w:rFonts w:ascii="Times New Roman" w:eastAsia="Times New Roman" w:hAnsi="Times New Roman" w:cs="Times New Roman"/>
          <w:sz w:val="24"/>
          <w:szCs w:val="24"/>
        </w:rPr>
        <w:t xml:space="preserve">VSZ előírása szerinti részvétel, hallgatói előadás megtartása, Zh megírása. </w:t>
      </w:r>
      <w:r w:rsidRPr="00D920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</w:rPr>
        <w:t>Cél:</w:t>
      </w:r>
    </w:p>
    <w:p w:rsidR="00120B53" w:rsidRDefault="00120B53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20B53">
        <w:rPr>
          <w:rFonts w:ascii="Times New Roman" w:eastAsia="Times New Roman" w:hAnsi="Times New Roman" w:cs="Times New Roman"/>
          <w:sz w:val="24"/>
          <w:szCs w:val="24"/>
        </w:rPr>
        <w:t>Az európai gazdasági és politikai integráció fő céljainak, folyamatának a megismertetése, az európai unió szakpolitikáinak a bemutatása.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</w:rPr>
        <w:t>Módszer:</w:t>
      </w:r>
    </w:p>
    <w:p w:rsidR="00D920A9" w:rsidRPr="00D920A9" w:rsidRDefault="00D920A9" w:rsidP="00D9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0A9">
        <w:rPr>
          <w:rFonts w:ascii="Times New Roman" w:eastAsia="Times New Roman" w:hAnsi="Times New Roman" w:cs="Times New Roman"/>
          <w:sz w:val="24"/>
          <w:szCs w:val="24"/>
        </w:rPr>
        <w:t>Előadás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</w:rPr>
        <w:t>Irodalom:</w:t>
      </w:r>
    </w:p>
    <w:p w:rsidR="00EC44F0" w:rsidRPr="00EC44F0" w:rsidRDefault="00505C53" w:rsidP="00EC44F0">
      <w:pPr>
        <w:pStyle w:val="Nincstrkz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4F0">
        <w:rPr>
          <w:rFonts w:ascii="Times New Roman" w:eastAsia="Times New Roman" w:hAnsi="Times New Roman" w:cs="Times New Roman"/>
          <w:i/>
          <w:sz w:val="24"/>
          <w:szCs w:val="24"/>
        </w:rPr>
        <w:t>Köte</w:t>
      </w:r>
      <w:r w:rsidR="00EC44F0" w:rsidRPr="00EC44F0">
        <w:rPr>
          <w:rFonts w:ascii="Times New Roman" w:eastAsia="Times New Roman" w:hAnsi="Times New Roman" w:cs="Times New Roman"/>
          <w:i/>
          <w:sz w:val="24"/>
          <w:szCs w:val="24"/>
        </w:rPr>
        <w:t xml:space="preserve">lező irodalom: </w:t>
      </w:r>
    </w:p>
    <w:p w:rsidR="00EC44F0" w:rsidRDefault="00EC44F0" w:rsidP="00EC44F0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:rsidR="00505C53" w:rsidRPr="00EC44F0" w:rsidRDefault="00EC44F0" w:rsidP="00EC44F0">
      <w:pPr>
        <w:pStyle w:val="Nincstrkz"/>
        <w:rPr>
          <w:rFonts w:ascii="Times New Roman" w:hAnsi="Times New Roman" w:cs="Times New Roman"/>
          <w:sz w:val="24"/>
        </w:rPr>
      </w:pPr>
      <w:r w:rsidRPr="00120B53">
        <w:rPr>
          <w:rFonts w:ascii="Times New Roman" w:hAnsi="Times New Roman" w:cs="Times New Roman"/>
          <w:sz w:val="24"/>
        </w:rPr>
        <w:t>Kengyel Ákos: Az Európai Unió közös politikái. Akadémiai Kiadó, Budapest.2010.</w:t>
      </w:r>
    </w:p>
    <w:p w:rsidR="00505C53" w:rsidRPr="00EC44F0" w:rsidRDefault="00505C53" w:rsidP="0050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44F0">
        <w:rPr>
          <w:rFonts w:ascii="Times New Roman" w:eastAsia="Times New Roman" w:hAnsi="Times New Roman" w:cs="Times New Roman"/>
          <w:i/>
          <w:sz w:val="24"/>
          <w:szCs w:val="24"/>
        </w:rPr>
        <w:t xml:space="preserve">Ajánlott szakirodalom: </w:t>
      </w:r>
    </w:p>
    <w:p w:rsidR="00120B53" w:rsidRPr="00120B53" w:rsidRDefault="00120B53" w:rsidP="00120B53">
      <w:pPr>
        <w:pStyle w:val="Nincstrkz"/>
        <w:rPr>
          <w:rFonts w:ascii="Times New Roman" w:hAnsi="Times New Roman" w:cs="Times New Roman"/>
          <w:sz w:val="24"/>
        </w:rPr>
      </w:pPr>
      <w:r w:rsidRPr="00120B53">
        <w:rPr>
          <w:rFonts w:ascii="Times New Roman" w:hAnsi="Times New Roman" w:cs="Times New Roman"/>
          <w:sz w:val="24"/>
        </w:rPr>
        <w:t>Horváth Zoltán: Kézikönyv az Európai Unióról. HVG-ORAC Lap- és Könyvkiadó Kft. 2007.</w:t>
      </w:r>
    </w:p>
    <w:p w:rsidR="00505C53" w:rsidRPr="00505C53" w:rsidRDefault="00505C53" w:rsidP="00505C53">
      <w:pPr>
        <w:pStyle w:val="Nincstrkz"/>
        <w:rPr>
          <w:rFonts w:ascii="Times New Roman" w:hAnsi="Times New Roman" w:cs="Times New Roman"/>
          <w:sz w:val="24"/>
        </w:rPr>
      </w:pPr>
      <w:r w:rsidRPr="00505C53">
        <w:rPr>
          <w:rFonts w:ascii="Times New Roman" w:hAnsi="Times New Roman" w:cs="Times New Roman"/>
          <w:sz w:val="24"/>
        </w:rPr>
        <w:t>Horváth Gyula: Európai regionális politika</w:t>
      </w:r>
    </w:p>
    <w:p w:rsidR="00505C53" w:rsidRPr="00505C53" w:rsidRDefault="00505C53" w:rsidP="00505C53">
      <w:pPr>
        <w:pStyle w:val="Nincstrkz"/>
        <w:rPr>
          <w:rFonts w:ascii="Times New Roman" w:hAnsi="Times New Roman" w:cs="Times New Roman"/>
          <w:sz w:val="24"/>
        </w:rPr>
      </w:pPr>
      <w:proofErr w:type="spellStart"/>
      <w:r w:rsidRPr="00505C53">
        <w:rPr>
          <w:rFonts w:ascii="Times New Roman" w:hAnsi="Times New Roman" w:cs="Times New Roman"/>
          <w:sz w:val="24"/>
        </w:rPr>
        <w:t>Rechnitzer</w:t>
      </w:r>
      <w:proofErr w:type="spellEnd"/>
      <w:r w:rsidRPr="00505C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5C53">
        <w:rPr>
          <w:rFonts w:ascii="Times New Roman" w:hAnsi="Times New Roman" w:cs="Times New Roman"/>
          <w:sz w:val="24"/>
        </w:rPr>
        <w:t>János-Smahó</w:t>
      </w:r>
      <w:proofErr w:type="spellEnd"/>
      <w:r w:rsidRPr="00505C53">
        <w:rPr>
          <w:rFonts w:ascii="Times New Roman" w:hAnsi="Times New Roman" w:cs="Times New Roman"/>
          <w:sz w:val="24"/>
        </w:rPr>
        <w:t xml:space="preserve"> Melinda: Területi politika</w:t>
      </w:r>
    </w:p>
    <w:p w:rsidR="00505C53" w:rsidRPr="00505C53" w:rsidRDefault="00505C53" w:rsidP="00505C53">
      <w:pPr>
        <w:pStyle w:val="Nincstrkz"/>
        <w:rPr>
          <w:rFonts w:ascii="Times New Roman" w:hAnsi="Times New Roman" w:cs="Times New Roman"/>
          <w:sz w:val="24"/>
        </w:rPr>
      </w:pPr>
      <w:proofErr w:type="spellStart"/>
      <w:r w:rsidRPr="00505C53">
        <w:rPr>
          <w:rFonts w:ascii="Times New Roman" w:hAnsi="Times New Roman" w:cs="Times New Roman"/>
          <w:sz w:val="24"/>
        </w:rPr>
        <w:t>Rechnitzer</w:t>
      </w:r>
      <w:proofErr w:type="spellEnd"/>
      <w:r w:rsidRPr="00505C53">
        <w:rPr>
          <w:rFonts w:ascii="Times New Roman" w:hAnsi="Times New Roman" w:cs="Times New Roman"/>
          <w:sz w:val="24"/>
        </w:rPr>
        <w:t xml:space="preserve"> János</w:t>
      </w:r>
      <w:proofErr w:type="gramStart"/>
      <w:r w:rsidRPr="00505C53">
        <w:rPr>
          <w:rFonts w:ascii="Times New Roman" w:hAnsi="Times New Roman" w:cs="Times New Roman"/>
          <w:sz w:val="24"/>
        </w:rPr>
        <w:t>:Területi</w:t>
      </w:r>
      <w:proofErr w:type="gramEnd"/>
      <w:r w:rsidRPr="00505C53">
        <w:rPr>
          <w:rFonts w:ascii="Times New Roman" w:hAnsi="Times New Roman" w:cs="Times New Roman"/>
          <w:sz w:val="24"/>
        </w:rPr>
        <w:t xml:space="preserve"> stratégiák</w:t>
      </w:r>
    </w:p>
    <w:p w:rsidR="00505C53" w:rsidRPr="00505C53" w:rsidRDefault="00505C53" w:rsidP="00505C53">
      <w:pPr>
        <w:pStyle w:val="Nincstrkz"/>
        <w:rPr>
          <w:rFonts w:ascii="Times New Roman" w:hAnsi="Times New Roman" w:cs="Times New Roman"/>
          <w:sz w:val="24"/>
        </w:rPr>
      </w:pPr>
      <w:r w:rsidRPr="00505C53">
        <w:rPr>
          <w:rFonts w:ascii="Times New Roman" w:hAnsi="Times New Roman" w:cs="Times New Roman"/>
          <w:sz w:val="24"/>
        </w:rPr>
        <w:t>Horváth Gyula: Regionális támogatások az Európai Unióban</w:t>
      </w:r>
    </w:p>
    <w:p w:rsidR="00505C53" w:rsidRDefault="00505C53" w:rsidP="00505C53">
      <w:pPr>
        <w:pStyle w:val="Nincstrkz"/>
        <w:rPr>
          <w:rFonts w:ascii="Times New Roman" w:hAnsi="Times New Roman" w:cs="Times New Roman"/>
          <w:sz w:val="24"/>
        </w:rPr>
      </w:pPr>
      <w:r w:rsidRPr="00505C53">
        <w:rPr>
          <w:rFonts w:ascii="Times New Roman" w:hAnsi="Times New Roman" w:cs="Times New Roman"/>
          <w:sz w:val="24"/>
        </w:rPr>
        <w:t>Kengyel Ákos: Kohézió és finanszírozás</w:t>
      </w:r>
    </w:p>
    <w:p w:rsidR="00EC44F0" w:rsidRDefault="00D920A9" w:rsidP="00EC44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Követelmények, pótlások:</w:t>
      </w:r>
    </w:p>
    <w:p w:rsidR="00505C53" w:rsidRPr="00EC44F0" w:rsidRDefault="00EC44F0" w:rsidP="00EC44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0A9">
        <w:rPr>
          <w:rFonts w:ascii="Times New Roman" w:eastAsia="Times New Roman" w:hAnsi="Times New Roman" w:cs="Times New Roman"/>
          <w:sz w:val="24"/>
          <w:szCs w:val="24"/>
        </w:rPr>
        <w:t>Követelmények a szorgalmi időszakban: Az előadásokon való, a kreditrendszerű T</w:t>
      </w:r>
      <w:r>
        <w:rPr>
          <w:rFonts w:ascii="Times New Roman" w:eastAsia="Times New Roman" w:hAnsi="Times New Roman" w:cs="Times New Roman"/>
          <w:sz w:val="24"/>
          <w:szCs w:val="24"/>
        </w:rPr>
        <w:t>VSZ előírása szerinti részvétel, hallgatói előadás megtartása, Zh megírása.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Pótlási lehetőség egy alkalommal, a 15. héten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br/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br/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t xml:space="preserve"> jegykialakítás szempontjai:</w:t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br/>
        <w:t>0  – 50%</w:t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tab/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tab/>
        <w:t>elégtelen</w:t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br/>
        <w:t>51 – 65%</w:t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tab/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tab/>
        <w:t>elégséges</w:t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br/>
        <w:t>66 – 75%</w:t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tab/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tab/>
        <w:t>közepes</w:t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br/>
        <w:t>76 – 85%</w:t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tab/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tab/>
        <w:t>jó</w:t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br/>
        <w:t>86 – 100%</w:t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tab/>
      </w:r>
      <w:r w:rsidR="00505C53" w:rsidRPr="00AD1B41">
        <w:rPr>
          <w:rFonts w:ascii="Times New Roman" w:eastAsia="Times New Roman" w:hAnsi="Times New Roman" w:cs="Times New Roman"/>
          <w:sz w:val="24"/>
          <w:szCs w:val="24"/>
        </w:rPr>
        <w:tab/>
        <w:t>jeles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</w:rPr>
        <w:t>Program (előadás):</w:t>
      </w:r>
    </w:p>
    <w:p w:rsidR="00D920A9" w:rsidRDefault="00D920A9" w:rsidP="00D920A9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06022">
        <w:rPr>
          <w:rFonts w:ascii="Times New Roman" w:eastAsia="Times New Roman" w:hAnsi="Times New Roman" w:cs="Times New Roman"/>
          <w:sz w:val="24"/>
          <w:szCs w:val="24"/>
        </w:rPr>
        <w:t>Hét Előadás</w:t>
      </w:r>
      <w:r w:rsidR="00EC44F0">
        <w:rPr>
          <w:rFonts w:ascii="Times New Roman" w:eastAsia="Times New Roman" w:hAnsi="Times New Roman" w:cs="Times New Roman"/>
          <w:sz w:val="24"/>
          <w:szCs w:val="24"/>
        </w:rPr>
        <w:t>ok témája</w:t>
      </w:r>
      <w:r w:rsidRPr="00E06022">
        <w:rPr>
          <w:rFonts w:ascii="Times New Roman" w:eastAsia="Times New Roman" w:hAnsi="Times New Roman" w:cs="Times New Roman"/>
          <w:sz w:val="24"/>
          <w:szCs w:val="24"/>
        </w:rPr>
        <w:br/>
        <w:t xml:space="preserve">1. Regisztráció, tantárgyi követelmények, </w:t>
      </w:r>
      <w:r w:rsidR="00EC44F0">
        <w:rPr>
          <w:rFonts w:ascii="Times New Roman" w:eastAsia="Times New Roman" w:hAnsi="Times New Roman" w:cs="Times New Roman"/>
          <w:sz w:val="24"/>
          <w:szCs w:val="24"/>
        </w:rPr>
        <w:t>hallgató előadások ki- és beosztása.</w:t>
      </w:r>
      <w:bookmarkStart w:id="0" w:name="_GoBack"/>
      <w:bookmarkEnd w:id="0"/>
    </w:p>
    <w:p w:rsidR="00120B53" w:rsidRDefault="00D920A9" w:rsidP="00D920A9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0602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C44F0">
        <w:rPr>
          <w:rFonts w:ascii="Times New Roman" w:eastAsia="Times New Roman" w:hAnsi="Times New Roman" w:cs="Times New Roman"/>
          <w:sz w:val="24"/>
          <w:szCs w:val="24"/>
        </w:rPr>
        <w:t>Bevezetés, a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</w:rPr>
        <w:t>z EU rövid története.</w:t>
      </w:r>
    </w:p>
    <w:p w:rsidR="00505C53" w:rsidRDefault="00D920A9" w:rsidP="00D920A9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0602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</w:rPr>
        <w:t>Az EU intézményrendszere.</w:t>
      </w:r>
    </w:p>
    <w:p w:rsidR="00120B53" w:rsidRDefault="00D920A9" w:rsidP="00D920A9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0602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20B53">
        <w:rPr>
          <w:rFonts w:ascii="Times New Roman" w:eastAsia="Times New Roman" w:hAnsi="Times New Roman" w:cs="Times New Roman"/>
          <w:sz w:val="24"/>
          <w:szCs w:val="24"/>
        </w:rPr>
        <w:t xml:space="preserve">Az Európai Unió költségvetési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</w:rPr>
        <w:t>rendszere</w:t>
      </w:r>
    </w:p>
    <w:p w:rsidR="00D920A9" w:rsidRPr="00E06022" w:rsidRDefault="00D920A9" w:rsidP="00D920A9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00E0602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</w:rPr>
        <w:t>Az Európai Unió mezőgazdasága és agrárpolitikája</w:t>
      </w:r>
      <w:r w:rsidRPr="00E06022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C44F0">
        <w:rPr>
          <w:rFonts w:ascii="Times New Roman" w:eastAsia="Times New Roman" w:hAnsi="Times New Roman" w:cs="Times New Roman"/>
          <w:sz w:val="24"/>
          <w:szCs w:val="24"/>
        </w:rPr>
        <w:t xml:space="preserve">z EU strukturális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</w:rPr>
        <w:t>politikája</w:t>
      </w:r>
      <w:r w:rsidR="00EC44F0">
        <w:rPr>
          <w:rFonts w:ascii="Times New Roman" w:eastAsia="Times New Roman" w:hAnsi="Times New Roman" w:cs="Times New Roman"/>
          <w:sz w:val="24"/>
          <w:szCs w:val="24"/>
        </w:rPr>
        <w:br/>
        <w:t xml:space="preserve">7. Az </w:t>
      </w:r>
      <w:proofErr w:type="gramStart"/>
      <w:r w:rsidR="00EC44F0">
        <w:rPr>
          <w:rFonts w:ascii="Times New Roman" w:eastAsia="Times New Roman" w:hAnsi="Times New Roman" w:cs="Times New Roman"/>
          <w:sz w:val="24"/>
          <w:szCs w:val="24"/>
        </w:rPr>
        <w:t xml:space="preserve">EU </w:t>
      </w:r>
      <w:r w:rsidR="00EC44F0" w:rsidRPr="00120B53">
        <w:rPr>
          <w:rFonts w:ascii="Times New Roman" w:eastAsia="Times New Roman" w:hAnsi="Times New Roman" w:cs="Times New Roman"/>
          <w:sz w:val="24"/>
          <w:szCs w:val="24"/>
        </w:rPr>
        <w:t xml:space="preserve"> regionális</w:t>
      </w:r>
      <w:proofErr w:type="gramEnd"/>
      <w:r w:rsidR="00EC44F0" w:rsidRPr="00120B53">
        <w:rPr>
          <w:rFonts w:ascii="Times New Roman" w:eastAsia="Times New Roman" w:hAnsi="Times New Roman" w:cs="Times New Roman"/>
          <w:sz w:val="24"/>
          <w:szCs w:val="24"/>
        </w:rPr>
        <w:t xml:space="preserve"> politikája</w:t>
      </w:r>
    </w:p>
    <w:p w:rsidR="00120B53" w:rsidRDefault="00D920A9" w:rsidP="0012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4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EC44F0">
        <w:rPr>
          <w:rFonts w:ascii="Times New Roman" w:eastAsia="Times New Roman" w:hAnsi="Times New Roman" w:cs="Times New Roman"/>
          <w:sz w:val="24"/>
          <w:szCs w:val="24"/>
        </w:rPr>
        <w:t>Ő</w:t>
      </w:r>
      <w:r w:rsidR="00120B53">
        <w:rPr>
          <w:rFonts w:ascii="Times New Roman" w:eastAsia="Times New Roman" w:hAnsi="Times New Roman" w:cs="Times New Roman"/>
          <w:sz w:val="24"/>
          <w:szCs w:val="24"/>
        </w:rPr>
        <w:t>szi</w:t>
      </w:r>
      <w:r w:rsidRPr="00AD1B41">
        <w:rPr>
          <w:rFonts w:ascii="Times New Roman" w:eastAsia="Times New Roman" w:hAnsi="Times New Roman" w:cs="Times New Roman"/>
          <w:sz w:val="24"/>
          <w:szCs w:val="24"/>
        </w:rPr>
        <w:t xml:space="preserve"> szünet</w:t>
      </w:r>
      <w:r w:rsidRPr="00AD1B41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r w:rsidR="00120B53">
        <w:rPr>
          <w:rFonts w:ascii="Times New Roman" w:eastAsia="Times New Roman" w:hAnsi="Times New Roman" w:cs="Times New Roman"/>
          <w:sz w:val="24"/>
          <w:szCs w:val="24"/>
        </w:rPr>
        <w:t>A Gazdasági és Monetáris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</w:rPr>
        <w:t xml:space="preserve"> Unió létrejötte és működése</w:t>
      </w:r>
    </w:p>
    <w:p w:rsidR="00D920A9" w:rsidRPr="00AD1B41" w:rsidRDefault="00D920A9" w:rsidP="00120B5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41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120B53">
        <w:rPr>
          <w:rFonts w:ascii="Times New Roman" w:eastAsia="Times New Roman" w:hAnsi="Times New Roman" w:cs="Times New Roman"/>
          <w:sz w:val="24"/>
          <w:szCs w:val="24"/>
        </w:rPr>
        <w:t xml:space="preserve">Az EU második pillére: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120B53" w:rsidRPr="00120B53">
        <w:rPr>
          <w:rFonts w:ascii="Times New Roman" w:eastAsia="Times New Roman" w:hAnsi="Times New Roman" w:cs="Times New Roman"/>
          <w:sz w:val="24"/>
          <w:szCs w:val="24"/>
        </w:rPr>
        <w:t>kül-</w:t>
      </w:r>
      <w:proofErr w:type="spellEnd"/>
      <w:r w:rsidR="00120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</w:rPr>
        <w:t>és biztonságpolitika</w:t>
      </w:r>
      <w:r w:rsidRPr="00AD1B41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</w:rPr>
        <w:t>Az EU harmadik pillérének működése és a közösségi jog</w:t>
      </w:r>
      <w:r w:rsidRPr="00AD1B41">
        <w:rPr>
          <w:rFonts w:ascii="Times New Roman" w:eastAsia="Times New Roman" w:hAnsi="Times New Roman" w:cs="Times New Roman"/>
          <w:sz w:val="24"/>
          <w:szCs w:val="24"/>
        </w:rPr>
        <w:br/>
        <w:t xml:space="preserve">12. </w:t>
      </w:r>
      <w:r w:rsidR="00120B53">
        <w:rPr>
          <w:rFonts w:ascii="Times New Roman" w:eastAsia="Times New Roman" w:hAnsi="Times New Roman" w:cs="Times New Roman"/>
          <w:sz w:val="24"/>
          <w:szCs w:val="24"/>
        </w:rPr>
        <w:t>Az egységes belső piac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</w:rPr>
        <w:t xml:space="preserve"> kialakítása és működése</w:t>
      </w:r>
      <w:r w:rsidRPr="00AD1B41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r w:rsidR="00120B53" w:rsidRPr="00120B53">
        <w:rPr>
          <w:rFonts w:ascii="Times New Roman" w:eastAsia="Times New Roman" w:hAnsi="Times New Roman" w:cs="Times New Roman"/>
          <w:sz w:val="24"/>
          <w:szCs w:val="24"/>
        </w:rPr>
        <w:t>A magyar csatlakozás folyamata és következményei</w:t>
      </w:r>
      <w:r w:rsidRPr="00AD1B41">
        <w:rPr>
          <w:rFonts w:ascii="Times New Roman" w:eastAsia="Times New Roman" w:hAnsi="Times New Roman" w:cs="Times New Roman"/>
          <w:sz w:val="24"/>
          <w:szCs w:val="24"/>
        </w:rPr>
        <w:br/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</w:rPr>
        <w:t>ZH</w:t>
      </w:r>
      <w:r w:rsidRPr="00AD1B41">
        <w:rPr>
          <w:rFonts w:ascii="Times New Roman" w:eastAsia="Times New Roman" w:hAnsi="Times New Roman" w:cs="Times New Roman"/>
          <w:sz w:val="24"/>
          <w:szCs w:val="24"/>
        </w:rPr>
        <w:br/>
        <w:t xml:space="preserve">15. </w:t>
      </w:r>
      <w:r w:rsidR="00EC44F0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ótlások</w:t>
      </w:r>
    </w:p>
    <w:p w:rsidR="00D920A9" w:rsidRPr="00D920A9" w:rsidRDefault="00D920A9" w:rsidP="00D920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0A9">
        <w:rPr>
          <w:rFonts w:ascii="Times New Roman" w:eastAsia="Times New Roman" w:hAnsi="Times New Roman" w:cs="Times New Roman"/>
          <w:b/>
          <w:bCs/>
          <w:sz w:val="27"/>
          <w:szCs w:val="27"/>
        </w:rPr>
        <w:t>Program (gyakorlat):</w:t>
      </w:r>
    </w:p>
    <w:p w:rsidR="00D920A9" w:rsidRPr="00AD1B41" w:rsidRDefault="00D920A9" w:rsidP="00D9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B41">
        <w:rPr>
          <w:rFonts w:ascii="Times New Roman" w:eastAsia="Times New Roman" w:hAnsi="Times New Roman" w:cs="Times New Roman"/>
          <w:sz w:val="24"/>
          <w:szCs w:val="24"/>
        </w:rPr>
        <w:t>A tantárgyhoz nem tartozik gyakorlat.</w:t>
      </w:r>
    </w:p>
    <w:p w:rsidR="003918E6" w:rsidRDefault="003918E6"/>
    <w:sectPr w:rsidR="003918E6" w:rsidSect="00FB45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33D"/>
    <w:multiLevelType w:val="multilevel"/>
    <w:tmpl w:val="F354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A9"/>
    <w:rsid w:val="00032414"/>
    <w:rsid w:val="0003694A"/>
    <w:rsid w:val="00057289"/>
    <w:rsid w:val="000642AD"/>
    <w:rsid w:val="00075BF4"/>
    <w:rsid w:val="00076781"/>
    <w:rsid w:val="00077A41"/>
    <w:rsid w:val="0008456C"/>
    <w:rsid w:val="00096C03"/>
    <w:rsid w:val="000A2A7E"/>
    <w:rsid w:val="000B6AFC"/>
    <w:rsid w:val="000C1534"/>
    <w:rsid w:val="000C7EDE"/>
    <w:rsid w:val="000D1D99"/>
    <w:rsid w:val="000D689C"/>
    <w:rsid w:val="000E4415"/>
    <w:rsid w:val="000F3E4A"/>
    <w:rsid w:val="000F705A"/>
    <w:rsid w:val="00101721"/>
    <w:rsid w:val="001077F6"/>
    <w:rsid w:val="001149F5"/>
    <w:rsid w:val="00120B53"/>
    <w:rsid w:val="00132A6A"/>
    <w:rsid w:val="00154B6E"/>
    <w:rsid w:val="00157F84"/>
    <w:rsid w:val="001A53EA"/>
    <w:rsid w:val="001C085B"/>
    <w:rsid w:val="001D0E26"/>
    <w:rsid w:val="001D7102"/>
    <w:rsid w:val="001F6698"/>
    <w:rsid w:val="002124DF"/>
    <w:rsid w:val="00213804"/>
    <w:rsid w:val="00216E61"/>
    <w:rsid w:val="00251340"/>
    <w:rsid w:val="00252C50"/>
    <w:rsid w:val="002557C7"/>
    <w:rsid w:val="002645FD"/>
    <w:rsid w:val="0026796D"/>
    <w:rsid w:val="00270F09"/>
    <w:rsid w:val="002835D4"/>
    <w:rsid w:val="002A0DEB"/>
    <w:rsid w:val="002B0395"/>
    <w:rsid w:val="002C327F"/>
    <w:rsid w:val="002C7E04"/>
    <w:rsid w:val="002E2EFF"/>
    <w:rsid w:val="00313063"/>
    <w:rsid w:val="003618D1"/>
    <w:rsid w:val="00374B83"/>
    <w:rsid w:val="00377DEC"/>
    <w:rsid w:val="003918E6"/>
    <w:rsid w:val="00394911"/>
    <w:rsid w:val="00394FA2"/>
    <w:rsid w:val="003B01A2"/>
    <w:rsid w:val="003B5A92"/>
    <w:rsid w:val="003D00C7"/>
    <w:rsid w:val="003F49A3"/>
    <w:rsid w:val="003F68FE"/>
    <w:rsid w:val="0040211D"/>
    <w:rsid w:val="00406D0F"/>
    <w:rsid w:val="00417837"/>
    <w:rsid w:val="00421DBA"/>
    <w:rsid w:val="004243CD"/>
    <w:rsid w:val="00427578"/>
    <w:rsid w:val="00432085"/>
    <w:rsid w:val="00443402"/>
    <w:rsid w:val="00451719"/>
    <w:rsid w:val="00470C73"/>
    <w:rsid w:val="00475CE9"/>
    <w:rsid w:val="0048188A"/>
    <w:rsid w:val="004846C8"/>
    <w:rsid w:val="00487949"/>
    <w:rsid w:val="004F3811"/>
    <w:rsid w:val="00500D89"/>
    <w:rsid w:val="00505C53"/>
    <w:rsid w:val="005073CD"/>
    <w:rsid w:val="0052013F"/>
    <w:rsid w:val="00527D8A"/>
    <w:rsid w:val="00532538"/>
    <w:rsid w:val="00546EF0"/>
    <w:rsid w:val="00553472"/>
    <w:rsid w:val="005775DC"/>
    <w:rsid w:val="00580AC7"/>
    <w:rsid w:val="0058710B"/>
    <w:rsid w:val="005929D6"/>
    <w:rsid w:val="00592E18"/>
    <w:rsid w:val="00596150"/>
    <w:rsid w:val="005A553B"/>
    <w:rsid w:val="005C53AD"/>
    <w:rsid w:val="005D0FDC"/>
    <w:rsid w:val="005D790F"/>
    <w:rsid w:val="005F7EC6"/>
    <w:rsid w:val="00603EE2"/>
    <w:rsid w:val="006224A0"/>
    <w:rsid w:val="0064286C"/>
    <w:rsid w:val="006505BB"/>
    <w:rsid w:val="00653A74"/>
    <w:rsid w:val="006579FB"/>
    <w:rsid w:val="00672427"/>
    <w:rsid w:val="00673B6E"/>
    <w:rsid w:val="00684C22"/>
    <w:rsid w:val="00693ABA"/>
    <w:rsid w:val="006D02B7"/>
    <w:rsid w:val="006E497E"/>
    <w:rsid w:val="0070145E"/>
    <w:rsid w:val="00701CEC"/>
    <w:rsid w:val="00703BCA"/>
    <w:rsid w:val="007119E0"/>
    <w:rsid w:val="00723F41"/>
    <w:rsid w:val="00734E67"/>
    <w:rsid w:val="0073571C"/>
    <w:rsid w:val="0078064A"/>
    <w:rsid w:val="00786A3C"/>
    <w:rsid w:val="007870D2"/>
    <w:rsid w:val="007B0A33"/>
    <w:rsid w:val="007B14D7"/>
    <w:rsid w:val="007B6A22"/>
    <w:rsid w:val="007B7121"/>
    <w:rsid w:val="007C738C"/>
    <w:rsid w:val="007D4BFF"/>
    <w:rsid w:val="00816959"/>
    <w:rsid w:val="00826A41"/>
    <w:rsid w:val="008521FB"/>
    <w:rsid w:val="008A001D"/>
    <w:rsid w:val="008B6FFF"/>
    <w:rsid w:val="008D321A"/>
    <w:rsid w:val="008E2237"/>
    <w:rsid w:val="008E7AE1"/>
    <w:rsid w:val="008F1B21"/>
    <w:rsid w:val="009033B0"/>
    <w:rsid w:val="0090511B"/>
    <w:rsid w:val="0091339B"/>
    <w:rsid w:val="00920579"/>
    <w:rsid w:val="00921719"/>
    <w:rsid w:val="009231BF"/>
    <w:rsid w:val="009234EC"/>
    <w:rsid w:val="00924374"/>
    <w:rsid w:val="00936AFB"/>
    <w:rsid w:val="00940996"/>
    <w:rsid w:val="00955FD5"/>
    <w:rsid w:val="00990DAF"/>
    <w:rsid w:val="00991377"/>
    <w:rsid w:val="009A5C28"/>
    <w:rsid w:val="009B1013"/>
    <w:rsid w:val="009D53F2"/>
    <w:rsid w:val="00A046F6"/>
    <w:rsid w:val="00A20FA5"/>
    <w:rsid w:val="00A32181"/>
    <w:rsid w:val="00A369BD"/>
    <w:rsid w:val="00A36D55"/>
    <w:rsid w:val="00A5157D"/>
    <w:rsid w:val="00A7150B"/>
    <w:rsid w:val="00A72578"/>
    <w:rsid w:val="00A7402C"/>
    <w:rsid w:val="00A76F5C"/>
    <w:rsid w:val="00A77FA8"/>
    <w:rsid w:val="00A871F4"/>
    <w:rsid w:val="00A87C89"/>
    <w:rsid w:val="00A87CF6"/>
    <w:rsid w:val="00A909F4"/>
    <w:rsid w:val="00A963F1"/>
    <w:rsid w:val="00A97236"/>
    <w:rsid w:val="00AB0807"/>
    <w:rsid w:val="00AB7612"/>
    <w:rsid w:val="00AB7695"/>
    <w:rsid w:val="00AC1724"/>
    <w:rsid w:val="00AC5847"/>
    <w:rsid w:val="00AD46E8"/>
    <w:rsid w:val="00AE0C21"/>
    <w:rsid w:val="00AE2595"/>
    <w:rsid w:val="00B136DC"/>
    <w:rsid w:val="00B2014D"/>
    <w:rsid w:val="00B37F0C"/>
    <w:rsid w:val="00B54CBC"/>
    <w:rsid w:val="00B77D3A"/>
    <w:rsid w:val="00B900AF"/>
    <w:rsid w:val="00B90C26"/>
    <w:rsid w:val="00B96EF1"/>
    <w:rsid w:val="00BA0F1D"/>
    <w:rsid w:val="00BA303C"/>
    <w:rsid w:val="00BA42CB"/>
    <w:rsid w:val="00BA7D5A"/>
    <w:rsid w:val="00BC658E"/>
    <w:rsid w:val="00BD44E3"/>
    <w:rsid w:val="00C1169F"/>
    <w:rsid w:val="00C35B29"/>
    <w:rsid w:val="00C36311"/>
    <w:rsid w:val="00C456FD"/>
    <w:rsid w:val="00C46B28"/>
    <w:rsid w:val="00C53212"/>
    <w:rsid w:val="00C53B55"/>
    <w:rsid w:val="00C57BBE"/>
    <w:rsid w:val="00C65292"/>
    <w:rsid w:val="00C7124C"/>
    <w:rsid w:val="00CA2371"/>
    <w:rsid w:val="00CA7E05"/>
    <w:rsid w:val="00CB021C"/>
    <w:rsid w:val="00CC586D"/>
    <w:rsid w:val="00CC636E"/>
    <w:rsid w:val="00D03573"/>
    <w:rsid w:val="00D05301"/>
    <w:rsid w:val="00D1513A"/>
    <w:rsid w:val="00D230AB"/>
    <w:rsid w:val="00D35E45"/>
    <w:rsid w:val="00D74116"/>
    <w:rsid w:val="00D920A9"/>
    <w:rsid w:val="00DA6D24"/>
    <w:rsid w:val="00DA6ED0"/>
    <w:rsid w:val="00DE1C40"/>
    <w:rsid w:val="00DF2940"/>
    <w:rsid w:val="00DF6FAB"/>
    <w:rsid w:val="00E10DE4"/>
    <w:rsid w:val="00E13593"/>
    <w:rsid w:val="00E15D2F"/>
    <w:rsid w:val="00E238FF"/>
    <w:rsid w:val="00E2536C"/>
    <w:rsid w:val="00E40416"/>
    <w:rsid w:val="00E4484B"/>
    <w:rsid w:val="00E6141C"/>
    <w:rsid w:val="00E834E1"/>
    <w:rsid w:val="00E8718B"/>
    <w:rsid w:val="00E94BEE"/>
    <w:rsid w:val="00E97387"/>
    <w:rsid w:val="00EB0A8D"/>
    <w:rsid w:val="00EB2D69"/>
    <w:rsid w:val="00EC2574"/>
    <w:rsid w:val="00EC44F0"/>
    <w:rsid w:val="00ED13CB"/>
    <w:rsid w:val="00ED49E2"/>
    <w:rsid w:val="00EE23A3"/>
    <w:rsid w:val="00EF18D9"/>
    <w:rsid w:val="00F10321"/>
    <w:rsid w:val="00F140D1"/>
    <w:rsid w:val="00F40151"/>
    <w:rsid w:val="00F60BAD"/>
    <w:rsid w:val="00F70194"/>
    <w:rsid w:val="00F807B7"/>
    <w:rsid w:val="00F83FE8"/>
    <w:rsid w:val="00F90305"/>
    <w:rsid w:val="00F9373A"/>
    <w:rsid w:val="00FB453D"/>
    <w:rsid w:val="00FB4586"/>
    <w:rsid w:val="00FD3B5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92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D92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920A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920A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D920A9"/>
  </w:style>
  <w:style w:type="paragraph" w:styleId="NormlWeb">
    <w:name w:val="Normal (Web)"/>
    <w:basedOn w:val="Norml"/>
    <w:uiPriority w:val="99"/>
    <w:semiHidden/>
    <w:unhideWhenUsed/>
    <w:rsid w:val="00D9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920A9"/>
    <w:rPr>
      <w:color w:val="0000FF"/>
      <w:u w:val="single"/>
    </w:rPr>
  </w:style>
  <w:style w:type="paragraph" w:customStyle="1" w:styleId="ajax1">
    <w:name w:val="ajax1"/>
    <w:basedOn w:val="Norml"/>
    <w:rsid w:val="00D9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D92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92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D92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920A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920A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D920A9"/>
  </w:style>
  <w:style w:type="paragraph" w:styleId="NormlWeb">
    <w:name w:val="Normal (Web)"/>
    <w:basedOn w:val="Norml"/>
    <w:uiPriority w:val="99"/>
    <w:semiHidden/>
    <w:unhideWhenUsed/>
    <w:rsid w:val="00D9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920A9"/>
    <w:rPr>
      <w:color w:val="0000FF"/>
      <w:u w:val="single"/>
    </w:rPr>
  </w:style>
  <w:style w:type="paragraph" w:customStyle="1" w:styleId="ajax1">
    <w:name w:val="ajax1"/>
    <w:basedOn w:val="Norml"/>
    <w:rsid w:val="00D9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D92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 Krisztián</dc:creator>
  <cp:lastModifiedBy>Pál Zoltán</cp:lastModifiedBy>
  <cp:revision>3</cp:revision>
  <dcterms:created xsi:type="dcterms:W3CDTF">2014-08-28T11:14:00Z</dcterms:created>
  <dcterms:modified xsi:type="dcterms:W3CDTF">2014-08-28T11:23:00Z</dcterms:modified>
</cp:coreProperties>
</file>