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>ANTÁRGY</w:t>
      </w:r>
      <w:r w:rsidR="00113E79">
        <w:t>A</w:t>
      </w:r>
      <w:r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0786E">
            <w:pPr>
              <w:rPr>
                <w:b/>
              </w:rPr>
            </w:pPr>
            <w:r w:rsidRPr="000B7369">
              <w:rPr>
                <w:b/>
              </w:rPr>
              <w:t>Vízellátás-csat</w:t>
            </w:r>
            <w:r w:rsidR="009A28C4" w:rsidRPr="000B7369">
              <w:rPr>
                <w:b/>
              </w:rPr>
              <w:t>o</w:t>
            </w:r>
            <w:r w:rsidRPr="000B7369">
              <w:rPr>
                <w:b/>
              </w:rPr>
              <w:t>r</w:t>
            </w:r>
            <w:r w:rsidR="009A28C4" w:rsidRPr="000B7369">
              <w:rPr>
                <w:b/>
              </w:rPr>
              <w:t>názás I.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113E79" w:rsidP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T</w:t>
            </w:r>
            <w:r w:rsidR="00DD77D0" w:rsidRPr="000B7369">
              <w:rPr>
                <w:b/>
                <w:i/>
              </w:rPr>
              <w:t>EGNB</w:t>
            </w:r>
            <w:r w:rsidRPr="000B7369">
              <w:rPr>
                <w:b/>
                <w:i/>
              </w:rPr>
              <w:t>10</w:t>
            </w:r>
            <w:r w:rsidR="009A28C4" w:rsidRPr="000B7369">
              <w:rPr>
                <w:b/>
                <w:i/>
              </w:rPr>
              <w:t>1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9A28C4" w:rsidP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1</w:t>
            </w:r>
            <w:r w:rsidR="00113E79" w:rsidRPr="000B7369">
              <w:rPr>
                <w:b/>
                <w:i/>
              </w:rPr>
              <w:t>+2+0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4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K</w:t>
            </w:r>
            <w:r w:rsidR="00B0786E" w:rsidRPr="000B7369">
              <w:rPr>
                <w:b/>
                <w:i/>
              </w:rPr>
              <w:t>V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N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v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613D0E">
            <w:pPr>
              <w:rPr>
                <w:b/>
                <w:i/>
              </w:rPr>
            </w:pPr>
            <w:proofErr w:type="spellStart"/>
            <w:r w:rsidRPr="000B7369">
              <w:rPr>
                <w:b/>
                <w:i/>
              </w:rPr>
              <w:t>os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m</w:t>
            </w:r>
            <w:r w:rsidR="009A0412" w:rsidRPr="000B7369">
              <w:rPr>
                <w:b/>
                <w:i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113E79" w:rsidP="00C554CC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RGENB103</w:t>
            </w:r>
            <w:r w:rsidR="00C554CC" w:rsidRPr="000B7369">
              <w:rPr>
                <w:b/>
                <w:i/>
              </w:rPr>
              <w:t xml:space="preserve"> (</w:t>
            </w:r>
            <w:r w:rsidRPr="000B7369">
              <w:rPr>
                <w:b/>
                <w:i/>
              </w:rPr>
              <w:t>Áramlástan)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Épületgépészeti</w:t>
            </w:r>
          </w:p>
        </w:tc>
      </w:tr>
      <w:tr w:rsidR="00860FE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FE1" w:rsidRPr="000B7369" w:rsidRDefault="00860FE1" w:rsidP="00860FE1">
            <w:pPr>
              <w:ind w:right="5278"/>
              <w:rPr>
                <w:b/>
                <w:i/>
              </w:rPr>
            </w:pPr>
            <w:r>
              <w:t xml:space="preserve">Tárgyfelelős: </w:t>
            </w:r>
            <w:proofErr w:type="spellStart"/>
            <w:r w:rsidRPr="00860FE1">
              <w:rPr>
                <w:b/>
                <w:i/>
              </w:rPr>
              <w:t>Eördöghné</w:t>
            </w:r>
            <w:proofErr w:type="spellEnd"/>
            <w:r w:rsidRPr="00860FE1">
              <w:rPr>
                <w:b/>
                <w:i/>
              </w:rPr>
              <w:t xml:space="preserve"> Dr. Miklós Mária</w:t>
            </w:r>
            <w:r>
              <w:t xml:space="preserve"> 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807454" w:rsidRPr="00807454">
              <w:t>Épületen belüli vízellátási és csatornázási rendszerek kialakításával, működésével, méretezésével kapcsolatos ismeretek átadása.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9F2AB9">
              <w:t>Épületen belüli víz-csatorna hálózatok kialakítása, szerelési módok, v</w:t>
            </w:r>
            <w:r w:rsidR="009F2AB9" w:rsidRPr="009F2AB9">
              <w:t>izes berendezési tárgyak</w:t>
            </w:r>
            <w:r w:rsidR="009F2AB9">
              <w:t>, víz- és csatornavezeték méretezés</w:t>
            </w:r>
            <w:r w:rsidR="000506CB">
              <w:t>, szennyvízátemelők, nyomásfokozók.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412C65" w:rsidRDefault="00BC2988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proofErr w:type="spellStart"/>
            <w:r w:rsidR="00A8551D">
              <w:t>gya</w:t>
            </w:r>
            <w:r w:rsidR="00733610">
              <w:t>-</w:t>
            </w:r>
            <w:r w:rsidR="00A8551D">
              <w:t>korlaton</w:t>
            </w:r>
            <w:proofErr w:type="spellEnd"/>
            <w:r w:rsidR="00A8551D">
              <w:t xml:space="preserve"> közös és önálló feladatmegoldás. Számonkérés házi feladatokkal, zárth</w:t>
            </w:r>
            <w:r w:rsidR="00733610">
              <w:t xml:space="preserve">elyi </w:t>
            </w:r>
            <w:r w:rsidR="00A8551D">
              <w:t>dolgozatokkal.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A8551D" w:rsidRDefault="0076465C"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D827E6" w:rsidRPr="00D827E6">
              <w:t>2</w:t>
            </w:r>
            <w:r w:rsidR="00D827E6" w:rsidRPr="000B7369">
              <w:rPr>
                <w:b/>
              </w:rPr>
              <w:t xml:space="preserve"> </w:t>
            </w:r>
            <w:r w:rsidR="00AC4774" w:rsidRPr="00AC4774">
              <w:t>zárthelyi</w:t>
            </w:r>
            <w:r w:rsidR="00D827E6">
              <w:t>, egyenként legalább 50%-os megírása</w:t>
            </w:r>
            <w:r w:rsidR="00A8551D">
              <w:t>,</w:t>
            </w:r>
          </w:p>
          <w:p w:rsidR="009A0412" w:rsidRDefault="00A8551D" w:rsidP="000B7369">
            <w:pPr>
              <w:ind w:right="-108"/>
            </w:pPr>
            <w:r>
              <w:t>2</w:t>
            </w:r>
            <w:r w:rsidR="000506CB">
              <w:t xml:space="preserve"> db,</w:t>
            </w:r>
            <w:r>
              <w:t xml:space="preserve"> legalább elégséges szintű házi feladat</w:t>
            </w:r>
            <w:r w:rsidR="005128B4">
              <w:t xml:space="preserve"> beadása</w:t>
            </w:r>
            <w:r w:rsidR="005117BA">
              <w:t>.</w:t>
            </w:r>
          </w:p>
          <w:p w:rsidR="00BF0457" w:rsidRDefault="00BF0457" w:rsidP="000B7369">
            <w:pPr>
              <w:tabs>
                <w:tab w:val="center" w:pos="7088"/>
              </w:tabs>
              <w:jc w:val="both"/>
            </w:pPr>
            <w:r>
              <w:t>Késedelmes házi feladat beadás csak külön-eljárási díjjal lehetséges és pontlevonással is jár!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5117BA" w:rsidRPr="000B7369" w:rsidRDefault="0076465C" w:rsidP="000B7369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5117BA" w:rsidRPr="005117BA">
              <w:t>Í</w:t>
            </w:r>
            <w:r w:rsidR="005117BA" w:rsidRPr="000B7369">
              <w:rPr>
                <w:szCs w:val="24"/>
              </w:rPr>
              <w:t>rásbeli</w:t>
            </w:r>
            <w:r w:rsidR="005117BA" w:rsidRPr="006C310B">
              <w:t xml:space="preserve"> vizsga eredményes letétele</w:t>
            </w:r>
            <w:r w:rsidR="005117BA">
              <w:t>.</w:t>
            </w:r>
            <w:r w:rsidR="005128B4">
              <w:t xml:space="preserve"> </w:t>
            </w:r>
            <w:r w:rsidR="005117BA" w:rsidRPr="005117BA">
              <w:t xml:space="preserve">A félév értékelése a félévközi munka és a vizsga alapján történik. </w:t>
            </w:r>
            <w:r w:rsidR="005117BA">
              <w:t xml:space="preserve">Az 1. házi feladat </w:t>
            </w:r>
            <w:r w:rsidR="005128B4">
              <w:t>20</w:t>
            </w:r>
            <w:r w:rsidR="005117BA">
              <w:t xml:space="preserve">, a 2. házi feladat </w:t>
            </w:r>
            <w:r w:rsidR="005128B4">
              <w:t>30</w:t>
            </w:r>
            <w:r w:rsidR="005117BA">
              <w:t xml:space="preserve"> pont, a 2 db ZH 20-20</w:t>
            </w:r>
            <w:r w:rsidR="005128B4">
              <w:t xml:space="preserve"> </w:t>
            </w:r>
            <w:r w:rsidR="005117BA">
              <w:t xml:space="preserve">pont, a </w:t>
            </w:r>
            <w:r w:rsidR="005117BA" w:rsidRPr="000B7369">
              <w:rPr>
                <w:szCs w:val="24"/>
              </w:rPr>
              <w:t>vizsgán szerezhető 110 pont. 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5128B4" w:rsidRPr="005128B4" w:rsidTr="005128B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B601A2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proofErr w:type="spellStart"/>
            <w:r w:rsidR="005128B4">
              <w:t>pót-ZH</w:t>
            </w:r>
            <w:proofErr w:type="spellEnd"/>
            <w:r w:rsidR="005128B4">
              <w:t xml:space="preserve"> a 1</w:t>
            </w:r>
            <w:r w:rsidR="00B601A2">
              <w:t>5</w:t>
            </w:r>
            <w:r w:rsidR="005128B4">
              <w:t xml:space="preserve">. oktatási </w:t>
            </w:r>
            <w:proofErr w:type="gramStart"/>
            <w:r w:rsidR="005128B4">
              <w:t>héten</w:t>
            </w:r>
            <w:proofErr w:type="gramEnd"/>
            <w:r w:rsidR="005128B4">
              <w:t xml:space="preserve"> ill. 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</w:p>
          <w:p w:rsidR="009C0651" w:rsidRDefault="009C0651" w:rsidP="00D4321B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az előadás vázlatok, segédletek, szakcikkek, mintafeladatok </w:t>
            </w:r>
          </w:p>
          <w:p w:rsidR="00D4321B" w:rsidRDefault="00D4321B" w:rsidP="00D4321B">
            <w:proofErr w:type="spellStart"/>
            <w:r>
              <w:t>Feurich</w:t>
            </w:r>
            <w:proofErr w:type="spellEnd"/>
            <w:r>
              <w:t>: Szanitertechnika. (</w:t>
            </w:r>
            <w:proofErr w:type="spellStart"/>
            <w:r>
              <w:t>Dialog-Campus</w:t>
            </w:r>
            <w:proofErr w:type="spellEnd"/>
            <w:r>
              <w:t xml:space="preserve"> 2001)</w:t>
            </w:r>
          </w:p>
          <w:p w:rsidR="00DE5FB6" w:rsidRDefault="00D4321B" w:rsidP="00D4321B">
            <w:r>
              <w:t>Josef Ammo</w:t>
            </w:r>
            <w:r w:rsidR="00DE5FB6">
              <w:t>n: Falsík előtti szerelés – szaniter technika.</w:t>
            </w:r>
          </w:p>
          <w:p w:rsidR="00DE5FB6" w:rsidRDefault="00DE5FB6" w:rsidP="00DE5FB6">
            <w:r>
              <w:t>Dr. Bánhidi László: Épületgépészet a gyakorlatban.</w:t>
            </w:r>
          </w:p>
          <w:p w:rsidR="00DE5FB6" w:rsidRDefault="00DE5FB6" w:rsidP="00DE5FB6">
            <w:r>
              <w:t xml:space="preserve">Hans </w:t>
            </w:r>
            <w:proofErr w:type="spellStart"/>
            <w:r>
              <w:t>Brünner</w:t>
            </w:r>
            <w:proofErr w:type="spellEnd"/>
            <w:r>
              <w:t>: Víz és gázvezeték szerelés.</w:t>
            </w:r>
          </w:p>
          <w:p w:rsidR="0076465C" w:rsidRDefault="00DE5FB6">
            <w:r>
              <w:t>Dr. Menyhárt: Az épületgépészet kézikönyve.</w:t>
            </w:r>
          </w:p>
        </w:tc>
      </w:tr>
    </w:tbl>
    <w:p w:rsidR="002C13CC" w:rsidRDefault="002C13CC"/>
    <w:p w:rsidR="00B270B8" w:rsidRDefault="00AF78B6">
      <w:r>
        <w:t>Tantárgykurzusok a 20</w:t>
      </w:r>
      <w:r w:rsidR="00275682">
        <w:t>1</w:t>
      </w:r>
      <w:r w:rsidR="00860FE1">
        <w:t>4</w:t>
      </w:r>
      <w:r>
        <w:t>/20</w:t>
      </w:r>
      <w:r w:rsidR="001A02D2">
        <w:t>1</w:t>
      </w:r>
      <w:r w:rsidR="00860FE1">
        <w:t>5</w:t>
      </w:r>
      <w:r>
        <w:t xml:space="preserve">. tanév </w:t>
      </w:r>
      <w:r w:rsidR="00DE5FB6">
        <w:t>1</w:t>
      </w:r>
      <w:r w:rsidR="00B270B8">
        <w:t>. félévében: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3259"/>
        <w:gridCol w:w="2268"/>
        <w:gridCol w:w="851"/>
        <w:gridCol w:w="1436"/>
      </w:tblGrid>
      <w:tr w:rsidR="00B270B8" w:rsidTr="001A791C">
        <w:tc>
          <w:tcPr>
            <w:tcW w:w="2094" w:type="dxa"/>
          </w:tcPr>
          <w:p w:rsidR="00B270B8" w:rsidRDefault="00FC1890" w:rsidP="000B736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59" w:type="dxa"/>
          </w:tcPr>
          <w:p w:rsidR="00B270B8" w:rsidRDefault="00B270B8" w:rsidP="000B736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268" w:type="dxa"/>
          </w:tcPr>
          <w:p w:rsidR="00B270B8" w:rsidRDefault="00B270B8" w:rsidP="000B7369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0B7369">
            <w:pPr>
              <w:jc w:val="center"/>
            </w:pPr>
            <w:r>
              <w:t>Hely</w:t>
            </w:r>
          </w:p>
        </w:tc>
        <w:tc>
          <w:tcPr>
            <w:tcW w:w="1436" w:type="dxa"/>
          </w:tcPr>
          <w:p w:rsidR="00B270B8" w:rsidRDefault="00B270B8" w:rsidP="000B7369">
            <w:pPr>
              <w:jc w:val="center"/>
            </w:pPr>
            <w:r>
              <w:t>Megjegyzés</w:t>
            </w:r>
          </w:p>
        </w:tc>
      </w:tr>
      <w:tr w:rsidR="00541F39" w:rsidTr="001A791C">
        <w:tc>
          <w:tcPr>
            <w:tcW w:w="2094" w:type="dxa"/>
          </w:tcPr>
          <w:p w:rsidR="00541F39" w:rsidRDefault="001A791C" w:rsidP="00D46B36">
            <w:r>
              <w:t>e</w:t>
            </w:r>
            <w:r w:rsidR="00AF78B6">
              <w:t>lőadás</w:t>
            </w:r>
          </w:p>
        </w:tc>
        <w:tc>
          <w:tcPr>
            <w:tcW w:w="3259" w:type="dxa"/>
          </w:tcPr>
          <w:p w:rsidR="00541F39" w:rsidRDefault="00DE5FB6" w:rsidP="00D46B36">
            <w:proofErr w:type="spellStart"/>
            <w:r>
              <w:t>Eördög</w:t>
            </w:r>
            <w:r w:rsidR="001A791C">
              <w:t>h</w:t>
            </w:r>
            <w:r>
              <w:t>né</w:t>
            </w:r>
            <w:proofErr w:type="spellEnd"/>
            <w:r>
              <w:t xml:space="preserve"> </w:t>
            </w:r>
            <w:r w:rsidR="001A791C">
              <w:t xml:space="preserve">Dr. </w:t>
            </w:r>
            <w:r>
              <w:t>Miklós Mária</w:t>
            </w:r>
          </w:p>
        </w:tc>
        <w:tc>
          <w:tcPr>
            <w:tcW w:w="2268" w:type="dxa"/>
          </w:tcPr>
          <w:p w:rsidR="00541F39" w:rsidRDefault="001A791C" w:rsidP="00F62F71">
            <w:r>
              <w:t xml:space="preserve">+ </w:t>
            </w:r>
            <w:r w:rsidR="00C05F50">
              <w:t>szerda</w:t>
            </w:r>
            <w:r>
              <w:t xml:space="preserve"> 1-2. óra</w:t>
            </w:r>
          </w:p>
        </w:tc>
        <w:tc>
          <w:tcPr>
            <w:tcW w:w="851" w:type="dxa"/>
          </w:tcPr>
          <w:p w:rsidR="00541F39" w:rsidRDefault="00DE5FB6" w:rsidP="00D46B36">
            <w:r>
              <w:t>C-0</w:t>
            </w:r>
            <w:r w:rsidR="00275682">
              <w:t>24</w:t>
            </w:r>
          </w:p>
        </w:tc>
        <w:tc>
          <w:tcPr>
            <w:tcW w:w="1436" w:type="dxa"/>
          </w:tcPr>
          <w:p w:rsidR="00541F39" w:rsidRDefault="00541F39"/>
        </w:tc>
      </w:tr>
      <w:tr w:rsidR="001A791C" w:rsidTr="001A791C">
        <w:tc>
          <w:tcPr>
            <w:tcW w:w="2094" w:type="dxa"/>
          </w:tcPr>
          <w:p w:rsidR="001A791C" w:rsidRDefault="001A791C" w:rsidP="001A791C">
            <w:r>
              <w:t>gyakorlat</w:t>
            </w:r>
          </w:p>
        </w:tc>
        <w:tc>
          <w:tcPr>
            <w:tcW w:w="3259" w:type="dxa"/>
          </w:tcPr>
          <w:p w:rsidR="001A791C" w:rsidRDefault="001A791C" w:rsidP="001A791C">
            <w:proofErr w:type="spellStart"/>
            <w:r w:rsidRPr="00237B80">
              <w:t>Eördöghné</w:t>
            </w:r>
            <w:proofErr w:type="spellEnd"/>
            <w:r w:rsidRPr="00237B80">
              <w:t xml:space="preserve"> Dr. Miklós Mária</w:t>
            </w:r>
          </w:p>
        </w:tc>
        <w:tc>
          <w:tcPr>
            <w:tcW w:w="2268" w:type="dxa"/>
          </w:tcPr>
          <w:p w:rsidR="001A791C" w:rsidRDefault="001A791C" w:rsidP="001A791C">
            <w:r>
              <w:t>szerda 3-4., 5-6. óra</w:t>
            </w:r>
          </w:p>
        </w:tc>
        <w:tc>
          <w:tcPr>
            <w:tcW w:w="851" w:type="dxa"/>
          </w:tcPr>
          <w:p w:rsidR="001A791C" w:rsidRDefault="001A791C" w:rsidP="001A791C">
            <w:r>
              <w:t>C-024</w:t>
            </w:r>
          </w:p>
        </w:tc>
        <w:tc>
          <w:tcPr>
            <w:tcW w:w="1436" w:type="dxa"/>
          </w:tcPr>
          <w:p w:rsidR="001A791C" w:rsidRDefault="001A791C" w:rsidP="001A791C"/>
        </w:tc>
      </w:tr>
    </w:tbl>
    <w:p w:rsidR="00B270B8" w:rsidRDefault="00B270B8"/>
    <w:tbl>
      <w:tblPr>
        <w:tblW w:w="1040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820"/>
        <w:gridCol w:w="4886"/>
      </w:tblGrid>
      <w:tr w:rsidR="007234C0" w:rsidRPr="00492A51" w:rsidTr="0038487E">
        <w:trPr>
          <w:trHeight w:val="527"/>
        </w:trPr>
        <w:tc>
          <w:tcPr>
            <w:tcW w:w="10406" w:type="dxa"/>
            <w:gridSpan w:val="3"/>
            <w:vAlign w:val="center"/>
          </w:tcPr>
          <w:p w:rsidR="007234C0" w:rsidRDefault="007234C0" w:rsidP="000B7369">
            <w:pPr>
              <w:jc w:val="center"/>
              <w:rPr>
                <w:sz w:val="28"/>
                <w:szCs w:val="28"/>
              </w:rPr>
            </w:pPr>
            <w:r w:rsidRPr="000B7369">
              <w:rPr>
                <w:sz w:val="28"/>
                <w:szCs w:val="28"/>
              </w:rPr>
              <w:lastRenderedPageBreak/>
              <w:t xml:space="preserve">Részletes </w:t>
            </w:r>
            <w:proofErr w:type="gramStart"/>
            <w:r w:rsidRPr="000B7369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AA0C3B" w:rsidRPr="000B7369">
              <w:rPr>
                <w:sz w:val="28"/>
                <w:szCs w:val="28"/>
              </w:rPr>
              <w:t>Vízellátás-csatornázás I.</w:t>
            </w:r>
          </w:p>
          <w:p w:rsidR="0038487E" w:rsidRPr="000B7369" w:rsidRDefault="0038487E" w:rsidP="001A7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A79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/1</w:t>
            </w:r>
            <w:r w:rsidR="001A79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1. félév</w:t>
            </w:r>
          </w:p>
        </w:tc>
      </w:tr>
      <w:tr w:rsidR="00C11C15" w:rsidRPr="00492A51" w:rsidTr="001A791C">
        <w:tc>
          <w:tcPr>
            <w:tcW w:w="700" w:type="dxa"/>
          </w:tcPr>
          <w:p w:rsidR="00C11C15" w:rsidRPr="00492A51" w:rsidRDefault="00C11C15" w:rsidP="000B7369">
            <w:pPr>
              <w:jc w:val="center"/>
            </w:pPr>
            <w:r w:rsidRPr="00492A51">
              <w:t>Hét</w:t>
            </w:r>
          </w:p>
        </w:tc>
        <w:tc>
          <w:tcPr>
            <w:tcW w:w="4820" w:type="dxa"/>
          </w:tcPr>
          <w:p w:rsidR="00C11C15" w:rsidRPr="00492A51" w:rsidRDefault="00C11C15" w:rsidP="001A791C">
            <w:pPr>
              <w:jc w:val="center"/>
            </w:pPr>
            <w:r w:rsidRPr="00492A51">
              <w:t>Előadás</w:t>
            </w:r>
            <w:r>
              <w:t xml:space="preserve"> </w:t>
            </w:r>
            <w:r w:rsidR="000D4DBD">
              <w:t xml:space="preserve">szerda </w:t>
            </w:r>
            <w:r w:rsidR="001A791C">
              <w:t>1-2</w:t>
            </w:r>
            <w:r w:rsidR="000D4DBD">
              <w:t>. óra</w:t>
            </w:r>
          </w:p>
        </w:tc>
        <w:tc>
          <w:tcPr>
            <w:tcW w:w="4886" w:type="dxa"/>
          </w:tcPr>
          <w:p w:rsidR="00C11C15" w:rsidRPr="00492A51" w:rsidRDefault="0038487E" w:rsidP="000D4DBD">
            <w:pPr>
              <w:jc w:val="center"/>
            </w:pPr>
            <w:r>
              <w:t>G</w:t>
            </w:r>
            <w:r w:rsidRPr="00492A51">
              <w:t>yakorlat</w:t>
            </w:r>
            <w:r w:rsidR="000D4DBD">
              <w:t xml:space="preserve"> szerda 3-4.</w:t>
            </w:r>
            <w:r w:rsidR="001A791C">
              <w:t>, 5-6.</w:t>
            </w:r>
            <w:r w:rsidR="000D4DBD">
              <w:t xml:space="preserve"> óra</w:t>
            </w:r>
          </w:p>
        </w:tc>
      </w:tr>
      <w:tr w:rsidR="00C05F97" w:rsidRPr="00492A51" w:rsidTr="001A791C">
        <w:tc>
          <w:tcPr>
            <w:tcW w:w="700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1.</w:t>
            </w:r>
          </w:p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</w:p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05F97" w:rsidRPr="00492A51" w:rsidRDefault="00C05F97" w:rsidP="00713498">
            <w:r w:rsidRPr="00492A51">
              <w:t>Követelmények ismertetése.                                         Épületgépészeti infrastruktúra, közműrendszerek, ivóvíz minőségi előírások, szerelési módszerek és fejlődésük</w:t>
            </w:r>
            <w:r w:rsidR="001A791C">
              <w:t>.</w:t>
            </w:r>
          </w:p>
        </w:tc>
        <w:tc>
          <w:tcPr>
            <w:tcW w:w="4886" w:type="dxa"/>
          </w:tcPr>
          <w:p w:rsidR="00C05F97" w:rsidRPr="00492A51" w:rsidRDefault="00C05F97" w:rsidP="00713498">
            <w:r w:rsidRPr="00492A51">
              <w:t>Vízvezetéki hálózat részei, nyom</w:t>
            </w:r>
            <w:r>
              <w:t>vonal</w:t>
            </w:r>
            <w:r>
              <w:softHyphen/>
              <w:t>vezetés.</w:t>
            </w:r>
            <w:r w:rsidRPr="00492A51">
              <w:t xml:space="preserve"> Vizes berendezési tárgyak elhelyezése, helyszükségletek.</w:t>
            </w:r>
          </w:p>
        </w:tc>
      </w:tr>
      <w:tr w:rsidR="00C05F97" w:rsidRPr="00492A51" w:rsidTr="001A791C">
        <w:tc>
          <w:tcPr>
            <w:tcW w:w="700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2.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05F97" w:rsidRPr="00D954BA" w:rsidRDefault="00C05F97"/>
          <w:p w:rsidR="00C05F97" w:rsidRPr="00C85BE4" w:rsidRDefault="00C05F97">
            <w:pPr>
              <w:rPr>
                <w:strike/>
              </w:rPr>
            </w:pPr>
          </w:p>
        </w:tc>
        <w:tc>
          <w:tcPr>
            <w:tcW w:w="4886" w:type="dxa"/>
          </w:tcPr>
          <w:p w:rsidR="001A791C" w:rsidRDefault="00C05F97" w:rsidP="00713498">
            <w:r w:rsidRPr="00492A51">
              <w:t>A vízfogyasztás jellemző adatai</w:t>
            </w:r>
            <w:r>
              <w:t xml:space="preserve">. </w:t>
            </w:r>
          </w:p>
          <w:p w:rsidR="00C05F97" w:rsidRPr="00492A51" w:rsidRDefault="00C05F97" w:rsidP="00713498">
            <w:r w:rsidRPr="00492A51">
              <w:t>A</w:t>
            </w:r>
            <w:r>
              <w:t xml:space="preserve"> </w:t>
            </w:r>
            <w:r w:rsidRPr="00492A51">
              <w:t>vízfogyasztás mérése</w:t>
            </w:r>
            <w:r>
              <w:t xml:space="preserve">. </w:t>
            </w:r>
          </w:p>
        </w:tc>
      </w:tr>
      <w:tr w:rsidR="00C05F97" w:rsidRPr="00492A51" w:rsidTr="001A791C">
        <w:tc>
          <w:tcPr>
            <w:tcW w:w="700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3.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1A791C" w:rsidRDefault="00C05F97" w:rsidP="001A791C">
            <w:r w:rsidRPr="00492A51">
              <w:t>Épületen belüli vízvez</w:t>
            </w:r>
            <w:r>
              <w:t>eték-hálózat méretezése</w:t>
            </w:r>
          </w:p>
          <w:p w:rsidR="00C05F97" w:rsidRPr="00492A51" w:rsidRDefault="001A791C" w:rsidP="00B81E9B">
            <w:r w:rsidRPr="00D954BA">
              <w:t>1. házi feladat kiadása</w:t>
            </w:r>
            <w:r w:rsidR="00B81E9B">
              <w:t>.</w:t>
            </w:r>
            <w:r w:rsidRPr="00C85BE4">
              <w:rPr>
                <w:strike/>
              </w:rPr>
              <w:t xml:space="preserve">                    </w:t>
            </w:r>
          </w:p>
        </w:tc>
        <w:tc>
          <w:tcPr>
            <w:tcW w:w="4886" w:type="dxa"/>
          </w:tcPr>
          <w:p w:rsidR="00C05F97" w:rsidRPr="00492A51" w:rsidRDefault="00C05F97" w:rsidP="00713498">
            <w:r w:rsidRPr="00492A51">
              <w:t>Feladatmegoldás</w:t>
            </w:r>
            <w:r w:rsidR="00B81E9B">
              <w:t>.</w:t>
            </w:r>
          </w:p>
        </w:tc>
      </w:tr>
      <w:tr w:rsidR="00C05F97" w:rsidRPr="00492A51" w:rsidTr="001A791C">
        <w:tc>
          <w:tcPr>
            <w:tcW w:w="700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4.</w:t>
            </w:r>
          </w:p>
          <w:p w:rsidR="00C05F97" w:rsidRPr="000B7369" w:rsidRDefault="00C05F97" w:rsidP="00384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05F97" w:rsidRPr="00492A51" w:rsidRDefault="00C05F97" w:rsidP="000D4DBD"/>
        </w:tc>
        <w:tc>
          <w:tcPr>
            <w:tcW w:w="4886" w:type="dxa"/>
          </w:tcPr>
          <w:p w:rsidR="00673C73" w:rsidRDefault="00B81E9B" w:rsidP="00713498">
            <w:r>
              <w:t>Feladatmegoldás.</w:t>
            </w:r>
          </w:p>
          <w:p w:rsidR="00C05F97" w:rsidRPr="00492A51" w:rsidRDefault="00673C73" w:rsidP="00713498">
            <w:r w:rsidRPr="00492A51">
              <w:t>Konzultáció a házi feladatról</w:t>
            </w:r>
            <w:r>
              <w:t>.</w:t>
            </w:r>
          </w:p>
        </w:tc>
      </w:tr>
      <w:tr w:rsidR="00C05F97" w:rsidRPr="00492A51" w:rsidTr="001A791C">
        <w:tc>
          <w:tcPr>
            <w:tcW w:w="700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5.</w:t>
            </w:r>
          </w:p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</w:p>
          <w:p w:rsidR="00C05F97" w:rsidRPr="000B7369" w:rsidRDefault="00C05F97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05F97" w:rsidRPr="00492A51" w:rsidRDefault="00673C73" w:rsidP="00713498">
            <w:r w:rsidRPr="00492A51">
              <w:t>1. zárthelyi feladat</w:t>
            </w:r>
            <w:r>
              <w:t xml:space="preserve">: </w:t>
            </w:r>
            <w:r w:rsidRPr="00492A51">
              <w:t>Épületen belüli vízvezeték hálózat méretezése, elmélet+számítás</w:t>
            </w:r>
            <w:r w:rsidR="00B81E9B">
              <w:t>.</w:t>
            </w:r>
            <w:bookmarkStart w:id="0" w:name="_GoBack"/>
            <w:bookmarkEnd w:id="0"/>
          </w:p>
        </w:tc>
        <w:tc>
          <w:tcPr>
            <w:tcW w:w="4886" w:type="dxa"/>
          </w:tcPr>
          <w:p w:rsidR="00C05F97" w:rsidRPr="00492A51" w:rsidRDefault="001A791C" w:rsidP="001A791C">
            <w:r w:rsidRPr="00492A51">
              <w:t>Csatornahálózatok részei. Áramlás csatornában, szabad felszínű áramlás jellemzői méretezési alapösszefüggések.</w:t>
            </w:r>
          </w:p>
        </w:tc>
      </w:tr>
      <w:tr w:rsidR="00C05F97" w:rsidRPr="00492A51" w:rsidTr="001A791C">
        <w:tc>
          <w:tcPr>
            <w:tcW w:w="700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6.</w:t>
            </w:r>
          </w:p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</w:p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05F97" w:rsidRPr="00492A51" w:rsidRDefault="00C05F97" w:rsidP="00492A51"/>
        </w:tc>
        <w:tc>
          <w:tcPr>
            <w:tcW w:w="4886" w:type="dxa"/>
          </w:tcPr>
          <w:p w:rsidR="001A791C" w:rsidRDefault="001A791C" w:rsidP="001A791C">
            <w:r w:rsidRPr="00492A51">
              <w:t>Csatornaméretezés számítás</w:t>
            </w:r>
            <w:r w:rsidRPr="00492A51">
              <w:softHyphen/>
              <w:t>sal, diagramokkal. Mértékadó terhelések számítása.</w:t>
            </w:r>
            <w:r>
              <w:t xml:space="preserve"> </w:t>
            </w:r>
          </w:p>
          <w:p w:rsidR="00673C73" w:rsidRPr="00492A51" w:rsidRDefault="00673C73" w:rsidP="001A791C">
            <w:r>
              <w:t>1. HF beadás, 2.</w:t>
            </w:r>
            <w:r w:rsidRPr="00492A51">
              <w:t xml:space="preserve"> </w:t>
            </w:r>
            <w:r>
              <w:t>HF</w:t>
            </w:r>
            <w:r w:rsidRPr="00492A51">
              <w:t xml:space="preserve"> kiadás </w:t>
            </w:r>
          </w:p>
        </w:tc>
      </w:tr>
      <w:tr w:rsidR="00C05F97" w:rsidRPr="00492A51" w:rsidTr="001A791C">
        <w:tc>
          <w:tcPr>
            <w:tcW w:w="700" w:type="dxa"/>
          </w:tcPr>
          <w:p w:rsidR="00C05F97" w:rsidRPr="000B7369" w:rsidRDefault="00C05F97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7.</w:t>
            </w:r>
          </w:p>
          <w:p w:rsidR="00C05F97" w:rsidRPr="000B7369" w:rsidRDefault="00C05F97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05F97" w:rsidRPr="00492A51" w:rsidRDefault="001A791C" w:rsidP="00B81E9B">
            <w:r>
              <w:t>Korszerű vezetékanyagok és szerelvények a vízellátó és szennyvíz elvezető hálózatokban.</w:t>
            </w:r>
          </w:p>
        </w:tc>
        <w:tc>
          <w:tcPr>
            <w:tcW w:w="4886" w:type="dxa"/>
          </w:tcPr>
          <w:p w:rsidR="00C05F97" w:rsidRPr="00492A51" w:rsidRDefault="001A791C" w:rsidP="008725FB">
            <w:r w:rsidRPr="00492A51">
              <w:t>Csatornaméretezés számí</w:t>
            </w:r>
            <w:r>
              <w:t>tással.</w:t>
            </w:r>
            <w:r w:rsidRPr="00492A51">
              <w:t xml:space="preserve"> MSZ és MSZ EN szerinti számítás összehasonlítása.</w:t>
            </w:r>
            <w:r>
              <w:t xml:space="preserve"> </w:t>
            </w:r>
            <w:r w:rsidR="00C05F97" w:rsidRPr="00492A51">
              <w:t>Feladatmegoldás.</w:t>
            </w:r>
          </w:p>
        </w:tc>
      </w:tr>
      <w:tr w:rsidR="00C027D9" w:rsidRPr="00492A51" w:rsidTr="001A791C">
        <w:tc>
          <w:tcPr>
            <w:tcW w:w="700" w:type="dxa"/>
          </w:tcPr>
          <w:p w:rsidR="00C027D9" w:rsidRPr="000B7369" w:rsidRDefault="00C027D9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 xml:space="preserve">8. </w:t>
            </w:r>
          </w:p>
          <w:p w:rsidR="00C027D9" w:rsidRPr="000B7369" w:rsidRDefault="00C027D9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6" w:type="dxa"/>
            <w:gridSpan w:val="2"/>
          </w:tcPr>
          <w:p w:rsidR="00C027D9" w:rsidRPr="00492A51" w:rsidRDefault="00C027D9" w:rsidP="00C027D9">
            <w:pPr>
              <w:jc w:val="center"/>
            </w:pPr>
            <w:r w:rsidRPr="00492A51">
              <w:t>Szünet</w:t>
            </w:r>
          </w:p>
        </w:tc>
      </w:tr>
      <w:tr w:rsidR="00C027D9" w:rsidRPr="00492A51" w:rsidTr="001A791C">
        <w:trPr>
          <w:trHeight w:val="414"/>
        </w:trPr>
        <w:tc>
          <w:tcPr>
            <w:tcW w:w="700" w:type="dxa"/>
          </w:tcPr>
          <w:p w:rsidR="00C027D9" w:rsidRPr="000B7369" w:rsidRDefault="00C027D9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9.</w:t>
            </w:r>
          </w:p>
          <w:p w:rsidR="00C027D9" w:rsidRPr="000B7369" w:rsidRDefault="00C027D9" w:rsidP="000B7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C027D9" w:rsidRPr="00492A51" w:rsidRDefault="00C027D9" w:rsidP="00673C73">
            <w:r w:rsidRPr="00492A51">
              <w:t>Csatornahálózat kialakításának alapvető szabályai. Csatorna</w:t>
            </w:r>
            <w:r>
              <w:t>-</w:t>
            </w:r>
            <w:r w:rsidRPr="00492A51">
              <w:t>há</w:t>
            </w:r>
            <w:r w:rsidRPr="00492A51">
              <w:softHyphen/>
              <w:t>ló</w:t>
            </w:r>
            <w:r w:rsidRPr="00492A51">
              <w:softHyphen/>
              <w:t xml:space="preserve">zatok szellőztetési megoldásai. </w:t>
            </w:r>
          </w:p>
        </w:tc>
        <w:tc>
          <w:tcPr>
            <w:tcW w:w="4886" w:type="dxa"/>
          </w:tcPr>
          <w:p w:rsidR="00673C73" w:rsidRDefault="00673C73" w:rsidP="00673C73">
            <w:r w:rsidRPr="00492A51">
              <w:t>Csatornahálózat vissza</w:t>
            </w:r>
            <w:r w:rsidRPr="00492A51">
              <w:softHyphen/>
              <w:t>torlódás elleni védelme</w:t>
            </w:r>
            <w:r>
              <w:t>.</w:t>
            </w:r>
            <w:r w:rsidR="001A791C">
              <w:t xml:space="preserve"> </w:t>
            </w:r>
            <w:r w:rsidR="001A791C">
              <w:t>Épületgépészeti tervek tartalma.</w:t>
            </w:r>
          </w:p>
          <w:p w:rsidR="00C027D9" w:rsidRPr="00492A51" w:rsidRDefault="00673C73" w:rsidP="00673C73">
            <w:r w:rsidRPr="00492A51">
              <w:t>Feladatmegoldás.</w:t>
            </w:r>
          </w:p>
        </w:tc>
      </w:tr>
      <w:tr w:rsidR="004959D6" w:rsidRPr="00492A51" w:rsidTr="001A791C">
        <w:tc>
          <w:tcPr>
            <w:tcW w:w="700" w:type="dxa"/>
          </w:tcPr>
          <w:p w:rsidR="004959D6" w:rsidRPr="000B7369" w:rsidRDefault="004959D6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10.</w:t>
            </w:r>
          </w:p>
          <w:p w:rsidR="004959D6" w:rsidRPr="000B7369" w:rsidRDefault="004959D6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959D6" w:rsidRPr="00492A51" w:rsidRDefault="004959D6" w:rsidP="00C05F50"/>
        </w:tc>
        <w:tc>
          <w:tcPr>
            <w:tcW w:w="4886" w:type="dxa"/>
          </w:tcPr>
          <w:p w:rsidR="004959D6" w:rsidRPr="00492A51" w:rsidRDefault="00673C73" w:rsidP="001A791C">
            <w:r w:rsidRPr="00492A51">
              <w:t>Szennyvízátemelő berendezések típusai, felépítése, működése</w:t>
            </w:r>
            <w:r>
              <w:t>.</w:t>
            </w:r>
            <w:r w:rsidRPr="00492A51">
              <w:t xml:space="preserve"> </w:t>
            </w:r>
          </w:p>
        </w:tc>
      </w:tr>
      <w:tr w:rsidR="004959D6" w:rsidRPr="00492A51" w:rsidTr="001A791C">
        <w:tc>
          <w:tcPr>
            <w:tcW w:w="700" w:type="dxa"/>
          </w:tcPr>
          <w:p w:rsidR="004959D6" w:rsidRPr="000B7369" w:rsidRDefault="004959D6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11.</w:t>
            </w:r>
          </w:p>
          <w:p w:rsidR="004959D6" w:rsidRPr="000B7369" w:rsidRDefault="004959D6" w:rsidP="000B7369">
            <w:pPr>
              <w:jc w:val="center"/>
              <w:rPr>
                <w:sz w:val="22"/>
                <w:szCs w:val="22"/>
              </w:rPr>
            </w:pPr>
          </w:p>
          <w:p w:rsidR="004959D6" w:rsidRPr="000B7369" w:rsidRDefault="004959D6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959D6" w:rsidRPr="00492A51" w:rsidRDefault="00C05F50" w:rsidP="00B81E9B">
            <w:r w:rsidRPr="00492A51">
              <w:t xml:space="preserve">2. zárthelyi feladat: csatornahálózat </w:t>
            </w:r>
            <w:r w:rsidR="00B81E9B">
              <w:t>és méretezése, elmélet+számítás.</w:t>
            </w:r>
          </w:p>
        </w:tc>
        <w:tc>
          <w:tcPr>
            <w:tcW w:w="4886" w:type="dxa"/>
          </w:tcPr>
          <w:p w:rsidR="004959D6" w:rsidRPr="00492A51" w:rsidRDefault="00C05F50" w:rsidP="003E76DA">
            <w:r w:rsidRPr="00492A51">
              <w:t xml:space="preserve">Konzultáció a </w:t>
            </w:r>
            <w:r>
              <w:t xml:space="preserve">csatorna </w:t>
            </w:r>
            <w:r w:rsidRPr="00492A51">
              <w:t>házi feladatról.</w:t>
            </w:r>
            <w:r>
              <w:t xml:space="preserve"> </w:t>
            </w:r>
          </w:p>
        </w:tc>
      </w:tr>
      <w:tr w:rsidR="004959D6" w:rsidRPr="00492A51" w:rsidTr="001A791C">
        <w:tc>
          <w:tcPr>
            <w:tcW w:w="700" w:type="dxa"/>
          </w:tcPr>
          <w:p w:rsidR="004959D6" w:rsidRPr="000B7369" w:rsidRDefault="004959D6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12.</w:t>
            </w:r>
          </w:p>
          <w:p w:rsidR="004959D6" w:rsidRPr="000B7369" w:rsidRDefault="004959D6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959D6" w:rsidRPr="00492A51" w:rsidRDefault="004959D6" w:rsidP="003E76DA"/>
        </w:tc>
        <w:tc>
          <w:tcPr>
            <w:tcW w:w="4886" w:type="dxa"/>
          </w:tcPr>
          <w:p w:rsidR="004959D6" w:rsidRDefault="00B81E9B" w:rsidP="00B81E9B">
            <w:r w:rsidRPr="00492A51">
              <w:t>Nyomásfokozó berendezések fajtái, felépítése, működése.</w:t>
            </w:r>
            <w:r>
              <w:t xml:space="preserve"> </w:t>
            </w:r>
          </w:p>
        </w:tc>
      </w:tr>
      <w:tr w:rsidR="004959D6" w:rsidRPr="00492A51" w:rsidTr="001A791C">
        <w:tc>
          <w:tcPr>
            <w:tcW w:w="700" w:type="dxa"/>
          </w:tcPr>
          <w:p w:rsidR="004959D6" w:rsidRPr="000B7369" w:rsidRDefault="004959D6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13.</w:t>
            </w:r>
          </w:p>
          <w:p w:rsidR="004959D6" w:rsidRPr="000B7369" w:rsidRDefault="004959D6" w:rsidP="00B60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1E9B" w:rsidRDefault="00B81E9B" w:rsidP="000D4DBD">
            <w:r>
              <w:t>N</w:t>
            </w:r>
            <w:r w:rsidRPr="00492A51">
              <w:t>yomásfokozó berendezések méretezése.</w:t>
            </w:r>
          </w:p>
          <w:p w:rsidR="004959D6" w:rsidRPr="00492A51" w:rsidRDefault="004959D6" w:rsidP="000D4DBD">
            <w:r>
              <w:t>2. HF</w:t>
            </w:r>
            <w:r w:rsidRPr="00492A51">
              <w:t xml:space="preserve"> beadás</w:t>
            </w:r>
          </w:p>
        </w:tc>
        <w:tc>
          <w:tcPr>
            <w:tcW w:w="4886" w:type="dxa"/>
          </w:tcPr>
          <w:p w:rsidR="004959D6" w:rsidRDefault="000D4DBD" w:rsidP="00B81E9B">
            <w:r>
              <w:t xml:space="preserve">Nyomásfokozó berendezések méretezése </w:t>
            </w:r>
            <w:proofErr w:type="spellStart"/>
            <w:r>
              <w:t>-</w:t>
            </w:r>
            <w:r w:rsidR="00B81E9B">
              <w:t>f</w:t>
            </w:r>
            <w:r w:rsidR="003E76DA" w:rsidRPr="00492A51">
              <w:t>eladatmegoldás</w:t>
            </w:r>
            <w:proofErr w:type="spellEnd"/>
            <w:r w:rsidR="003E76DA" w:rsidRPr="00492A51">
              <w:t>.</w:t>
            </w:r>
          </w:p>
        </w:tc>
      </w:tr>
      <w:tr w:rsidR="004959D6" w:rsidRPr="00492A51" w:rsidTr="001A791C">
        <w:tc>
          <w:tcPr>
            <w:tcW w:w="700" w:type="dxa"/>
          </w:tcPr>
          <w:p w:rsidR="004959D6" w:rsidRPr="000B7369" w:rsidRDefault="004959D6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14.</w:t>
            </w:r>
          </w:p>
          <w:p w:rsidR="004959D6" w:rsidRPr="000B7369" w:rsidRDefault="004959D6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959D6" w:rsidRPr="00492A51" w:rsidRDefault="004959D6" w:rsidP="00713498"/>
        </w:tc>
        <w:tc>
          <w:tcPr>
            <w:tcW w:w="4886" w:type="dxa"/>
          </w:tcPr>
          <w:p w:rsidR="004959D6" w:rsidRPr="00492A51" w:rsidRDefault="00B81E9B" w:rsidP="00B81E9B">
            <w:r w:rsidRPr="00492A51">
              <w:t xml:space="preserve">Korszerű nyomásfokozó berendezések </w:t>
            </w:r>
            <w:r>
              <w:t>felépítése</w:t>
            </w:r>
            <w:r>
              <w:t xml:space="preserve">, </w:t>
            </w:r>
            <w:r w:rsidR="003E76DA" w:rsidRPr="00492A51">
              <w:t>méretezése</w:t>
            </w:r>
            <w:r w:rsidR="003E76DA">
              <w:t>.</w:t>
            </w:r>
          </w:p>
        </w:tc>
      </w:tr>
      <w:tr w:rsidR="004959D6" w:rsidRPr="00492A51" w:rsidTr="001A791C">
        <w:tc>
          <w:tcPr>
            <w:tcW w:w="700" w:type="dxa"/>
          </w:tcPr>
          <w:p w:rsidR="004959D6" w:rsidRPr="000B7369" w:rsidRDefault="004959D6" w:rsidP="000B7369">
            <w:pPr>
              <w:jc w:val="center"/>
              <w:rPr>
                <w:sz w:val="22"/>
                <w:szCs w:val="22"/>
              </w:rPr>
            </w:pPr>
            <w:r w:rsidRPr="000B7369">
              <w:rPr>
                <w:sz w:val="22"/>
                <w:szCs w:val="22"/>
              </w:rPr>
              <w:t>15.</w:t>
            </w:r>
          </w:p>
          <w:p w:rsidR="004959D6" w:rsidRPr="000B7369" w:rsidRDefault="004959D6" w:rsidP="00C027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959D6" w:rsidRPr="00492A51" w:rsidRDefault="003E76DA" w:rsidP="00713498">
            <w:proofErr w:type="spellStart"/>
            <w:r w:rsidRPr="00492A51">
              <w:t>Pótzárthelyi</w:t>
            </w:r>
            <w:proofErr w:type="spellEnd"/>
            <w:r w:rsidR="00B81E9B">
              <w:t>.</w:t>
            </w:r>
          </w:p>
        </w:tc>
        <w:tc>
          <w:tcPr>
            <w:tcW w:w="4886" w:type="dxa"/>
          </w:tcPr>
          <w:p w:rsidR="004959D6" w:rsidRPr="00492A51" w:rsidRDefault="004959D6" w:rsidP="00713498">
            <w:r w:rsidRPr="00492A51">
              <w:t>Félév</w:t>
            </w:r>
            <w:r>
              <w:t xml:space="preserve"> értékelése</w:t>
            </w:r>
            <w:r w:rsidR="00B81E9B">
              <w:t>.</w:t>
            </w:r>
          </w:p>
        </w:tc>
      </w:tr>
    </w:tbl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4D" w:rsidRDefault="0045154D">
      <w:r>
        <w:separator/>
      </w:r>
    </w:p>
  </w:endnote>
  <w:endnote w:type="continuationSeparator" w:id="0">
    <w:p w:rsidR="0045154D" w:rsidRDefault="0045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4D" w:rsidRDefault="0045154D">
      <w:r>
        <w:separator/>
      </w:r>
    </w:p>
  </w:footnote>
  <w:footnote w:type="continuationSeparator" w:id="0">
    <w:p w:rsidR="0045154D" w:rsidRDefault="0045154D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460EE"/>
    <w:rsid w:val="000506CB"/>
    <w:rsid w:val="000B7369"/>
    <w:rsid w:val="000D4DBD"/>
    <w:rsid w:val="00113E79"/>
    <w:rsid w:val="001A02D2"/>
    <w:rsid w:val="001A791C"/>
    <w:rsid w:val="001B71E7"/>
    <w:rsid w:val="001B7D06"/>
    <w:rsid w:val="001C73D8"/>
    <w:rsid w:val="001E1BF5"/>
    <w:rsid w:val="002255AC"/>
    <w:rsid w:val="0022608D"/>
    <w:rsid w:val="00243BB5"/>
    <w:rsid w:val="00275682"/>
    <w:rsid w:val="00276764"/>
    <w:rsid w:val="002A50A6"/>
    <w:rsid w:val="002C13CC"/>
    <w:rsid w:val="002C2B36"/>
    <w:rsid w:val="002D37AB"/>
    <w:rsid w:val="002E3120"/>
    <w:rsid w:val="00305EED"/>
    <w:rsid w:val="00317222"/>
    <w:rsid w:val="00347507"/>
    <w:rsid w:val="00355BE8"/>
    <w:rsid w:val="00364E00"/>
    <w:rsid w:val="0038487E"/>
    <w:rsid w:val="00394860"/>
    <w:rsid w:val="003A53AB"/>
    <w:rsid w:val="003E76DA"/>
    <w:rsid w:val="003F0A3D"/>
    <w:rsid w:val="0041017F"/>
    <w:rsid w:val="00412C65"/>
    <w:rsid w:val="00415A4F"/>
    <w:rsid w:val="0045154D"/>
    <w:rsid w:val="00491C0F"/>
    <w:rsid w:val="00492A51"/>
    <w:rsid w:val="004959D6"/>
    <w:rsid w:val="004D39AF"/>
    <w:rsid w:val="00506BA7"/>
    <w:rsid w:val="005117BA"/>
    <w:rsid w:val="005128B4"/>
    <w:rsid w:val="00512BF2"/>
    <w:rsid w:val="00541F39"/>
    <w:rsid w:val="005546FD"/>
    <w:rsid w:val="00574202"/>
    <w:rsid w:val="005D1294"/>
    <w:rsid w:val="005D51FB"/>
    <w:rsid w:val="005D6495"/>
    <w:rsid w:val="005F1560"/>
    <w:rsid w:val="006015CF"/>
    <w:rsid w:val="00611239"/>
    <w:rsid w:val="00613D0E"/>
    <w:rsid w:val="00661ED5"/>
    <w:rsid w:val="00673C73"/>
    <w:rsid w:val="006A57D0"/>
    <w:rsid w:val="006E2C30"/>
    <w:rsid w:val="006F39EF"/>
    <w:rsid w:val="006F7644"/>
    <w:rsid w:val="00713498"/>
    <w:rsid w:val="00723312"/>
    <w:rsid w:val="007234C0"/>
    <w:rsid w:val="00733610"/>
    <w:rsid w:val="007514C6"/>
    <w:rsid w:val="0076465C"/>
    <w:rsid w:val="00766711"/>
    <w:rsid w:val="007C224E"/>
    <w:rsid w:val="007D09EB"/>
    <w:rsid w:val="007D2012"/>
    <w:rsid w:val="007E674B"/>
    <w:rsid w:val="00807454"/>
    <w:rsid w:val="008401F7"/>
    <w:rsid w:val="00860FE1"/>
    <w:rsid w:val="008725FB"/>
    <w:rsid w:val="00891554"/>
    <w:rsid w:val="00892EBF"/>
    <w:rsid w:val="00942FEE"/>
    <w:rsid w:val="00956F71"/>
    <w:rsid w:val="00967AD0"/>
    <w:rsid w:val="009A0412"/>
    <w:rsid w:val="009A28C4"/>
    <w:rsid w:val="009A768F"/>
    <w:rsid w:val="009C0651"/>
    <w:rsid w:val="009E0567"/>
    <w:rsid w:val="009F2AB9"/>
    <w:rsid w:val="00A03233"/>
    <w:rsid w:val="00A1504A"/>
    <w:rsid w:val="00A35A07"/>
    <w:rsid w:val="00A548B9"/>
    <w:rsid w:val="00A64AD4"/>
    <w:rsid w:val="00A80BDA"/>
    <w:rsid w:val="00A8522E"/>
    <w:rsid w:val="00A8551D"/>
    <w:rsid w:val="00A97717"/>
    <w:rsid w:val="00AA0C3B"/>
    <w:rsid w:val="00AB0789"/>
    <w:rsid w:val="00AB1222"/>
    <w:rsid w:val="00AC4774"/>
    <w:rsid w:val="00AD12A6"/>
    <w:rsid w:val="00AF78B6"/>
    <w:rsid w:val="00B0786E"/>
    <w:rsid w:val="00B206E9"/>
    <w:rsid w:val="00B270B8"/>
    <w:rsid w:val="00B500AF"/>
    <w:rsid w:val="00B601A2"/>
    <w:rsid w:val="00B64FC1"/>
    <w:rsid w:val="00B661F2"/>
    <w:rsid w:val="00B81E9B"/>
    <w:rsid w:val="00B82B56"/>
    <w:rsid w:val="00BB60E3"/>
    <w:rsid w:val="00BC2988"/>
    <w:rsid w:val="00BC328D"/>
    <w:rsid w:val="00BC3505"/>
    <w:rsid w:val="00BF0457"/>
    <w:rsid w:val="00C027D9"/>
    <w:rsid w:val="00C03177"/>
    <w:rsid w:val="00C05F50"/>
    <w:rsid w:val="00C05F97"/>
    <w:rsid w:val="00C11C15"/>
    <w:rsid w:val="00C25CA9"/>
    <w:rsid w:val="00C554CC"/>
    <w:rsid w:val="00C76E7A"/>
    <w:rsid w:val="00C839D6"/>
    <w:rsid w:val="00C85BE4"/>
    <w:rsid w:val="00C96EB6"/>
    <w:rsid w:val="00CA3AD9"/>
    <w:rsid w:val="00CA4316"/>
    <w:rsid w:val="00CA4D80"/>
    <w:rsid w:val="00CF3328"/>
    <w:rsid w:val="00CF3F0D"/>
    <w:rsid w:val="00D01B7F"/>
    <w:rsid w:val="00D17FA9"/>
    <w:rsid w:val="00D2669A"/>
    <w:rsid w:val="00D36F82"/>
    <w:rsid w:val="00D37CD5"/>
    <w:rsid w:val="00D4321B"/>
    <w:rsid w:val="00D46B36"/>
    <w:rsid w:val="00D52E1C"/>
    <w:rsid w:val="00D827E6"/>
    <w:rsid w:val="00D868CD"/>
    <w:rsid w:val="00D954BA"/>
    <w:rsid w:val="00DA3F77"/>
    <w:rsid w:val="00DC677C"/>
    <w:rsid w:val="00DD738D"/>
    <w:rsid w:val="00DD77D0"/>
    <w:rsid w:val="00DE5FB6"/>
    <w:rsid w:val="00DE750C"/>
    <w:rsid w:val="00E344F9"/>
    <w:rsid w:val="00E51A57"/>
    <w:rsid w:val="00E663BF"/>
    <w:rsid w:val="00E70762"/>
    <w:rsid w:val="00EB2565"/>
    <w:rsid w:val="00EB5166"/>
    <w:rsid w:val="00EC1E3A"/>
    <w:rsid w:val="00EF201D"/>
    <w:rsid w:val="00F433DC"/>
    <w:rsid w:val="00F4681A"/>
    <w:rsid w:val="00F62F54"/>
    <w:rsid w:val="00F62F71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E0C5-184B-453B-BB42-51039CC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</dc:creator>
  <cp:keywords/>
  <dc:description/>
  <cp:lastModifiedBy>EMM-ÉGTSZ</cp:lastModifiedBy>
  <cp:revision>2</cp:revision>
  <cp:lastPrinted>2013-09-04T06:39:00Z</cp:lastPrinted>
  <dcterms:created xsi:type="dcterms:W3CDTF">2014-08-28T14:54:00Z</dcterms:created>
  <dcterms:modified xsi:type="dcterms:W3CDTF">2014-08-28T14:54:00Z</dcterms:modified>
</cp:coreProperties>
</file>