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70364E">
      <w:pPr>
        <w:pStyle w:val="Cmsor1"/>
        <w:jc w:val="center"/>
        <w:rPr>
          <w:b w:val="0"/>
        </w:rPr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  <w:r w:rsidR="0070364E">
        <w:t xml:space="preserve"> ÉS TANTÁRGYI 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1E1BF5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4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561DEF" w:rsidRDefault="00820A3C">
            <w:pPr>
              <w:rPr>
                <w:b/>
                <w:i/>
              </w:rPr>
            </w:pPr>
            <w:r>
              <w:rPr>
                <w:b/>
                <w:i/>
              </w:rPr>
              <w:t>Szerelés</w:t>
            </w:r>
            <w:r w:rsidR="00BA0A72" w:rsidRPr="00561DEF">
              <w:rPr>
                <w:b/>
                <w:i/>
              </w:rPr>
              <w:t xml:space="preserve"> technológi</w:t>
            </w:r>
            <w:r>
              <w:rPr>
                <w:b/>
                <w:i/>
              </w:rPr>
              <w:t>a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B92C7C" w:rsidP="00B92C7C">
            <w:pPr>
              <w:rPr>
                <w:b/>
                <w:i/>
              </w:rPr>
            </w:pPr>
            <w:r>
              <w:rPr>
                <w:b/>
                <w:i/>
              </w:rPr>
              <w:t>PM-TGENB</w:t>
            </w:r>
            <w:r w:rsidR="00820A3C">
              <w:rPr>
                <w:b/>
                <w:i/>
              </w:rPr>
              <w:t>0</w:t>
            </w:r>
            <w:r w:rsidR="00BA0A72">
              <w:rPr>
                <w:b/>
                <w:i/>
              </w:rPr>
              <w:t>8</w:t>
            </w:r>
            <w:r w:rsidR="00820A3C">
              <w:rPr>
                <w:b/>
                <w:i/>
              </w:rPr>
              <w:t>6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102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561DEF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</w:p>
        </w:tc>
      </w:tr>
      <w:tr w:rsidR="001E1BF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B92C7C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BA0A72">
              <w:rPr>
                <w:b/>
                <w:i/>
              </w:rPr>
              <w:t>appali</w:t>
            </w:r>
          </w:p>
        </w:tc>
      </w:tr>
      <w:tr w:rsidR="00394860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820A3C">
            <w:pPr>
              <w:rPr>
                <w:b/>
                <w:i/>
              </w:rPr>
            </w:pPr>
            <w:r>
              <w:rPr>
                <w:b/>
                <w:i/>
              </w:rPr>
              <w:t>őszi</w:t>
            </w:r>
          </w:p>
        </w:tc>
      </w:tr>
      <w:tr w:rsidR="00394860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B92C7C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76465C">
              <w:rPr>
                <w:b/>
                <w:i/>
              </w:rPr>
              <w:t>agyar</w:t>
            </w:r>
          </w:p>
        </w:tc>
      </w:tr>
      <w:tr w:rsidR="00243BB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70364E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Épületgépészeti</w:t>
            </w:r>
          </w:p>
        </w:tc>
      </w:tr>
      <w:tr w:rsidR="00723312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6465C" w:rsidRDefault="0070364E" w:rsidP="0070364E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Eördöghné</w:t>
            </w:r>
            <w:proofErr w:type="spellEnd"/>
            <w:r>
              <w:rPr>
                <w:b/>
                <w:i/>
              </w:rPr>
              <w:t xml:space="preserve"> Dr. Miklós Mária</w:t>
            </w:r>
          </w:p>
        </w:tc>
      </w:tr>
      <w:tr w:rsidR="00B64FC1">
        <w:tc>
          <w:tcPr>
            <w:tcW w:w="7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412C65" w:rsidRDefault="00B64FC1">
            <w:r w:rsidRPr="00412C65">
              <w:rPr>
                <w:b/>
              </w:rPr>
              <w:t>Célkitűzése:</w:t>
            </w:r>
            <w:r w:rsidR="00820A3C">
              <w:rPr>
                <w:b/>
              </w:rPr>
              <w:t xml:space="preserve"> </w:t>
            </w:r>
            <w:r w:rsidR="00820A3C" w:rsidRPr="00820A3C">
              <w:t>A hallgatók gyakorlati szerelés tudásának fejlesztése.</w:t>
            </w:r>
          </w:p>
        </w:tc>
      </w:tr>
      <w:tr w:rsidR="00B64FC1">
        <w:tc>
          <w:tcPr>
            <w:tcW w:w="75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 w:rsidP="0070364E">
            <w:r w:rsidRPr="00412C65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820A3C">
              <w:t>Épületgépészeti hálózat</w:t>
            </w:r>
            <w:r w:rsidR="0070364E">
              <w:t>ok</w:t>
            </w:r>
            <w:r w:rsidR="00820A3C">
              <w:t xml:space="preserve"> </w:t>
            </w:r>
            <w:r w:rsidR="0070364E">
              <w:t xml:space="preserve">- </w:t>
            </w:r>
            <w:r w:rsidR="0070364E">
              <w:t>vízellátás-csatornázás, központi fűtés, lég- és klímatechnika, gázellátás</w:t>
            </w:r>
            <w:r w:rsidR="0070364E">
              <w:t xml:space="preserve"> - </w:t>
            </w:r>
            <w:r w:rsidR="00820A3C">
              <w:t>szerelés</w:t>
            </w:r>
            <w:r w:rsidR="0070364E">
              <w:t>i ismer</w:t>
            </w:r>
            <w:r w:rsidR="00820A3C">
              <w:t>e</w:t>
            </w:r>
            <w:r w:rsidR="0070364E">
              <w:t>tei</w:t>
            </w:r>
            <w:r w:rsidR="00820A3C">
              <w:t>.</w:t>
            </w:r>
          </w:p>
        </w:tc>
      </w:tr>
      <w:tr w:rsidR="00BC2988">
        <w:tc>
          <w:tcPr>
            <w:tcW w:w="7510" w:type="dxa"/>
            <w:gridSpan w:val="2"/>
            <w:tcBorders>
              <w:top w:val="double" w:sz="4" w:space="0" w:color="auto"/>
            </w:tcBorders>
          </w:tcPr>
          <w:p w:rsidR="00412C65" w:rsidRDefault="00BC2988" w:rsidP="001A7650">
            <w:r w:rsidRPr="00412C65">
              <w:rPr>
                <w:b/>
              </w:rPr>
              <w:t>Oktatási módszer:</w:t>
            </w:r>
            <w:r w:rsidR="00820A3C">
              <w:rPr>
                <w:b/>
              </w:rPr>
              <w:t xml:space="preserve"> </w:t>
            </w:r>
            <w:r w:rsidR="0070364E" w:rsidRPr="0070364E">
              <w:t>Vetítéssel</w:t>
            </w:r>
            <w:r w:rsidR="0070364E">
              <w:rPr>
                <w:b/>
              </w:rPr>
              <w:t xml:space="preserve"> </w:t>
            </w:r>
            <w:r w:rsidR="0070364E" w:rsidRPr="0070364E">
              <w:t>kísért e</w:t>
            </w:r>
            <w:r w:rsidR="0031197B">
              <w:t xml:space="preserve">lőadás, esetenként meghívott külső </w:t>
            </w:r>
            <w:r w:rsidR="0070364E">
              <w:t xml:space="preserve">szakmai </w:t>
            </w:r>
            <w:r w:rsidR="0031197B">
              <w:t>előadó.</w:t>
            </w:r>
            <w:r w:rsidR="0031197B">
              <w:br/>
              <w:t>Gyakorlati oktatás</w:t>
            </w:r>
            <w:r w:rsidR="001A7650">
              <w:t xml:space="preserve"> a tanszéki</w:t>
            </w:r>
            <w:r w:rsidR="0031197B">
              <w:t xml:space="preserve"> labor</w:t>
            </w:r>
            <w:r w:rsidR="001A7650">
              <w:t>atóriumo</w:t>
            </w:r>
            <w:r w:rsidR="0031197B">
              <w:t>kban</w:t>
            </w:r>
            <w:r w:rsidR="0070364E">
              <w:t>.</w:t>
            </w:r>
            <w:r w:rsidR="0031197B">
              <w:t xml:space="preserve"> </w:t>
            </w:r>
          </w:p>
        </w:tc>
      </w:tr>
      <w:tr w:rsidR="00B64FC1">
        <w:tc>
          <w:tcPr>
            <w:tcW w:w="7510" w:type="dxa"/>
            <w:gridSpan w:val="2"/>
          </w:tcPr>
          <w:p w:rsidR="0031197B" w:rsidRDefault="0076465C" w:rsidP="0031197B">
            <w:pPr>
              <w:tabs>
                <w:tab w:val="left" w:pos="2835"/>
                <w:tab w:val="left" w:pos="6237"/>
              </w:tabs>
              <w:jc w:val="both"/>
            </w:pPr>
            <w:r w:rsidRPr="0076465C">
              <w:rPr>
                <w:b/>
              </w:rPr>
              <w:t xml:space="preserve">Követelmények a </w:t>
            </w:r>
            <w:r w:rsidR="009A0412" w:rsidRPr="0076465C">
              <w:rPr>
                <w:b/>
              </w:rPr>
              <w:t>szorgalmi időszakban</w:t>
            </w:r>
            <w:r w:rsidRPr="0076465C">
              <w:rPr>
                <w:b/>
              </w:rPr>
              <w:t>:</w:t>
            </w:r>
          </w:p>
          <w:p w:rsidR="0031197B" w:rsidRDefault="0031197B" w:rsidP="0031197B">
            <w:pPr>
              <w:tabs>
                <w:tab w:val="left" w:pos="2835"/>
                <w:tab w:val="left" w:pos="6237"/>
              </w:tabs>
              <w:jc w:val="both"/>
            </w:pPr>
            <w:r>
              <w:sym w:font="Symbol" w:char="F0B7"/>
            </w:r>
            <w:r w:rsidR="0070364E">
              <w:t xml:space="preserve"> a</w:t>
            </w:r>
            <w:r>
              <w:t>z előadásokon elhangzott és megjelölt tananyag ismerete</w:t>
            </w:r>
            <w:r w:rsidR="0070364E">
              <w:t>;</w:t>
            </w:r>
          </w:p>
          <w:p w:rsidR="0031197B" w:rsidRDefault="0031197B" w:rsidP="0031197B">
            <w:pPr>
              <w:tabs>
                <w:tab w:val="left" w:pos="2835"/>
                <w:tab w:val="left" w:pos="6237"/>
              </w:tabs>
              <w:jc w:val="both"/>
            </w:pPr>
            <w:r>
              <w:sym w:font="Symbol" w:char="F0B7"/>
            </w:r>
            <w:r>
              <w:t xml:space="preserve"> </w:t>
            </w:r>
            <w:r w:rsidR="0070364E">
              <w:t>a</w:t>
            </w:r>
            <w:r>
              <w:t>z előadáson tartott ellenőrzéseken legalább 70 %-os jelenlét</w:t>
            </w:r>
            <w:r w:rsidR="0070364E">
              <w:t>;</w:t>
            </w:r>
          </w:p>
          <w:p w:rsidR="009A0412" w:rsidRDefault="0031197B" w:rsidP="00F5612A">
            <w:pPr>
              <w:tabs>
                <w:tab w:val="left" w:pos="2835"/>
                <w:tab w:val="left" w:pos="6237"/>
              </w:tabs>
              <w:jc w:val="both"/>
            </w:pPr>
            <w:r>
              <w:sym w:font="Symbol" w:char="F0B7"/>
            </w:r>
            <w:r w:rsidR="0070364E">
              <w:t xml:space="preserve"> a</w:t>
            </w:r>
            <w:r w:rsidR="00F5612A">
              <w:t xml:space="preserve"> ZH</w:t>
            </w:r>
            <w:r>
              <w:t xml:space="preserve"> elégséges szintű teljesítése</w:t>
            </w:r>
            <w:r w:rsidR="0070364E">
              <w:t>.</w:t>
            </w:r>
          </w:p>
        </w:tc>
      </w:tr>
      <w:tr w:rsidR="0076465C">
        <w:tc>
          <w:tcPr>
            <w:tcW w:w="7510" w:type="dxa"/>
            <w:gridSpan w:val="2"/>
          </w:tcPr>
          <w:p w:rsidR="0076465C" w:rsidRPr="0070364E" w:rsidRDefault="0076465C">
            <w:pPr>
              <w:rPr>
                <w:b/>
              </w:rPr>
            </w:pPr>
            <w:r w:rsidRPr="0076465C">
              <w:rPr>
                <w:b/>
              </w:rPr>
              <w:t>Követelmények a vizsgaidőszakban:</w:t>
            </w:r>
            <w:r w:rsidR="0070364E">
              <w:rPr>
                <w:b/>
              </w:rPr>
              <w:t xml:space="preserve"> -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Pr="0031197B" w:rsidRDefault="009A0412">
            <w:pPr>
              <w:rPr>
                <w:b/>
              </w:rPr>
            </w:pPr>
            <w:r w:rsidRPr="0076465C">
              <w:rPr>
                <w:b/>
              </w:rPr>
              <w:t>Pótlási lehetőségek:</w:t>
            </w:r>
            <w:r w:rsidR="0031197B">
              <w:rPr>
                <w:b/>
              </w:rPr>
              <w:t xml:space="preserve"> </w:t>
            </w:r>
            <w:r w:rsidR="00B94DCB" w:rsidRPr="00B94DCB">
              <w:t>pót zárthelyi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Default="009A0412" w:rsidP="0070364E">
            <w:r w:rsidRPr="0076465C">
              <w:rPr>
                <w:b/>
              </w:rPr>
              <w:t>Konzultációs lehetőségek:</w:t>
            </w:r>
            <w:r w:rsidR="0070364E">
              <w:rPr>
                <w:b/>
              </w:rPr>
              <w:t xml:space="preserve"> </w:t>
            </w:r>
            <w:r w:rsidR="0070364E" w:rsidRPr="0070364E">
              <w:t>külön egyeztetett időpontban</w:t>
            </w:r>
            <w:r w:rsidR="00884F6E">
              <w:t>,</w:t>
            </w:r>
            <w:r w:rsidR="0070364E" w:rsidRPr="0070364E">
              <w:t xml:space="preserve"> illetve a fogadóórán</w:t>
            </w:r>
            <w:r w:rsidR="0070364E">
              <w:t>.</w:t>
            </w:r>
          </w:p>
        </w:tc>
      </w:tr>
      <w:tr w:rsidR="009A0412">
        <w:tc>
          <w:tcPr>
            <w:tcW w:w="7510" w:type="dxa"/>
            <w:gridSpan w:val="2"/>
          </w:tcPr>
          <w:p w:rsidR="009A0412" w:rsidRDefault="009A0412">
            <w:pPr>
              <w:rPr>
                <w:b/>
              </w:rPr>
            </w:pPr>
            <w:r w:rsidRPr="0076465C">
              <w:rPr>
                <w:b/>
              </w:rPr>
              <w:t>Jegyzet, tankönyv, felhasználható irodalom:</w:t>
            </w:r>
          </w:p>
          <w:p w:rsidR="00884F6E" w:rsidRPr="001A7650" w:rsidRDefault="001A7650">
            <w:proofErr w:type="spellStart"/>
            <w:r w:rsidRPr="001A7650">
              <w:t>Opitzer</w:t>
            </w:r>
            <w:proofErr w:type="spellEnd"/>
            <w:r w:rsidRPr="001A7650">
              <w:t xml:space="preserve"> Károly: </w:t>
            </w:r>
            <w:proofErr w:type="spellStart"/>
            <w:r w:rsidRPr="001A7650">
              <w:t>Csőszerelőipari</w:t>
            </w:r>
            <w:proofErr w:type="spellEnd"/>
            <w:r w:rsidRPr="001A7650">
              <w:t xml:space="preserve"> zsebkönyv, Műszaki Könyvkiadó, 1983</w:t>
            </w:r>
          </w:p>
          <w:p w:rsidR="001A7650" w:rsidRDefault="001A7650">
            <w:r w:rsidRPr="001A7650">
              <w:t>Szerelőipari anyagok, szerkezetek, technológiák I-II-III</w:t>
            </w:r>
            <w:proofErr w:type="gramStart"/>
            <w:r w:rsidRPr="001A7650">
              <w:t>.</w:t>
            </w:r>
            <w:r w:rsidRPr="001A7650">
              <w:t>,</w:t>
            </w:r>
            <w:proofErr w:type="gramEnd"/>
            <w:r w:rsidRPr="001A7650">
              <w:t xml:space="preserve"> Műszaki Könyvkiadó, 198</w:t>
            </w:r>
            <w:r w:rsidRPr="001A7650">
              <w:t>6</w:t>
            </w:r>
          </w:p>
          <w:p w:rsidR="0076465C" w:rsidRDefault="001A7650" w:rsidP="001A7650">
            <w:r>
              <w:t>az előadásokon megadott elektronikus műszaki tájékoztató dokumentumok, szabványok</w:t>
            </w:r>
          </w:p>
        </w:tc>
      </w:tr>
    </w:tbl>
    <w:p w:rsidR="002C13CC" w:rsidRDefault="002C13CC"/>
    <w:p w:rsidR="00B270B8" w:rsidRDefault="0031197B">
      <w:r>
        <w:t>Tantárgykurzusok a 201</w:t>
      </w:r>
      <w:r w:rsidR="001A7650">
        <w:t>4</w:t>
      </w:r>
      <w:r>
        <w:t>/201</w:t>
      </w:r>
      <w:r w:rsidR="001A7650">
        <w:t>5</w:t>
      </w:r>
      <w:r w:rsidR="00B270B8">
        <w:t>.</w:t>
      </w:r>
      <w:r>
        <w:t xml:space="preserve"> tanév 1</w:t>
      </w:r>
      <w:r w:rsidR="00B270B8">
        <w:t>. félévében: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1006"/>
        <w:gridCol w:w="3809"/>
        <w:gridCol w:w="1701"/>
        <w:gridCol w:w="1134"/>
        <w:gridCol w:w="1422"/>
      </w:tblGrid>
      <w:tr w:rsidR="00B270B8" w:rsidTr="001A7650">
        <w:tc>
          <w:tcPr>
            <w:tcW w:w="1006" w:type="dxa"/>
          </w:tcPr>
          <w:p w:rsidR="00B270B8" w:rsidRDefault="00FC1890" w:rsidP="00BB60E3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809" w:type="dxa"/>
          </w:tcPr>
          <w:p w:rsidR="00B270B8" w:rsidRDefault="00B270B8" w:rsidP="00BB60E3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701" w:type="dxa"/>
          </w:tcPr>
          <w:p w:rsidR="00B270B8" w:rsidRDefault="00B270B8" w:rsidP="00BB60E3">
            <w:pPr>
              <w:jc w:val="center"/>
            </w:pPr>
            <w:r>
              <w:t>Nap/idő</w:t>
            </w:r>
          </w:p>
        </w:tc>
        <w:tc>
          <w:tcPr>
            <w:tcW w:w="1134" w:type="dxa"/>
          </w:tcPr>
          <w:p w:rsidR="00B270B8" w:rsidRDefault="00B270B8" w:rsidP="00BB60E3">
            <w:pPr>
              <w:jc w:val="center"/>
            </w:pPr>
            <w:r>
              <w:t>Hely</w:t>
            </w:r>
          </w:p>
        </w:tc>
        <w:tc>
          <w:tcPr>
            <w:tcW w:w="1422" w:type="dxa"/>
          </w:tcPr>
          <w:p w:rsidR="00B270B8" w:rsidRDefault="00B270B8" w:rsidP="00BB60E3">
            <w:pPr>
              <w:jc w:val="center"/>
            </w:pPr>
            <w:r>
              <w:t>Megjegyzés</w:t>
            </w:r>
          </w:p>
        </w:tc>
      </w:tr>
      <w:tr w:rsidR="00541F39" w:rsidTr="001A7650">
        <w:tc>
          <w:tcPr>
            <w:tcW w:w="1006" w:type="dxa"/>
          </w:tcPr>
          <w:p w:rsidR="00541F39" w:rsidRDefault="002074B2" w:rsidP="00D46B36">
            <w:r>
              <w:t>előadás</w:t>
            </w:r>
          </w:p>
        </w:tc>
        <w:tc>
          <w:tcPr>
            <w:tcW w:w="3809" w:type="dxa"/>
          </w:tcPr>
          <w:p w:rsidR="00541F39" w:rsidRPr="001A7650" w:rsidRDefault="001A7650" w:rsidP="00D46B36">
            <w:proofErr w:type="spellStart"/>
            <w:r w:rsidRPr="001A7650">
              <w:t>Eördöghné</w:t>
            </w:r>
            <w:proofErr w:type="spellEnd"/>
            <w:r w:rsidRPr="001A7650">
              <w:t xml:space="preserve"> Dr. Miklós Mária</w:t>
            </w:r>
            <w:r>
              <w:t xml:space="preserve">, </w:t>
            </w:r>
            <w:proofErr w:type="spellStart"/>
            <w:r>
              <w:t>Polics</w:t>
            </w:r>
            <w:proofErr w:type="spellEnd"/>
            <w:r>
              <w:t xml:space="preserve"> György, </w:t>
            </w:r>
            <w:proofErr w:type="spellStart"/>
            <w:r>
              <w:t>Lenkovics</w:t>
            </w:r>
            <w:proofErr w:type="spellEnd"/>
            <w:r>
              <w:t xml:space="preserve"> László</w:t>
            </w:r>
          </w:p>
        </w:tc>
        <w:tc>
          <w:tcPr>
            <w:tcW w:w="1701" w:type="dxa"/>
          </w:tcPr>
          <w:p w:rsidR="00541F39" w:rsidRDefault="001A7650" w:rsidP="001A7650">
            <w:r>
              <w:t>kedd 5-6. óra</w:t>
            </w:r>
            <w:r w:rsidR="002074B2">
              <w:t xml:space="preserve"> </w:t>
            </w:r>
          </w:p>
        </w:tc>
        <w:tc>
          <w:tcPr>
            <w:tcW w:w="1134" w:type="dxa"/>
          </w:tcPr>
          <w:p w:rsidR="00172EB1" w:rsidRDefault="001A7650" w:rsidP="00D46B36">
            <w:r>
              <w:t>A007</w:t>
            </w:r>
          </w:p>
        </w:tc>
        <w:tc>
          <w:tcPr>
            <w:tcW w:w="1422" w:type="dxa"/>
          </w:tcPr>
          <w:p w:rsidR="00541F39" w:rsidRDefault="00541F39"/>
        </w:tc>
      </w:tr>
      <w:tr w:rsidR="00541F39" w:rsidTr="001A7650">
        <w:tc>
          <w:tcPr>
            <w:tcW w:w="1006" w:type="dxa"/>
          </w:tcPr>
          <w:p w:rsidR="00541F39" w:rsidRDefault="002074B2" w:rsidP="00D46B36">
            <w:r>
              <w:t>labor</w:t>
            </w:r>
          </w:p>
        </w:tc>
        <w:tc>
          <w:tcPr>
            <w:tcW w:w="3809" w:type="dxa"/>
          </w:tcPr>
          <w:p w:rsidR="00541F39" w:rsidRDefault="001A7650" w:rsidP="00D46B36">
            <w:proofErr w:type="spellStart"/>
            <w:r w:rsidRPr="001A7650">
              <w:t>Eördöghné</w:t>
            </w:r>
            <w:proofErr w:type="spellEnd"/>
            <w:r w:rsidRPr="001A7650">
              <w:t xml:space="preserve"> Dr. Miklós Mária</w:t>
            </w:r>
            <w:r>
              <w:t xml:space="preserve">, </w:t>
            </w:r>
            <w:proofErr w:type="spellStart"/>
            <w:r>
              <w:t>Polics</w:t>
            </w:r>
            <w:proofErr w:type="spellEnd"/>
            <w:r>
              <w:t xml:space="preserve"> György, </w:t>
            </w:r>
            <w:proofErr w:type="spellStart"/>
            <w:r>
              <w:t>Lenkovics</w:t>
            </w:r>
            <w:proofErr w:type="spellEnd"/>
            <w:r>
              <w:t xml:space="preserve"> László</w:t>
            </w:r>
          </w:p>
        </w:tc>
        <w:tc>
          <w:tcPr>
            <w:tcW w:w="1701" w:type="dxa"/>
          </w:tcPr>
          <w:p w:rsidR="00541F39" w:rsidRDefault="001A7650" w:rsidP="00D46B36">
            <w:r>
              <w:t>kedd</w:t>
            </w:r>
            <w:r w:rsidR="002074B2">
              <w:t xml:space="preserve"> </w:t>
            </w:r>
          </w:p>
          <w:p w:rsidR="001A7650" w:rsidRDefault="001A7650" w:rsidP="00D46B36">
            <w:r>
              <w:t>7-8., 9-10. óra</w:t>
            </w:r>
          </w:p>
        </w:tc>
        <w:tc>
          <w:tcPr>
            <w:tcW w:w="1134" w:type="dxa"/>
          </w:tcPr>
          <w:p w:rsidR="002074B2" w:rsidRPr="00172EB1" w:rsidRDefault="0031197B" w:rsidP="00D46B36">
            <w:r>
              <w:t>C-024</w:t>
            </w:r>
            <w:r w:rsidR="001A7650">
              <w:t>, C-0031</w:t>
            </w:r>
          </w:p>
        </w:tc>
        <w:tc>
          <w:tcPr>
            <w:tcW w:w="1422" w:type="dxa"/>
          </w:tcPr>
          <w:p w:rsidR="00541F39" w:rsidRDefault="00541F39"/>
        </w:tc>
      </w:tr>
    </w:tbl>
    <w:p w:rsidR="001B44D3" w:rsidRDefault="001B44D3"/>
    <w:p w:rsidR="00B270B8" w:rsidRDefault="001B44D3">
      <w:r>
        <w:br w:type="page"/>
      </w:r>
    </w:p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4115"/>
      </w:tblGrid>
      <w:tr w:rsidR="007234C0">
        <w:tc>
          <w:tcPr>
            <w:tcW w:w="9072" w:type="dxa"/>
            <w:gridSpan w:val="3"/>
          </w:tcPr>
          <w:p w:rsidR="007234C0" w:rsidRDefault="007234C0" w:rsidP="007234C0">
            <w:pPr>
              <w:jc w:val="center"/>
            </w:pPr>
            <w:r>
              <w:lastRenderedPageBreak/>
              <w:t>Részletes tantárgyprogram</w:t>
            </w:r>
          </w:p>
        </w:tc>
      </w:tr>
      <w:tr w:rsidR="002F3D13" w:rsidTr="002F3D13">
        <w:tc>
          <w:tcPr>
            <w:tcW w:w="562" w:type="dxa"/>
          </w:tcPr>
          <w:p w:rsidR="002F3D13" w:rsidRPr="002F3D13" w:rsidRDefault="002F3D13" w:rsidP="002F3D13">
            <w:pPr>
              <w:rPr>
                <w:sz w:val="22"/>
                <w:szCs w:val="22"/>
              </w:rPr>
            </w:pPr>
            <w:r w:rsidRPr="002F3D13">
              <w:rPr>
                <w:sz w:val="22"/>
                <w:szCs w:val="22"/>
              </w:rPr>
              <w:t>Hé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4395" w:type="dxa"/>
          </w:tcPr>
          <w:p w:rsidR="002F3D13" w:rsidRDefault="002F3D13" w:rsidP="007234C0">
            <w:pPr>
              <w:jc w:val="center"/>
            </w:pPr>
            <w:r>
              <w:t>Előadás</w:t>
            </w:r>
          </w:p>
        </w:tc>
        <w:tc>
          <w:tcPr>
            <w:tcW w:w="4115" w:type="dxa"/>
          </w:tcPr>
          <w:p w:rsidR="002F3D13" w:rsidRDefault="002F3D13" w:rsidP="007234C0">
            <w:pPr>
              <w:jc w:val="center"/>
            </w:pPr>
            <w:r>
              <w:t>Labor</w:t>
            </w:r>
          </w:p>
        </w:tc>
      </w:tr>
      <w:tr w:rsidR="002F3D13" w:rsidTr="002F3D13">
        <w:tc>
          <w:tcPr>
            <w:tcW w:w="562" w:type="dxa"/>
          </w:tcPr>
          <w:p w:rsidR="002F3D13" w:rsidRDefault="002F3D13">
            <w:r>
              <w:t>1.</w:t>
            </w:r>
          </w:p>
        </w:tc>
        <w:tc>
          <w:tcPr>
            <w:tcW w:w="4395" w:type="dxa"/>
          </w:tcPr>
          <w:p w:rsidR="002F3D13" w:rsidRDefault="002F3D13">
            <w:r>
              <w:t>Épületgépészet szakterülete és szakági kapcsolatrendszere.</w:t>
            </w:r>
          </w:p>
        </w:tc>
        <w:tc>
          <w:tcPr>
            <w:tcW w:w="4115" w:type="dxa"/>
          </w:tcPr>
          <w:p w:rsidR="002F3D13" w:rsidRDefault="002F3D13" w:rsidP="002F3D13">
            <w:r>
              <w:t>Vízellátó hálózatok szerelése</w:t>
            </w:r>
            <w:r>
              <w:t xml:space="preserve">. </w:t>
            </w:r>
          </w:p>
        </w:tc>
      </w:tr>
      <w:tr w:rsidR="002F3D13" w:rsidTr="002F3D13">
        <w:tc>
          <w:tcPr>
            <w:tcW w:w="562" w:type="dxa"/>
          </w:tcPr>
          <w:p w:rsidR="002F3D13" w:rsidRDefault="002F3D13">
            <w:r>
              <w:t>2.</w:t>
            </w:r>
          </w:p>
        </w:tc>
        <w:tc>
          <w:tcPr>
            <w:tcW w:w="4395" w:type="dxa"/>
          </w:tcPr>
          <w:p w:rsidR="002F3D13" w:rsidRDefault="002F3D13"/>
        </w:tc>
        <w:tc>
          <w:tcPr>
            <w:tcW w:w="4115" w:type="dxa"/>
          </w:tcPr>
          <w:p w:rsidR="002F3D13" w:rsidRDefault="002F3D13" w:rsidP="002F3D13">
            <w:r>
              <w:t>Víz</w:t>
            </w:r>
            <w:r>
              <w:t>vételi</w:t>
            </w:r>
            <w:r>
              <w:t xml:space="preserve"> berendezési tárgyak szerelése és szerelvényezése</w:t>
            </w:r>
            <w:r>
              <w:t>.</w:t>
            </w:r>
          </w:p>
        </w:tc>
      </w:tr>
      <w:tr w:rsidR="002F3D13" w:rsidTr="002F3D13">
        <w:tc>
          <w:tcPr>
            <w:tcW w:w="562" w:type="dxa"/>
          </w:tcPr>
          <w:p w:rsidR="002F3D13" w:rsidRDefault="002F3D13">
            <w:r>
              <w:t>3.</w:t>
            </w:r>
          </w:p>
        </w:tc>
        <w:tc>
          <w:tcPr>
            <w:tcW w:w="4395" w:type="dxa"/>
          </w:tcPr>
          <w:p w:rsidR="002F3D13" w:rsidRDefault="002F3D13" w:rsidP="002F3D13">
            <w:r>
              <w:t>Légtechnikai rendszerek kialakítási módja, alkotó</w:t>
            </w:r>
            <w:r>
              <w:softHyphen/>
              <w:t>elemei. Klímaberendezések.</w:t>
            </w:r>
          </w:p>
        </w:tc>
        <w:tc>
          <w:tcPr>
            <w:tcW w:w="4115" w:type="dxa"/>
          </w:tcPr>
          <w:p w:rsidR="002F3D13" w:rsidRDefault="002F3D13" w:rsidP="006A7101">
            <w:r>
              <w:t>Légtechnikai rendszerek szerelése</w:t>
            </w:r>
            <w:r w:rsidR="00DC6815">
              <w:t xml:space="preserve">, </w:t>
            </w:r>
            <w:r w:rsidR="00DC6815">
              <w:t>üzemeltetése és karbantartása</w:t>
            </w:r>
            <w:r>
              <w:t>.</w:t>
            </w:r>
          </w:p>
        </w:tc>
      </w:tr>
      <w:tr w:rsidR="002F3D13" w:rsidTr="002F3D13">
        <w:tc>
          <w:tcPr>
            <w:tcW w:w="562" w:type="dxa"/>
          </w:tcPr>
          <w:p w:rsidR="002F3D13" w:rsidRDefault="002F3D13">
            <w:r>
              <w:t>4.</w:t>
            </w:r>
          </w:p>
        </w:tc>
        <w:tc>
          <w:tcPr>
            <w:tcW w:w="4395" w:type="dxa"/>
          </w:tcPr>
          <w:p w:rsidR="002F3D13" w:rsidRDefault="002F3D13"/>
        </w:tc>
        <w:tc>
          <w:tcPr>
            <w:tcW w:w="4115" w:type="dxa"/>
          </w:tcPr>
          <w:p w:rsidR="002F3D13" w:rsidRDefault="002F3D13" w:rsidP="006A7101">
            <w:r>
              <w:t>Légcsatornák és idomok gyártása</w:t>
            </w:r>
            <w:r>
              <w:t>.</w:t>
            </w:r>
          </w:p>
        </w:tc>
      </w:tr>
      <w:tr w:rsidR="002F3D13" w:rsidTr="002F3D13">
        <w:tc>
          <w:tcPr>
            <w:tcW w:w="562" w:type="dxa"/>
          </w:tcPr>
          <w:p w:rsidR="002F3D13" w:rsidRDefault="002F3D13">
            <w:r>
              <w:t xml:space="preserve">5. </w:t>
            </w:r>
          </w:p>
        </w:tc>
        <w:tc>
          <w:tcPr>
            <w:tcW w:w="4395" w:type="dxa"/>
          </w:tcPr>
          <w:p w:rsidR="002F3D13" w:rsidRDefault="002F3D13" w:rsidP="002F3D13">
            <w:r>
              <w:t>Vízellátó hálózat kialakítása. Épületek csatornázása, szennyvíz hálózat kialakítása.</w:t>
            </w:r>
          </w:p>
        </w:tc>
        <w:tc>
          <w:tcPr>
            <w:tcW w:w="4115" w:type="dxa"/>
          </w:tcPr>
          <w:p w:rsidR="002F3D13" w:rsidRDefault="002F3D13" w:rsidP="002F3D13">
            <w:r>
              <w:t>S</w:t>
            </w:r>
            <w:r>
              <w:t xml:space="preserve">zennyvíz-hálózatok szerelése. </w:t>
            </w:r>
          </w:p>
        </w:tc>
      </w:tr>
      <w:tr w:rsidR="002F3D13" w:rsidTr="002F3D13">
        <w:tc>
          <w:tcPr>
            <w:tcW w:w="562" w:type="dxa"/>
          </w:tcPr>
          <w:p w:rsidR="002F3D13" w:rsidRDefault="002F3D13">
            <w:r>
              <w:t>6.</w:t>
            </w:r>
          </w:p>
        </w:tc>
        <w:tc>
          <w:tcPr>
            <w:tcW w:w="4395" w:type="dxa"/>
          </w:tcPr>
          <w:p w:rsidR="002F3D13" w:rsidRDefault="002F3D13"/>
        </w:tc>
        <w:tc>
          <w:tcPr>
            <w:tcW w:w="4115" w:type="dxa"/>
          </w:tcPr>
          <w:p w:rsidR="002F3D13" w:rsidRDefault="002F3D13" w:rsidP="006A7101">
            <w:r>
              <w:t xml:space="preserve">Vezetékek </w:t>
            </w:r>
            <w:proofErr w:type="spellStart"/>
            <w:r>
              <w:t>hőtágulása</w:t>
            </w:r>
            <w:proofErr w:type="spellEnd"/>
            <w:r>
              <w:t>.</w:t>
            </w:r>
          </w:p>
        </w:tc>
      </w:tr>
      <w:tr w:rsidR="002F3D13" w:rsidTr="002F3D13">
        <w:trPr>
          <w:trHeight w:val="413"/>
        </w:trPr>
        <w:tc>
          <w:tcPr>
            <w:tcW w:w="562" w:type="dxa"/>
          </w:tcPr>
          <w:p w:rsidR="002F3D13" w:rsidRDefault="002F3D13" w:rsidP="002F3D13">
            <w:r>
              <w:t>7.</w:t>
            </w:r>
          </w:p>
        </w:tc>
        <w:tc>
          <w:tcPr>
            <w:tcW w:w="4395" w:type="dxa"/>
          </w:tcPr>
          <w:p w:rsidR="002F3D13" w:rsidRDefault="002F3D13" w:rsidP="002F3D13">
            <w:r>
              <w:t xml:space="preserve">Gázellátó hálózatok kialakítása. </w:t>
            </w:r>
            <w:r>
              <w:t>G</w:t>
            </w:r>
            <w:r>
              <w:t>ázüzemű fogyasztó berendezések és égéstermék elvezetésük</w:t>
            </w:r>
          </w:p>
        </w:tc>
        <w:tc>
          <w:tcPr>
            <w:tcW w:w="4115" w:type="dxa"/>
          </w:tcPr>
          <w:p w:rsidR="002F3D13" w:rsidRDefault="002F3D13" w:rsidP="006A7101">
            <w:r>
              <w:t xml:space="preserve">Gázellátó hálózatok szerelése. </w:t>
            </w:r>
          </w:p>
          <w:p w:rsidR="002F3D13" w:rsidRDefault="002F3D13" w:rsidP="006A7101">
            <w:r>
              <w:t>Gázmérő és nyomásszabályozó szerkezete és szerelése.</w:t>
            </w:r>
          </w:p>
        </w:tc>
      </w:tr>
      <w:tr w:rsidR="00DC6815" w:rsidTr="00D85DCD">
        <w:tc>
          <w:tcPr>
            <w:tcW w:w="562" w:type="dxa"/>
          </w:tcPr>
          <w:p w:rsidR="00DC6815" w:rsidRDefault="00DC6815">
            <w:r>
              <w:t>8.</w:t>
            </w:r>
          </w:p>
        </w:tc>
        <w:tc>
          <w:tcPr>
            <w:tcW w:w="8510" w:type="dxa"/>
            <w:gridSpan w:val="2"/>
          </w:tcPr>
          <w:p w:rsidR="00DC6815" w:rsidRDefault="00DC6815" w:rsidP="00DC6815">
            <w:pPr>
              <w:jc w:val="center"/>
            </w:pPr>
            <w:r>
              <w:t>Őszi szünet</w:t>
            </w:r>
          </w:p>
        </w:tc>
      </w:tr>
      <w:tr w:rsidR="002F3D13" w:rsidTr="002F3D13">
        <w:tc>
          <w:tcPr>
            <w:tcW w:w="562" w:type="dxa"/>
          </w:tcPr>
          <w:p w:rsidR="002F3D13" w:rsidRDefault="002F3D13">
            <w:r>
              <w:t>9.</w:t>
            </w:r>
          </w:p>
        </w:tc>
        <w:tc>
          <w:tcPr>
            <w:tcW w:w="4395" w:type="dxa"/>
          </w:tcPr>
          <w:p w:rsidR="002F3D13" w:rsidRDefault="002F3D13" w:rsidP="006A7101">
            <w:r>
              <w:t>Központi fűtési hálózatok kialakítása.</w:t>
            </w:r>
          </w:p>
        </w:tc>
        <w:tc>
          <w:tcPr>
            <w:tcW w:w="4115" w:type="dxa"/>
          </w:tcPr>
          <w:p w:rsidR="002F3D13" w:rsidRDefault="002F3D13">
            <w:r>
              <w:t>Fűtési rendszerek szerelése</w:t>
            </w:r>
            <w:r>
              <w:t>.</w:t>
            </w:r>
          </w:p>
        </w:tc>
      </w:tr>
      <w:tr w:rsidR="002F3D13" w:rsidTr="002F3D13">
        <w:tc>
          <w:tcPr>
            <w:tcW w:w="562" w:type="dxa"/>
          </w:tcPr>
          <w:p w:rsidR="002F3D13" w:rsidRDefault="002F3D13">
            <w:r>
              <w:t>10.</w:t>
            </w:r>
          </w:p>
        </w:tc>
        <w:tc>
          <w:tcPr>
            <w:tcW w:w="8510" w:type="dxa"/>
            <w:gridSpan w:val="2"/>
          </w:tcPr>
          <w:p w:rsidR="002F3D13" w:rsidRDefault="002F3D13" w:rsidP="002F3D13">
            <w:pPr>
              <w:jc w:val="center"/>
            </w:pPr>
            <w:r>
              <w:t>Szakmai kirándulás</w:t>
            </w:r>
          </w:p>
        </w:tc>
      </w:tr>
      <w:tr w:rsidR="002F3D13" w:rsidTr="002F3D13">
        <w:tc>
          <w:tcPr>
            <w:tcW w:w="562" w:type="dxa"/>
          </w:tcPr>
          <w:p w:rsidR="002F3D13" w:rsidRDefault="002F3D13">
            <w:r>
              <w:t>11.</w:t>
            </w:r>
          </w:p>
        </w:tc>
        <w:tc>
          <w:tcPr>
            <w:tcW w:w="4395" w:type="dxa"/>
          </w:tcPr>
          <w:p w:rsidR="002F3D13" w:rsidRDefault="002F3D13" w:rsidP="006A7101">
            <w:proofErr w:type="spellStart"/>
            <w:r>
              <w:t>Hőtermelő</w:t>
            </w:r>
            <w:proofErr w:type="spellEnd"/>
            <w:r>
              <w:t xml:space="preserve"> és </w:t>
            </w:r>
            <w:proofErr w:type="spellStart"/>
            <w:r>
              <w:t>h</w:t>
            </w:r>
            <w:r>
              <w:t>őleadó</w:t>
            </w:r>
            <w:proofErr w:type="spellEnd"/>
            <w:r>
              <w:t xml:space="preserve"> berendezések.</w:t>
            </w:r>
          </w:p>
          <w:p w:rsidR="002F3D13" w:rsidRDefault="00DC6815" w:rsidP="006A7101">
            <w:r>
              <w:t xml:space="preserve">Használati </w:t>
            </w:r>
            <w:proofErr w:type="spellStart"/>
            <w:r>
              <w:t>melegvíz</w:t>
            </w:r>
            <w:proofErr w:type="spellEnd"/>
            <w:r>
              <w:t xml:space="preserve"> ellátás megoldásai.</w:t>
            </w:r>
          </w:p>
        </w:tc>
        <w:tc>
          <w:tcPr>
            <w:tcW w:w="4115" w:type="dxa"/>
          </w:tcPr>
          <w:p w:rsidR="002F3D13" w:rsidRDefault="002F3D13" w:rsidP="006A7101">
            <w:r>
              <w:t>Épületgépészeti berendezések biztonsági szerelvényei.</w:t>
            </w:r>
          </w:p>
        </w:tc>
      </w:tr>
      <w:tr w:rsidR="002F3D13" w:rsidTr="002F3D13">
        <w:tc>
          <w:tcPr>
            <w:tcW w:w="562" w:type="dxa"/>
          </w:tcPr>
          <w:p w:rsidR="002F3D13" w:rsidRDefault="002F3D13">
            <w:r>
              <w:t>12.</w:t>
            </w:r>
          </w:p>
        </w:tc>
        <w:tc>
          <w:tcPr>
            <w:tcW w:w="4395" w:type="dxa"/>
          </w:tcPr>
          <w:p w:rsidR="002F3D13" w:rsidRDefault="002F3D13"/>
        </w:tc>
        <w:tc>
          <w:tcPr>
            <w:tcW w:w="4115" w:type="dxa"/>
          </w:tcPr>
          <w:p w:rsidR="002F3D13" w:rsidRDefault="002F3D13" w:rsidP="006A7101">
            <w:r>
              <w:t>Kazánházak kialakítása és szerelése</w:t>
            </w:r>
            <w:r w:rsidR="00DC6815">
              <w:t>.</w:t>
            </w:r>
          </w:p>
        </w:tc>
      </w:tr>
      <w:tr w:rsidR="002F3D13" w:rsidTr="002F3D13">
        <w:tc>
          <w:tcPr>
            <w:tcW w:w="562" w:type="dxa"/>
          </w:tcPr>
          <w:p w:rsidR="002F3D13" w:rsidRDefault="002F3D13">
            <w:r>
              <w:t>13.</w:t>
            </w:r>
          </w:p>
        </w:tc>
        <w:tc>
          <w:tcPr>
            <w:tcW w:w="4395" w:type="dxa"/>
          </w:tcPr>
          <w:p w:rsidR="002F3D13" w:rsidRDefault="00DC6815" w:rsidP="006A7101">
            <w:r>
              <w:t>Zárthelyi dolgozat.</w:t>
            </w:r>
          </w:p>
        </w:tc>
        <w:tc>
          <w:tcPr>
            <w:tcW w:w="4115" w:type="dxa"/>
          </w:tcPr>
          <w:p w:rsidR="002F3D13" w:rsidRDefault="00DC6815" w:rsidP="00DC6815">
            <w:r>
              <w:t>Fenntartható é</w:t>
            </w:r>
            <w:r>
              <w:t>pületgépészeti</w:t>
            </w:r>
            <w:r>
              <w:t xml:space="preserve"> hálózatkialakítás.</w:t>
            </w:r>
          </w:p>
        </w:tc>
      </w:tr>
      <w:tr w:rsidR="002F3D13" w:rsidTr="002F3D13">
        <w:tc>
          <w:tcPr>
            <w:tcW w:w="562" w:type="dxa"/>
          </w:tcPr>
          <w:p w:rsidR="002F3D13" w:rsidRDefault="002F3D13">
            <w:r>
              <w:t>14.</w:t>
            </w:r>
          </w:p>
        </w:tc>
        <w:tc>
          <w:tcPr>
            <w:tcW w:w="4395" w:type="dxa"/>
          </w:tcPr>
          <w:p w:rsidR="002F3D13" w:rsidRDefault="002F3D13"/>
        </w:tc>
        <w:tc>
          <w:tcPr>
            <w:tcW w:w="4115" w:type="dxa"/>
          </w:tcPr>
          <w:p w:rsidR="002F3D13" w:rsidRDefault="00DC6815" w:rsidP="006A7101">
            <w:r>
              <w:t>Csőkötési módok kialakítása a gyakorlatban.</w:t>
            </w:r>
          </w:p>
        </w:tc>
      </w:tr>
      <w:tr w:rsidR="002F3D13" w:rsidTr="002F3D13">
        <w:tc>
          <w:tcPr>
            <w:tcW w:w="562" w:type="dxa"/>
          </w:tcPr>
          <w:p w:rsidR="002F3D13" w:rsidRDefault="002F3D13">
            <w:r>
              <w:t>15.</w:t>
            </w:r>
          </w:p>
        </w:tc>
        <w:tc>
          <w:tcPr>
            <w:tcW w:w="4395" w:type="dxa"/>
          </w:tcPr>
          <w:p w:rsidR="002F3D13" w:rsidRDefault="002F3D13" w:rsidP="006A7101">
            <w:proofErr w:type="spellStart"/>
            <w:r>
              <w:t>Pótzárthelyi</w:t>
            </w:r>
            <w:proofErr w:type="spellEnd"/>
            <w:r w:rsidR="00DC6815">
              <w:t>.</w:t>
            </w:r>
          </w:p>
        </w:tc>
        <w:tc>
          <w:tcPr>
            <w:tcW w:w="4115" w:type="dxa"/>
          </w:tcPr>
          <w:p w:rsidR="002F3D13" w:rsidRDefault="002F3D13" w:rsidP="006A7101">
            <w:r>
              <w:t>Összefoglaló, értékelés</w:t>
            </w:r>
            <w:r w:rsidR="00DC6815">
              <w:t>.</w:t>
            </w:r>
            <w:bookmarkStart w:id="0" w:name="_GoBack"/>
            <w:bookmarkEnd w:id="0"/>
          </w:p>
        </w:tc>
      </w:tr>
    </w:tbl>
    <w:p w:rsidR="001C73D8" w:rsidRDefault="00DC6815" w:rsidP="006F39EF">
      <w:r>
        <w:t>.</w:t>
      </w:r>
    </w:p>
    <w:sectPr w:rsidR="001C73D8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C8" w:rsidRDefault="00EC08C8">
      <w:r>
        <w:separator/>
      </w:r>
    </w:p>
  </w:endnote>
  <w:endnote w:type="continuationSeparator" w:id="0">
    <w:p w:rsidR="00EC08C8" w:rsidRDefault="00EC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C8" w:rsidRDefault="00EC08C8">
      <w:r>
        <w:separator/>
      </w:r>
    </w:p>
  </w:footnote>
  <w:footnote w:type="continuationSeparator" w:id="0">
    <w:p w:rsidR="00EC08C8" w:rsidRDefault="00EC08C8">
      <w:r>
        <w:continuationSeparator/>
      </w:r>
    </w:p>
  </w:footnote>
  <w:footnote w:id="1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166FD3"/>
    <w:rsid w:val="00172EB1"/>
    <w:rsid w:val="001A7650"/>
    <w:rsid w:val="001B44D3"/>
    <w:rsid w:val="001B7D06"/>
    <w:rsid w:val="001C73D8"/>
    <w:rsid w:val="001E1BF5"/>
    <w:rsid w:val="002074B2"/>
    <w:rsid w:val="002255AC"/>
    <w:rsid w:val="0022608D"/>
    <w:rsid w:val="00243BB5"/>
    <w:rsid w:val="00276764"/>
    <w:rsid w:val="002C13CC"/>
    <w:rsid w:val="002D37AB"/>
    <w:rsid w:val="002F3D13"/>
    <w:rsid w:val="00305EED"/>
    <w:rsid w:val="0031197B"/>
    <w:rsid w:val="00345DE7"/>
    <w:rsid w:val="00394860"/>
    <w:rsid w:val="00412C65"/>
    <w:rsid w:val="00535DCB"/>
    <w:rsid w:val="00541F39"/>
    <w:rsid w:val="005546FD"/>
    <w:rsid w:val="00561DEF"/>
    <w:rsid w:val="005D6495"/>
    <w:rsid w:val="006A57D0"/>
    <w:rsid w:val="006A7101"/>
    <w:rsid w:val="006F39EF"/>
    <w:rsid w:val="006F7644"/>
    <w:rsid w:val="0070364E"/>
    <w:rsid w:val="00713009"/>
    <w:rsid w:val="00723312"/>
    <w:rsid w:val="007234C0"/>
    <w:rsid w:val="0076465C"/>
    <w:rsid w:val="00766711"/>
    <w:rsid w:val="007B5C33"/>
    <w:rsid w:val="007C224E"/>
    <w:rsid w:val="00820A3C"/>
    <w:rsid w:val="00884F6E"/>
    <w:rsid w:val="008F2DE5"/>
    <w:rsid w:val="009A0412"/>
    <w:rsid w:val="009E0949"/>
    <w:rsid w:val="00A03233"/>
    <w:rsid w:val="00AE324C"/>
    <w:rsid w:val="00B270B8"/>
    <w:rsid w:val="00B64FC1"/>
    <w:rsid w:val="00B661F2"/>
    <w:rsid w:val="00B82B56"/>
    <w:rsid w:val="00B92C7C"/>
    <w:rsid w:val="00B94DCB"/>
    <w:rsid w:val="00BA0A72"/>
    <w:rsid w:val="00BB60E3"/>
    <w:rsid w:val="00BC2988"/>
    <w:rsid w:val="00BC3505"/>
    <w:rsid w:val="00C03177"/>
    <w:rsid w:val="00C25CA9"/>
    <w:rsid w:val="00C76E7A"/>
    <w:rsid w:val="00C839D6"/>
    <w:rsid w:val="00CA3AD9"/>
    <w:rsid w:val="00CA4D80"/>
    <w:rsid w:val="00D01B7F"/>
    <w:rsid w:val="00D36F82"/>
    <w:rsid w:val="00D4067E"/>
    <w:rsid w:val="00D46B36"/>
    <w:rsid w:val="00D52E1C"/>
    <w:rsid w:val="00D868CD"/>
    <w:rsid w:val="00D94A50"/>
    <w:rsid w:val="00DC6815"/>
    <w:rsid w:val="00DE750C"/>
    <w:rsid w:val="00E344F9"/>
    <w:rsid w:val="00E663BF"/>
    <w:rsid w:val="00EB2565"/>
    <w:rsid w:val="00EB5166"/>
    <w:rsid w:val="00EC08C8"/>
    <w:rsid w:val="00EC1E3A"/>
    <w:rsid w:val="00F1439D"/>
    <w:rsid w:val="00F42476"/>
    <w:rsid w:val="00F5612A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C5910-CEF7-4777-8693-4FD54FFB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EMM-ÉGTSZ</dc:creator>
  <cp:keywords/>
  <dc:description/>
  <cp:lastModifiedBy>EMM-ÉGTSZ</cp:lastModifiedBy>
  <cp:revision>5</cp:revision>
  <dcterms:created xsi:type="dcterms:W3CDTF">2014-08-28T13:46:00Z</dcterms:created>
  <dcterms:modified xsi:type="dcterms:W3CDTF">2014-08-28T14:33:00Z</dcterms:modified>
</cp:coreProperties>
</file>