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A5" w:rsidRPr="0035267E" w:rsidRDefault="00754DA5" w:rsidP="00F71C3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hu-HU"/>
        </w:rPr>
      </w:pPr>
      <w:r w:rsidRPr="0035267E">
        <w:rPr>
          <w:rFonts w:ascii="Times New Roman" w:hAnsi="Times New Roman"/>
          <w:b/>
          <w:bCs/>
          <w:sz w:val="36"/>
          <w:szCs w:val="36"/>
          <w:lang w:eastAsia="hu-HU"/>
        </w:rPr>
        <w:t xml:space="preserve">Tantárgy neve: </w:t>
      </w:r>
      <w:bookmarkStart w:id="0" w:name="_GoBack"/>
      <w:r w:rsidRPr="0035267E">
        <w:rPr>
          <w:rFonts w:ascii="Times New Roman" w:hAnsi="Times New Roman"/>
          <w:b/>
          <w:bCs/>
          <w:sz w:val="32"/>
          <w:szCs w:val="32"/>
        </w:rPr>
        <w:t>Környezeti hatásvizsgálat nukleáris ipari példákkal</w:t>
      </w:r>
    </w:p>
    <w:bookmarkEnd w:id="0"/>
    <w:p w:rsidR="00754DA5" w:rsidRPr="0035267E" w:rsidRDefault="00754DA5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5267E">
        <w:rPr>
          <w:rFonts w:ascii="Times New Roman" w:hAnsi="Times New Roman"/>
          <w:sz w:val="24"/>
          <w:szCs w:val="24"/>
          <w:lang w:eastAsia="hu-HU"/>
        </w:rPr>
        <w:t xml:space="preserve">Kód: </w:t>
      </w:r>
      <w:r w:rsidRPr="0035267E">
        <w:rPr>
          <w:rFonts w:ascii="Times New Roman" w:hAnsi="Times New Roman"/>
          <w:sz w:val="24"/>
          <w:szCs w:val="24"/>
        </w:rPr>
        <w:t>TKOLS316</w:t>
      </w:r>
    </w:p>
    <w:p w:rsidR="00754DA5" w:rsidRPr="0035267E" w:rsidRDefault="00754DA5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5267E">
        <w:rPr>
          <w:rFonts w:ascii="Times New Roman" w:hAnsi="Times New Roman"/>
          <w:sz w:val="24"/>
          <w:szCs w:val="24"/>
          <w:lang w:eastAsia="hu-HU"/>
        </w:rPr>
        <w:t>Szemeszter: ősz</w:t>
      </w:r>
    </w:p>
    <w:p w:rsidR="00754DA5" w:rsidRPr="0035267E" w:rsidRDefault="00754DA5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5267E">
        <w:rPr>
          <w:rFonts w:ascii="Times New Roman" w:hAnsi="Times New Roman"/>
          <w:sz w:val="24"/>
          <w:szCs w:val="24"/>
          <w:lang w:eastAsia="hu-HU"/>
        </w:rPr>
        <w:t>Kreditszám: 5</w:t>
      </w:r>
    </w:p>
    <w:p w:rsidR="00754DA5" w:rsidRPr="0035267E" w:rsidRDefault="00754DA5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5267E">
        <w:rPr>
          <w:rFonts w:ascii="Times New Roman" w:hAnsi="Times New Roman"/>
          <w:sz w:val="24"/>
          <w:szCs w:val="24"/>
          <w:lang w:eastAsia="hu-HU"/>
        </w:rPr>
        <w:t>Órák száma (</w:t>
      </w:r>
      <w:proofErr w:type="spellStart"/>
      <w:r w:rsidRPr="0035267E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35267E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5267E">
        <w:rPr>
          <w:rFonts w:ascii="Times New Roman" w:hAnsi="Times New Roman"/>
          <w:sz w:val="24"/>
          <w:szCs w:val="24"/>
          <w:lang w:eastAsia="hu-HU"/>
        </w:rPr>
        <w:t>gy</w:t>
      </w:r>
      <w:proofErr w:type="spellEnd"/>
      <w:r w:rsidRPr="0035267E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5267E">
        <w:rPr>
          <w:rFonts w:ascii="Times New Roman" w:hAnsi="Times New Roman"/>
          <w:sz w:val="24"/>
          <w:szCs w:val="24"/>
          <w:lang w:eastAsia="hu-HU"/>
        </w:rPr>
        <w:t>lab</w:t>
      </w:r>
      <w:proofErr w:type="spellEnd"/>
      <w:r w:rsidRPr="0035267E">
        <w:rPr>
          <w:rFonts w:ascii="Times New Roman" w:hAnsi="Times New Roman"/>
          <w:sz w:val="24"/>
          <w:szCs w:val="24"/>
          <w:lang w:eastAsia="hu-HU"/>
        </w:rPr>
        <w:t xml:space="preserve">): 14 </w:t>
      </w:r>
      <w:proofErr w:type="spellStart"/>
      <w:r w:rsidRPr="0035267E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</w:p>
    <w:p w:rsidR="00754DA5" w:rsidRPr="0035267E" w:rsidRDefault="00754DA5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5267E">
        <w:rPr>
          <w:rFonts w:ascii="Times New Roman" w:hAnsi="Times New Roman"/>
          <w:sz w:val="24"/>
          <w:szCs w:val="24"/>
          <w:lang w:eastAsia="hu-HU"/>
        </w:rPr>
        <w:t>Számonkérés módja: f</w:t>
      </w:r>
    </w:p>
    <w:p w:rsidR="00754DA5" w:rsidRPr="0035267E" w:rsidRDefault="00754DA5" w:rsidP="00843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5267E">
        <w:rPr>
          <w:rFonts w:ascii="Times New Roman" w:hAnsi="Times New Roman"/>
          <w:sz w:val="24"/>
          <w:szCs w:val="24"/>
          <w:lang w:eastAsia="hu-HU"/>
        </w:rPr>
        <w:t>Előfeltételek: -</w:t>
      </w:r>
    </w:p>
    <w:p w:rsidR="00754DA5" w:rsidRPr="0035267E" w:rsidRDefault="00754DA5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5267E">
        <w:rPr>
          <w:rFonts w:ascii="Times New Roman" w:hAnsi="Times New Roman"/>
          <w:sz w:val="24"/>
          <w:szCs w:val="24"/>
          <w:lang w:eastAsia="hu-HU"/>
        </w:rPr>
        <w:t xml:space="preserve">Tantárgy felelős: </w:t>
      </w:r>
      <w:proofErr w:type="spellStart"/>
      <w:r w:rsidRPr="0035267E">
        <w:rPr>
          <w:rFonts w:ascii="Times New Roman" w:hAnsi="Times New Roman"/>
          <w:sz w:val="24"/>
          <w:szCs w:val="24"/>
          <w:lang w:eastAsia="hu-HU"/>
        </w:rPr>
        <w:t>Tiderenczl</w:t>
      </w:r>
      <w:proofErr w:type="spellEnd"/>
      <w:r w:rsidRPr="0035267E">
        <w:rPr>
          <w:rFonts w:ascii="Times New Roman" w:hAnsi="Times New Roman"/>
          <w:sz w:val="24"/>
          <w:szCs w:val="24"/>
          <w:lang w:eastAsia="hu-HU"/>
        </w:rPr>
        <w:t xml:space="preserve"> József</w:t>
      </w:r>
    </w:p>
    <w:p w:rsidR="00754DA5" w:rsidRPr="0035267E" w:rsidRDefault="00754DA5" w:rsidP="008439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5267E">
        <w:rPr>
          <w:rFonts w:ascii="Times New Roman" w:hAnsi="Times New Roman"/>
          <w:sz w:val="24"/>
          <w:szCs w:val="24"/>
          <w:lang w:eastAsia="hu-HU"/>
        </w:rPr>
        <w:t>Tantárgy koordinátor</w:t>
      </w:r>
      <w:proofErr w:type="gramStart"/>
      <w:r w:rsidRPr="0035267E">
        <w:rPr>
          <w:rFonts w:ascii="Times New Roman" w:hAnsi="Times New Roman"/>
          <w:sz w:val="24"/>
          <w:szCs w:val="24"/>
          <w:lang w:eastAsia="hu-HU"/>
        </w:rPr>
        <w:t xml:space="preserve">:  </w:t>
      </w:r>
      <w:proofErr w:type="spellStart"/>
      <w:r w:rsidRPr="0035267E">
        <w:rPr>
          <w:rFonts w:ascii="Times New Roman" w:hAnsi="Times New Roman"/>
          <w:sz w:val="24"/>
          <w:szCs w:val="24"/>
          <w:lang w:eastAsia="hu-HU"/>
        </w:rPr>
        <w:t>Tiderenczl</w:t>
      </w:r>
      <w:proofErr w:type="spellEnd"/>
      <w:proofErr w:type="gramEnd"/>
      <w:r w:rsidRPr="0035267E">
        <w:rPr>
          <w:rFonts w:ascii="Times New Roman" w:hAnsi="Times New Roman"/>
          <w:sz w:val="24"/>
          <w:szCs w:val="24"/>
          <w:lang w:eastAsia="hu-HU"/>
        </w:rPr>
        <w:t xml:space="preserve"> József</w:t>
      </w:r>
    </w:p>
    <w:p w:rsidR="00754DA5" w:rsidRPr="0035267E" w:rsidRDefault="00754DA5" w:rsidP="004A5FB8">
      <w:pPr>
        <w:tabs>
          <w:tab w:val="left" w:pos="6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5267E">
        <w:rPr>
          <w:rFonts w:ascii="Times New Roman" w:hAnsi="Times New Roman"/>
          <w:b/>
          <w:bCs/>
          <w:sz w:val="27"/>
          <w:szCs w:val="27"/>
          <w:lang w:eastAsia="hu-HU"/>
        </w:rPr>
        <w:t>Rövid leírás:</w:t>
      </w:r>
    </w:p>
    <w:p w:rsidR="00754DA5" w:rsidRPr="0035267E" w:rsidRDefault="00754DA5" w:rsidP="0003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35267E">
          <w:rPr>
            <w:rFonts w:ascii="Times New Roman" w:hAnsi="Times New Roman"/>
            <w:sz w:val="24"/>
            <w:szCs w:val="24"/>
            <w:lang w:eastAsia="hu-HU"/>
          </w:rPr>
          <w:t>1. A</w:t>
        </w:r>
      </w:smartTag>
      <w:r w:rsidRPr="0035267E">
        <w:rPr>
          <w:rFonts w:ascii="Times New Roman" w:hAnsi="Times New Roman"/>
          <w:sz w:val="24"/>
          <w:szCs w:val="24"/>
          <w:lang w:eastAsia="hu-HU"/>
        </w:rPr>
        <w:t xml:space="preserve"> környezeti hatásvizsgálat (KHV) hazai és EU szabályozása, fejlődése. A környezeti hatásvizsgálat célja, alapvető sajátosságai és helye a környezettel kapcsolatos vizsgálatok </w:t>
      </w:r>
      <w:proofErr w:type="gramStart"/>
      <w:r w:rsidRPr="0035267E">
        <w:rPr>
          <w:rFonts w:ascii="Times New Roman" w:hAnsi="Times New Roman"/>
          <w:sz w:val="24"/>
          <w:szCs w:val="24"/>
          <w:lang w:eastAsia="hu-HU"/>
        </w:rPr>
        <w:t>rendszerében</w:t>
      </w:r>
      <w:proofErr w:type="gramEnd"/>
      <w:r w:rsidRPr="0035267E">
        <w:rPr>
          <w:rFonts w:ascii="Times New Roman" w:hAnsi="Times New Roman"/>
          <w:sz w:val="24"/>
          <w:szCs w:val="24"/>
          <w:lang w:eastAsia="hu-HU"/>
        </w:rPr>
        <w:t>. A komplex szabályozás központi elemei és alapelvei.</w:t>
      </w:r>
    </w:p>
    <w:p w:rsidR="00754DA5" w:rsidRPr="0035267E" w:rsidRDefault="00754DA5" w:rsidP="0003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5267E">
        <w:rPr>
          <w:rFonts w:ascii="Times New Roman" w:hAnsi="Times New Roman"/>
          <w:sz w:val="24"/>
          <w:szCs w:val="24"/>
          <w:lang w:eastAsia="hu-HU"/>
        </w:rPr>
        <w:t>A környezeti hatásvizsgálatoknál alkalmazott legfontosabb fogalmak.</w:t>
      </w:r>
    </w:p>
    <w:p w:rsidR="00754DA5" w:rsidRPr="0035267E" w:rsidRDefault="00754DA5" w:rsidP="00D0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35267E">
          <w:rPr>
            <w:rFonts w:ascii="Times New Roman" w:hAnsi="Times New Roman"/>
            <w:sz w:val="24"/>
            <w:szCs w:val="24"/>
            <w:lang w:eastAsia="hu-HU"/>
          </w:rPr>
          <w:t>2. A</w:t>
        </w:r>
      </w:smartTag>
      <w:r w:rsidRPr="0035267E">
        <w:rPr>
          <w:rFonts w:ascii="Times New Roman" w:hAnsi="Times New Roman"/>
          <w:sz w:val="24"/>
          <w:szCs w:val="24"/>
          <w:lang w:eastAsia="hu-HU"/>
        </w:rPr>
        <w:t xml:space="preserve"> 314/2005. Korm. rendelet szabályozási és tartalmi előírásai (engedélyezés, eljárási és tartalmi szabályok, hatásterület jelentősége, nyilvánosság stb.) Az előzetes vizsgálat és a KHT tartalmi követelményei. Adatigények.</w:t>
      </w:r>
    </w:p>
    <w:p w:rsidR="00754DA5" w:rsidRPr="0035267E" w:rsidRDefault="00754DA5" w:rsidP="008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35267E">
          <w:rPr>
            <w:rFonts w:ascii="Times New Roman" w:hAnsi="Times New Roman"/>
            <w:sz w:val="24"/>
            <w:szCs w:val="24"/>
            <w:lang w:eastAsia="hu-HU"/>
          </w:rPr>
          <w:t>3. A</w:t>
        </w:r>
      </w:smartTag>
      <w:r w:rsidRPr="0035267E">
        <w:rPr>
          <w:rFonts w:ascii="Times New Roman" w:hAnsi="Times New Roman"/>
          <w:sz w:val="24"/>
          <w:szCs w:val="24"/>
          <w:lang w:eastAsia="hu-HU"/>
        </w:rPr>
        <w:t xml:space="preserve"> környezeti hatásvizsgálat végrehajtásának lépései. A tervezett létesítmény ismertetése és </w:t>
      </w:r>
    </w:p>
    <w:p w:rsidR="00754DA5" w:rsidRPr="0035267E" w:rsidRDefault="00754DA5" w:rsidP="008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5267E">
        <w:rPr>
          <w:rFonts w:ascii="Times New Roman" w:hAnsi="Times New Roman"/>
          <w:sz w:val="24"/>
          <w:szCs w:val="24"/>
          <w:lang w:eastAsia="hu-HU"/>
        </w:rPr>
        <w:t>a hatótényezők meghatározása. A hatásfolyamatok feltérképezése. A hatásterület behatárolása.</w:t>
      </w:r>
    </w:p>
    <w:p w:rsidR="00754DA5" w:rsidRPr="0035267E" w:rsidRDefault="00754DA5" w:rsidP="008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4. A"/>
        </w:smartTagPr>
        <w:r w:rsidRPr="0035267E">
          <w:rPr>
            <w:rFonts w:ascii="Times New Roman" w:hAnsi="Times New Roman"/>
            <w:sz w:val="24"/>
            <w:szCs w:val="24"/>
            <w:lang w:eastAsia="hu-HU"/>
          </w:rPr>
          <w:t>4. A</w:t>
        </w:r>
      </w:smartTag>
      <w:r w:rsidRPr="0035267E">
        <w:rPr>
          <w:rFonts w:ascii="Times New Roman" w:hAnsi="Times New Roman"/>
          <w:sz w:val="24"/>
          <w:szCs w:val="24"/>
          <w:lang w:eastAsia="hu-HU"/>
        </w:rPr>
        <w:t xml:space="preserve"> környezetállapot (alapállapot) vizsgálata és leírása. A hatásfolyamatok és az állapotváltozások (hatásviselők, igénybevételek) vizsgálata és értékelése.</w:t>
      </w:r>
    </w:p>
    <w:p w:rsidR="00754DA5" w:rsidRPr="0035267E" w:rsidRDefault="00754DA5" w:rsidP="008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5267E">
        <w:rPr>
          <w:rFonts w:ascii="Times New Roman" w:hAnsi="Times New Roman"/>
          <w:sz w:val="24"/>
          <w:szCs w:val="24"/>
          <w:lang w:eastAsia="hu-HU"/>
        </w:rPr>
        <w:t>5. Környezeti hatásvizsgálati módszerek. (Ellenőrzőjegyzékek. Mátrixok.  Hatásfolyamat-ábra. Térképi bemutatás stb.)</w:t>
      </w:r>
    </w:p>
    <w:p w:rsidR="00754DA5" w:rsidRPr="0035267E" w:rsidRDefault="00754DA5" w:rsidP="008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5267E">
        <w:rPr>
          <w:rFonts w:ascii="Times New Roman" w:hAnsi="Times New Roman"/>
          <w:sz w:val="24"/>
          <w:szCs w:val="24"/>
          <w:lang w:eastAsia="hu-HU"/>
        </w:rPr>
        <w:t>6. Nukleáris ipari példák és KHT esettanulmányok.</w:t>
      </w:r>
    </w:p>
    <w:p w:rsidR="00754DA5" w:rsidRPr="0035267E" w:rsidRDefault="00754DA5" w:rsidP="00B779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5267E">
        <w:rPr>
          <w:rFonts w:ascii="Times New Roman" w:hAnsi="Times New Roman"/>
          <w:b/>
          <w:bCs/>
          <w:sz w:val="27"/>
          <w:szCs w:val="27"/>
          <w:lang w:eastAsia="hu-HU"/>
        </w:rPr>
        <w:t xml:space="preserve">Általános követelmények: </w:t>
      </w:r>
      <w:r w:rsidRPr="0035267E">
        <w:rPr>
          <w:rFonts w:ascii="Times New Roman" w:hAnsi="Times New Roman"/>
          <w:sz w:val="24"/>
          <w:szCs w:val="24"/>
          <w:lang w:eastAsia="hu-HU"/>
        </w:rPr>
        <w:t xml:space="preserve">Előadásokon való részvétel a </w:t>
      </w:r>
      <w:proofErr w:type="spellStart"/>
      <w:r w:rsidRPr="0035267E">
        <w:rPr>
          <w:rFonts w:ascii="Times New Roman" w:hAnsi="Times New Roman"/>
          <w:sz w:val="24"/>
          <w:szCs w:val="24"/>
          <w:lang w:eastAsia="hu-HU"/>
        </w:rPr>
        <w:t>TVSz</w:t>
      </w:r>
      <w:proofErr w:type="spellEnd"/>
      <w:r w:rsidRPr="0035267E">
        <w:rPr>
          <w:rFonts w:ascii="Times New Roman" w:hAnsi="Times New Roman"/>
          <w:sz w:val="24"/>
          <w:szCs w:val="24"/>
          <w:lang w:eastAsia="hu-HU"/>
        </w:rPr>
        <w:t xml:space="preserve"> szerint. 1 eredményes ZH</w:t>
      </w:r>
    </w:p>
    <w:p w:rsidR="00754DA5" w:rsidRPr="0035267E" w:rsidRDefault="00754DA5" w:rsidP="0084393C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5267E">
        <w:rPr>
          <w:rFonts w:ascii="Times New Roman" w:hAnsi="Times New Roman"/>
          <w:b/>
          <w:bCs/>
          <w:sz w:val="27"/>
          <w:szCs w:val="27"/>
          <w:lang w:eastAsia="hu-HU"/>
        </w:rPr>
        <w:t>Cél</w:t>
      </w:r>
      <w:r w:rsidRPr="0035267E">
        <w:rPr>
          <w:rFonts w:ascii="Times New Roman" w:hAnsi="Times New Roman"/>
          <w:b/>
          <w:bCs/>
          <w:sz w:val="24"/>
          <w:szCs w:val="24"/>
          <w:lang w:eastAsia="hu-HU"/>
        </w:rPr>
        <w:t>:</w:t>
      </w:r>
      <w:r w:rsidRPr="0035267E">
        <w:rPr>
          <w:rFonts w:ascii="Times New Roman" w:hAnsi="Times New Roman"/>
          <w:sz w:val="24"/>
          <w:szCs w:val="24"/>
        </w:rPr>
        <w:t xml:space="preserve"> A Környezeti hatásvizsgálatokhoz</w:t>
      </w:r>
      <w:r w:rsidRPr="0035267E">
        <w:t xml:space="preserve"> </w:t>
      </w:r>
      <w:r w:rsidRPr="0035267E">
        <w:rPr>
          <w:rFonts w:ascii="Times New Roman" w:hAnsi="Times New Roman"/>
          <w:sz w:val="24"/>
          <w:szCs w:val="24"/>
        </w:rPr>
        <w:t>kapcsolódó elméleti és gyakorlati ismeretek elsajátítása nukleáris ipari példákkal, esettanulmányokkal kiegészítve.</w:t>
      </w:r>
    </w:p>
    <w:p w:rsidR="00754DA5" w:rsidRPr="0035267E" w:rsidRDefault="00754DA5" w:rsidP="0084393C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5267E">
        <w:rPr>
          <w:rFonts w:ascii="Times New Roman" w:hAnsi="Times New Roman"/>
          <w:b/>
          <w:bCs/>
          <w:sz w:val="27"/>
          <w:szCs w:val="27"/>
          <w:lang w:eastAsia="hu-HU"/>
        </w:rPr>
        <w:t xml:space="preserve">Módszer: </w:t>
      </w:r>
      <w:r w:rsidRPr="0035267E">
        <w:rPr>
          <w:rFonts w:ascii="Times New Roman" w:hAnsi="Times New Roman"/>
          <w:sz w:val="24"/>
          <w:szCs w:val="24"/>
        </w:rPr>
        <w:t xml:space="preserve">Előadásokkal megalapozott elméleti ismeretek, </w:t>
      </w:r>
      <w:proofErr w:type="spellStart"/>
      <w:r w:rsidRPr="0035267E">
        <w:rPr>
          <w:rFonts w:ascii="Times New Roman" w:hAnsi="Times New Roman"/>
          <w:sz w:val="24"/>
          <w:szCs w:val="24"/>
        </w:rPr>
        <w:t>ppt-vel</w:t>
      </w:r>
      <w:proofErr w:type="spellEnd"/>
      <w:r w:rsidRPr="0035267E">
        <w:rPr>
          <w:rFonts w:ascii="Times New Roman" w:hAnsi="Times New Roman"/>
          <w:sz w:val="24"/>
          <w:szCs w:val="24"/>
        </w:rPr>
        <w:t xml:space="preserve"> támogatott vizualizáció. </w:t>
      </w:r>
    </w:p>
    <w:p w:rsidR="00754DA5" w:rsidRPr="0035267E" w:rsidRDefault="00754DA5" w:rsidP="0084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67E">
        <w:rPr>
          <w:rFonts w:ascii="Times New Roman" w:hAnsi="Times New Roman"/>
          <w:b/>
          <w:bCs/>
          <w:sz w:val="27"/>
          <w:szCs w:val="27"/>
          <w:lang w:eastAsia="hu-HU"/>
        </w:rPr>
        <w:t xml:space="preserve">Irodalom: </w:t>
      </w:r>
      <w:r w:rsidRPr="0035267E">
        <w:rPr>
          <w:rFonts w:ascii="Times New Roman" w:hAnsi="Times New Roman"/>
          <w:sz w:val="24"/>
          <w:szCs w:val="24"/>
          <w:lang w:eastAsia="hu-HU"/>
        </w:rPr>
        <w:t xml:space="preserve">Az előadásokon bemutatott </w:t>
      </w:r>
      <w:proofErr w:type="spellStart"/>
      <w:r w:rsidRPr="0035267E">
        <w:rPr>
          <w:rFonts w:ascii="Times New Roman" w:hAnsi="Times New Roman"/>
          <w:sz w:val="24"/>
          <w:szCs w:val="24"/>
          <w:lang w:eastAsia="hu-HU"/>
        </w:rPr>
        <w:t>ppt</w:t>
      </w:r>
      <w:proofErr w:type="spellEnd"/>
      <w:r w:rsidRPr="0035267E">
        <w:rPr>
          <w:rFonts w:ascii="Times New Roman" w:hAnsi="Times New Roman"/>
          <w:sz w:val="24"/>
          <w:szCs w:val="24"/>
          <w:lang w:eastAsia="hu-HU"/>
        </w:rPr>
        <w:t xml:space="preserve"> diák. EU irányelv és hazai szabályozások. Környezeti hatástanulmány és környezetvédelmi engedély példák.</w:t>
      </w:r>
    </w:p>
    <w:p w:rsidR="00754DA5" w:rsidRPr="0035267E" w:rsidRDefault="00754DA5" w:rsidP="00B779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5267E">
        <w:rPr>
          <w:rFonts w:ascii="Times New Roman" w:hAnsi="Times New Roman"/>
          <w:b/>
          <w:bCs/>
          <w:sz w:val="27"/>
          <w:szCs w:val="27"/>
          <w:lang w:eastAsia="hu-HU"/>
        </w:rPr>
        <w:t>Követelmények a szorgalmi időszakban:</w:t>
      </w:r>
      <w:r w:rsidRPr="0035267E">
        <w:rPr>
          <w:rFonts w:ascii="Times New Roman" w:hAnsi="Times New Roman"/>
          <w:sz w:val="24"/>
          <w:szCs w:val="24"/>
        </w:rPr>
        <w:t xml:space="preserve">  Az előadásokon és a gyakorlatokon a TVSZ-nek megfelelő és aktív részvétel, a zárthelyi megfelelt eredménnyel való megírása</w:t>
      </w:r>
    </w:p>
    <w:p w:rsidR="00754DA5" w:rsidRPr="0035267E" w:rsidRDefault="00754DA5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5267E">
        <w:rPr>
          <w:rFonts w:ascii="Times New Roman" w:hAnsi="Times New Roman"/>
          <w:b/>
          <w:bCs/>
          <w:sz w:val="27"/>
          <w:szCs w:val="27"/>
          <w:lang w:eastAsia="hu-HU"/>
        </w:rPr>
        <w:t xml:space="preserve">Követelmények a vizsgaidőszakban: </w:t>
      </w:r>
      <w:r w:rsidRPr="0035267E">
        <w:rPr>
          <w:rFonts w:ascii="Times New Roman" w:hAnsi="Times New Roman"/>
          <w:sz w:val="24"/>
          <w:szCs w:val="24"/>
        </w:rPr>
        <w:t>Sikeres ( min. 50 %-os eredményű)  ZH.</w:t>
      </w:r>
    </w:p>
    <w:p w:rsidR="00754DA5" w:rsidRPr="0035267E" w:rsidRDefault="00754DA5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5267E">
        <w:rPr>
          <w:rFonts w:ascii="Times New Roman" w:hAnsi="Times New Roman"/>
          <w:b/>
          <w:bCs/>
          <w:sz w:val="27"/>
          <w:szCs w:val="27"/>
          <w:lang w:eastAsia="hu-HU"/>
        </w:rPr>
        <w:t xml:space="preserve">Pótlások: </w:t>
      </w:r>
      <w:r w:rsidRPr="0035267E">
        <w:rPr>
          <w:rFonts w:ascii="Times New Roman" w:hAnsi="Times New Roman"/>
          <w:sz w:val="24"/>
          <w:szCs w:val="24"/>
        </w:rPr>
        <w:t>A zárthelyik pótlása a vizsgaidőszakban egy alkalommal lehetséges.</w:t>
      </w:r>
    </w:p>
    <w:p w:rsidR="00754DA5" w:rsidRPr="0035267E" w:rsidRDefault="00754DA5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5267E">
        <w:rPr>
          <w:rFonts w:ascii="Times New Roman" w:hAnsi="Times New Roman"/>
          <w:b/>
          <w:bCs/>
          <w:sz w:val="27"/>
          <w:szCs w:val="27"/>
          <w:lang w:eastAsia="hu-HU"/>
        </w:rPr>
        <w:t xml:space="preserve">Félévközi ellenőrzések (beszámolók, zárthelyi dolgozatok) számát, témakörét és időpontját, pótlásuk és javításuk lehetőségét: </w:t>
      </w:r>
      <w:r w:rsidRPr="0035267E">
        <w:rPr>
          <w:rFonts w:ascii="Times New Roman" w:hAnsi="Times New Roman"/>
          <w:sz w:val="24"/>
          <w:szCs w:val="24"/>
          <w:lang w:eastAsia="hu-HU"/>
        </w:rPr>
        <w:t>1 ZH dolgozat</w:t>
      </w:r>
      <w:r w:rsidRPr="0035267E">
        <w:rPr>
          <w:rFonts w:ascii="Times New Roman" w:hAnsi="Times New Roman"/>
          <w:sz w:val="27"/>
          <w:szCs w:val="27"/>
          <w:lang w:eastAsia="hu-HU"/>
        </w:rPr>
        <w:t xml:space="preserve"> </w:t>
      </w:r>
      <w:r w:rsidRPr="0035267E">
        <w:rPr>
          <w:rFonts w:ascii="Times New Roman" w:hAnsi="Times New Roman"/>
          <w:sz w:val="24"/>
          <w:szCs w:val="24"/>
          <w:lang w:eastAsia="hu-HU"/>
        </w:rPr>
        <w:t>(a 10. héten, a teljes anyagból).</w:t>
      </w:r>
    </w:p>
    <w:p w:rsidR="00754DA5" w:rsidRPr="0035267E" w:rsidRDefault="00754DA5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5267E">
        <w:rPr>
          <w:rFonts w:ascii="Times New Roman" w:hAnsi="Times New Roman"/>
          <w:b/>
          <w:bCs/>
          <w:sz w:val="27"/>
          <w:szCs w:val="27"/>
          <w:lang w:eastAsia="hu-HU"/>
        </w:rPr>
        <w:t xml:space="preserve">Vizsga jellege (szóbeli, írásbeli, vagy mindkettő): </w:t>
      </w:r>
      <w:r w:rsidRPr="0035267E">
        <w:rPr>
          <w:rFonts w:ascii="Times New Roman" w:hAnsi="Times New Roman"/>
          <w:sz w:val="24"/>
          <w:szCs w:val="24"/>
          <w:lang w:eastAsia="hu-HU"/>
        </w:rPr>
        <w:t>félévközi jegy 1 ZH alapján</w:t>
      </w:r>
    </w:p>
    <w:p w:rsidR="00754DA5" w:rsidRPr="0035267E" w:rsidRDefault="00754DA5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5267E">
        <w:rPr>
          <w:rFonts w:ascii="Times New Roman" w:hAnsi="Times New Roman"/>
          <w:b/>
          <w:bCs/>
          <w:sz w:val="27"/>
          <w:szCs w:val="27"/>
          <w:lang w:eastAsia="hu-HU"/>
        </w:rPr>
        <w:lastRenderedPageBreak/>
        <w:t>Érdemjegy kialakítása:</w:t>
      </w:r>
      <w:r w:rsidRPr="0035267E">
        <w:rPr>
          <w:bCs/>
        </w:rPr>
        <w:t xml:space="preserve"> </w:t>
      </w:r>
      <w:r w:rsidRPr="0035267E">
        <w:rPr>
          <w:rFonts w:ascii="Times New Roman" w:hAnsi="Times New Roman"/>
          <w:sz w:val="24"/>
          <w:szCs w:val="24"/>
        </w:rPr>
        <w:t>Félévközi jegy megszerzése zárthelyi eredményes teljesítésével. 50%-tól elégséges, 60%-tól közepes, 70%-tól jó, 80%-tól jeles.</w:t>
      </w:r>
    </w:p>
    <w:p w:rsidR="00754DA5" w:rsidRPr="0035267E" w:rsidRDefault="00754DA5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5267E">
        <w:rPr>
          <w:rFonts w:ascii="Times New Roman" w:hAnsi="Times New Roman"/>
          <w:b/>
          <w:bCs/>
          <w:sz w:val="27"/>
          <w:szCs w:val="27"/>
          <w:lang w:eastAsia="hu-HU"/>
        </w:rPr>
        <w:t>Program (előadás):</w:t>
      </w:r>
    </w:p>
    <w:p w:rsidR="00754DA5" w:rsidRPr="0035267E" w:rsidRDefault="00754DA5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5267E">
        <w:rPr>
          <w:rFonts w:ascii="Times New Roman" w:hAnsi="Times New Roman"/>
          <w:sz w:val="24"/>
          <w:szCs w:val="24"/>
          <w:lang w:eastAsia="hu-HU"/>
        </w:rPr>
        <w:t xml:space="preserve">1. hét </w:t>
      </w:r>
    </w:p>
    <w:p w:rsidR="00754DA5" w:rsidRPr="0035267E" w:rsidRDefault="00754DA5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5267E">
        <w:rPr>
          <w:rFonts w:ascii="Times New Roman" w:hAnsi="Times New Roman"/>
          <w:sz w:val="24"/>
          <w:szCs w:val="24"/>
          <w:lang w:eastAsia="hu-HU"/>
        </w:rPr>
        <w:t xml:space="preserve">2. hét </w:t>
      </w:r>
    </w:p>
    <w:p w:rsidR="00754DA5" w:rsidRPr="0035267E" w:rsidRDefault="00754DA5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5267E">
        <w:rPr>
          <w:rFonts w:ascii="Times New Roman" w:hAnsi="Times New Roman"/>
          <w:sz w:val="24"/>
          <w:szCs w:val="24"/>
          <w:lang w:eastAsia="hu-HU"/>
        </w:rPr>
        <w:t xml:space="preserve">3. hét </w:t>
      </w:r>
    </w:p>
    <w:p w:rsidR="00754DA5" w:rsidRPr="0035267E" w:rsidRDefault="00754DA5" w:rsidP="00637422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  <w:lang w:eastAsia="hu-HU"/>
        </w:rPr>
      </w:pPr>
      <w:r w:rsidRPr="0035267E">
        <w:rPr>
          <w:rFonts w:ascii="Times New Roman" w:hAnsi="Times New Roman"/>
          <w:sz w:val="24"/>
          <w:szCs w:val="24"/>
          <w:lang w:eastAsia="hu-HU"/>
        </w:rPr>
        <w:t xml:space="preserve">4. hét </w:t>
      </w:r>
      <w:r w:rsidRPr="0035267E">
        <w:rPr>
          <w:rFonts w:ascii="Times New Roman" w:hAnsi="Times New Roman"/>
          <w:sz w:val="24"/>
          <w:szCs w:val="24"/>
          <w:lang w:eastAsia="hu-HU"/>
        </w:rPr>
        <w:tab/>
        <w:t>A környezeti hatásvizsgálat (KHV) hazai és EU szabályozása, fejlődése. A környezeti      hatásvizsgálat célja, alapvető sajátosságai és helye a környezettel kapcsolatos vizsgálatok rendszerében. A komplex szabályozás központi elemei alapelvei.</w:t>
      </w:r>
    </w:p>
    <w:p w:rsidR="00754DA5" w:rsidRPr="0035267E" w:rsidRDefault="00754DA5" w:rsidP="00637422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hu-HU"/>
        </w:rPr>
      </w:pPr>
      <w:r w:rsidRPr="0035267E">
        <w:rPr>
          <w:rFonts w:ascii="Times New Roman" w:hAnsi="Times New Roman"/>
          <w:sz w:val="24"/>
          <w:szCs w:val="24"/>
          <w:lang w:eastAsia="hu-HU"/>
        </w:rPr>
        <w:t>A környezeti hatásvizsgálatoknál alkalmazott legfontosabb fogalmak.</w:t>
      </w:r>
    </w:p>
    <w:p w:rsidR="00754DA5" w:rsidRPr="0035267E" w:rsidRDefault="00754DA5" w:rsidP="0063742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r w:rsidRPr="0035267E">
        <w:rPr>
          <w:rFonts w:ascii="Times New Roman" w:hAnsi="Times New Roman"/>
          <w:sz w:val="24"/>
          <w:szCs w:val="24"/>
          <w:lang w:eastAsia="hu-HU"/>
        </w:rPr>
        <w:t>A 314/2005. Korm. rendelet szabályozási és tartalmi előírásai (engedélyezés, eljárási és tartalmi szabályok, hatásterület maghatározás, nyilvánosság stb.)</w:t>
      </w:r>
    </w:p>
    <w:p w:rsidR="00754DA5" w:rsidRPr="0035267E" w:rsidRDefault="00754DA5" w:rsidP="008439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5267E">
        <w:rPr>
          <w:rFonts w:ascii="Times New Roman" w:hAnsi="Times New Roman"/>
          <w:sz w:val="24"/>
          <w:szCs w:val="24"/>
          <w:lang w:eastAsia="hu-HU"/>
        </w:rPr>
        <w:t xml:space="preserve">5. hét </w:t>
      </w:r>
    </w:p>
    <w:p w:rsidR="00754DA5" w:rsidRPr="0035267E" w:rsidRDefault="00754DA5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5267E">
        <w:rPr>
          <w:rFonts w:ascii="Times New Roman" w:hAnsi="Times New Roman"/>
          <w:sz w:val="24"/>
          <w:szCs w:val="24"/>
          <w:lang w:eastAsia="hu-HU"/>
        </w:rPr>
        <w:t xml:space="preserve">6. hét </w:t>
      </w:r>
    </w:p>
    <w:p w:rsidR="00754DA5" w:rsidRPr="0035267E" w:rsidRDefault="00754DA5" w:rsidP="006374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5267E">
        <w:rPr>
          <w:rFonts w:ascii="Times New Roman" w:hAnsi="Times New Roman"/>
          <w:sz w:val="24"/>
          <w:szCs w:val="24"/>
          <w:lang w:eastAsia="hu-HU"/>
        </w:rPr>
        <w:t xml:space="preserve">7. hét </w:t>
      </w:r>
      <w:r w:rsidRPr="0035267E">
        <w:rPr>
          <w:rFonts w:ascii="Times New Roman" w:hAnsi="Times New Roman"/>
          <w:sz w:val="24"/>
          <w:szCs w:val="24"/>
          <w:lang w:eastAsia="hu-HU"/>
        </w:rPr>
        <w:tab/>
        <w:t>Az előzetes vizsgálat és a KHT tartalmi követelményei. Adatigények.</w:t>
      </w:r>
    </w:p>
    <w:p w:rsidR="00754DA5" w:rsidRPr="0035267E" w:rsidRDefault="00754DA5" w:rsidP="0063742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r w:rsidRPr="0035267E">
        <w:rPr>
          <w:rFonts w:ascii="Times New Roman" w:hAnsi="Times New Roman"/>
          <w:sz w:val="24"/>
          <w:szCs w:val="24"/>
          <w:lang w:eastAsia="hu-HU"/>
        </w:rPr>
        <w:t>A környezeti hatásvizsgálat végrehajtásának lépései. A tervezett létesítmény ismertetése és a hatótényezők meghatározása. A hatásfolyamatok feltérképezése. A hatásterület behatárolása.</w:t>
      </w:r>
    </w:p>
    <w:p w:rsidR="00754DA5" w:rsidRPr="0035267E" w:rsidRDefault="00754DA5" w:rsidP="0063742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r w:rsidRPr="0035267E">
        <w:rPr>
          <w:rFonts w:ascii="Times New Roman" w:hAnsi="Times New Roman"/>
          <w:sz w:val="24"/>
          <w:szCs w:val="24"/>
          <w:lang w:eastAsia="hu-HU"/>
        </w:rPr>
        <w:t>A környezetállapot (alapállapot) vizsgálata és leírása. A hatásfolyamatok és az állapotváltozások (hatásviselők, igénybevételek) vizsgálata és értékelése.</w:t>
      </w:r>
    </w:p>
    <w:p w:rsidR="00754DA5" w:rsidRPr="0035267E" w:rsidRDefault="00754DA5" w:rsidP="008439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5267E">
        <w:rPr>
          <w:rFonts w:ascii="Times New Roman" w:hAnsi="Times New Roman"/>
          <w:sz w:val="24"/>
          <w:szCs w:val="24"/>
          <w:lang w:eastAsia="hu-HU"/>
        </w:rPr>
        <w:tab/>
        <w:t>Nukleáris ipari példák és KHT esettanulmányok.</w:t>
      </w:r>
    </w:p>
    <w:p w:rsidR="00754DA5" w:rsidRPr="0035267E" w:rsidRDefault="00754DA5" w:rsidP="008439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5267E">
        <w:rPr>
          <w:rFonts w:ascii="Times New Roman" w:hAnsi="Times New Roman"/>
          <w:sz w:val="24"/>
          <w:szCs w:val="24"/>
          <w:lang w:eastAsia="hu-HU"/>
        </w:rPr>
        <w:t xml:space="preserve">8. hét </w:t>
      </w:r>
    </w:p>
    <w:p w:rsidR="00754DA5" w:rsidRPr="0035267E" w:rsidRDefault="00754DA5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5267E">
        <w:rPr>
          <w:rFonts w:ascii="Times New Roman" w:hAnsi="Times New Roman"/>
          <w:sz w:val="24"/>
          <w:szCs w:val="24"/>
          <w:lang w:eastAsia="hu-HU"/>
        </w:rPr>
        <w:t xml:space="preserve">9. hét </w:t>
      </w:r>
    </w:p>
    <w:p w:rsidR="00754DA5" w:rsidRPr="0035267E" w:rsidRDefault="00754DA5" w:rsidP="00637422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  <w:lang w:eastAsia="hu-HU"/>
        </w:rPr>
      </w:pPr>
      <w:r w:rsidRPr="0035267E">
        <w:rPr>
          <w:rFonts w:ascii="Times New Roman" w:hAnsi="Times New Roman"/>
          <w:sz w:val="24"/>
          <w:szCs w:val="24"/>
          <w:lang w:eastAsia="hu-HU"/>
        </w:rPr>
        <w:t>10.hét</w:t>
      </w:r>
      <w:r w:rsidRPr="0035267E">
        <w:rPr>
          <w:rFonts w:ascii="Times New Roman" w:hAnsi="Times New Roman"/>
          <w:sz w:val="24"/>
          <w:szCs w:val="24"/>
          <w:lang w:eastAsia="hu-HU"/>
        </w:rPr>
        <w:tab/>
        <w:t>Környezeti hatásvizsgálati módszerek. (Ellenőrzőjegyzékek. Mátrixok.     Hatásfolyamat-ábra. Térképi bemutatás stb.)</w:t>
      </w:r>
    </w:p>
    <w:p w:rsidR="00754DA5" w:rsidRPr="0035267E" w:rsidRDefault="00754DA5" w:rsidP="008439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5267E">
        <w:rPr>
          <w:rFonts w:ascii="Times New Roman" w:hAnsi="Times New Roman"/>
          <w:sz w:val="24"/>
          <w:szCs w:val="24"/>
          <w:lang w:eastAsia="hu-HU"/>
        </w:rPr>
        <w:tab/>
        <w:t>Konzultáció. ZH.</w:t>
      </w:r>
    </w:p>
    <w:p w:rsidR="00754DA5" w:rsidRPr="0035267E" w:rsidRDefault="00754DA5" w:rsidP="008439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5267E">
        <w:rPr>
          <w:rFonts w:ascii="Times New Roman" w:hAnsi="Times New Roman"/>
          <w:sz w:val="24"/>
          <w:szCs w:val="24"/>
          <w:lang w:eastAsia="hu-HU"/>
        </w:rPr>
        <w:t xml:space="preserve">11. hét </w:t>
      </w:r>
    </w:p>
    <w:p w:rsidR="00754DA5" w:rsidRPr="0035267E" w:rsidRDefault="00754DA5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5267E">
        <w:rPr>
          <w:rFonts w:ascii="Times New Roman" w:hAnsi="Times New Roman"/>
          <w:sz w:val="24"/>
          <w:szCs w:val="24"/>
          <w:lang w:eastAsia="hu-HU"/>
        </w:rPr>
        <w:t>12. hét Javítási lehetőség. Diplomaterv konzultációk.</w:t>
      </w:r>
    </w:p>
    <w:p w:rsidR="00754DA5" w:rsidRPr="0035267E" w:rsidRDefault="00754DA5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5267E">
        <w:rPr>
          <w:rFonts w:ascii="Times New Roman" w:hAnsi="Times New Roman"/>
          <w:sz w:val="24"/>
          <w:szCs w:val="24"/>
          <w:lang w:eastAsia="hu-HU"/>
        </w:rPr>
        <w:t>13. hét</w:t>
      </w:r>
    </w:p>
    <w:p w:rsidR="00754DA5" w:rsidRPr="0035267E" w:rsidRDefault="00754DA5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5267E">
        <w:rPr>
          <w:rFonts w:ascii="Times New Roman" w:hAnsi="Times New Roman"/>
          <w:sz w:val="24"/>
          <w:szCs w:val="24"/>
          <w:lang w:eastAsia="hu-HU"/>
        </w:rPr>
        <w:t xml:space="preserve">14. hét </w:t>
      </w:r>
    </w:p>
    <w:p w:rsidR="00754DA5" w:rsidRDefault="00754DA5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5267E">
        <w:rPr>
          <w:rFonts w:ascii="Times New Roman" w:hAnsi="Times New Roman"/>
          <w:sz w:val="24"/>
          <w:szCs w:val="24"/>
          <w:lang w:eastAsia="hu-HU"/>
        </w:rPr>
        <w:t>15. hét</w:t>
      </w:r>
    </w:p>
    <w:p w:rsidR="00754DA5" w:rsidRDefault="00754DA5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sectPr w:rsidR="00754DA5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1C9"/>
    <w:multiLevelType w:val="hybridMultilevel"/>
    <w:tmpl w:val="B3DC7156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1200CF"/>
    <w:multiLevelType w:val="hybridMultilevel"/>
    <w:tmpl w:val="6F64EBD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A3D00"/>
    <w:multiLevelType w:val="hybridMultilevel"/>
    <w:tmpl w:val="46BAE000"/>
    <w:lvl w:ilvl="0" w:tplc="D99CDB5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353C4"/>
    <w:multiLevelType w:val="hybridMultilevel"/>
    <w:tmpl w:val="878C71F8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C250427"/>
    <w:multiLevelType w:val="hybridMultilevel"/>
    <w:tmpl w:val="E1089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21167"/>
    <w:rsid w:val="000367C7"/>
    <w:rsid w:val="000375A8"/>
    <w:rsid w:val="00040587"/>
    <w:rsid w:val="000E27D8"/>
    <w:rsid w:val="00153DAC"/>
    <w:rsid w:val="00163078"/>
    <w:rsid w:val="00274466"/>
    <w:rsid w:val="002847A8"/>
    <w:rsid w:val="0035267E"/>
    <w:rsid w:val="003A3772"/>
    <w:rsid w:val="003C36AD"/>
    <w:rsid w:val="003F6AD1"/>
    <w:rsid w:val="0042526B"/>
    <w:rsid w:val="00475A1F"/>
    <w:rsid w:val="004A5FB8"/>
    <w:rsid w:val="004A6E6E"/>
    <w:rsid w:val="004B7D87"/>
    <w:rsid w:val="00506F1D"/>
    <w:rsid w:val="00516B52"/>
    <w:rsid w:val="0057328C"/>
    <w:rsid w:val="00637422"/>
    <w:rsid w:val="006608E2"/>
    <w:rsid w:val="006D37B3"/>
    <w:rsid w:val="00701951"/>
    <w:rsid w:val="00724DF9"/>
    <w:rsid w:val="00754DA5"/>
    <w:rsid w:val="007D2C97"/>
    <w:rsid w:val="0084393C"/>
    <w:rsid w:val="008652FC"/>
    <w:rsid w:val="009C398D"/>
    <w:rsid w:val="009C7120"/>
    <w:rsid w:val="009E22DF"/>
    <w:rsid w:val="00A03BAB"/>
    <w:rsid w:val="00AB7E1E"/>
    <w:rsid w:val="00AE1639"/>
    <w:rsid w:val="00B050F5"/>
    <w:rsid w:val="00B65015"/>
    <w:rsid w:val="00B77908"/>
    <w:rsid w:val="00B87B88"/>
    <w:rsid w:val="00BC5925"/>
    <w:rsid w:val="00BD7A00"/>
    <w:rsid w:val="00C428F3"/>
    <w:rsid w:val="00C5405D"/>
    <w:rsid w:val="00C61BA7"/>
    <w:rsid w:val="00C7706F"/>
    <w:rsid w:val="00C823AB"/>
    <w:rsid w:val="00D076DC"/>
    <w:rsid w:val="00D51137"/>
    <w:rsid w:val="00DA5181"/>
    <w:rsid w:val="00F15CCA"/>
    <w:rsid w:val="00F22251"/>
    <w:rsid w:val="00F42350"/>
    <w:rsid w:val="00F71C30"/>
    <w:rsid w:val="00F81340"/>
    <w:rsid w:val="00FA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772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4A5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772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4A5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Nukleáris rekultiváció és hulladékkezelés II.</vt:lpstr>
    </vt:vector>
  </TitlesOfParts>
  <Company>PTE PMMiK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Nukleáris rekultiváció és hulladékkezelés II.</dc:title>
  <dc:creator>Szűcs István</dc:creator>
  <cp:lastModifiedBy>Enviro</cp:lastModifiedBy>
  <cp:revision>2</cp:revision>
  <dcterms:created xsi:type="dcterms:W3CDTF">2014-10-08T08:00:00Z</dcterms:created>
  <dcterms:modified xsi:type="dcterms:W3CDTF">2014-10-08T08:00:00Z</dcterms:modified>
</cp:coreProperties>
</file>