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8D" w:rsidRPr="00F8438D" w:rsidRDefault="00F8438D" w:rsidP="00F843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spellStart"/>
      <w:r w:rsidRPr="00F8438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Településrehabilitáció</w:t>
      </w:r>
      <w:proofErr w:type="spellEnd"/>
    </w:p>
    <w:p w:rsidR="00F8438D" w:rsidRPr="00F8438D" w:rsidRDefault="00F8438D" w:rsidP="00F84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Kód: PM-TURNM287</w:t>
      </w:r>
    </w:p>
    <w:p w:rsidR="00F8438D" w:rsidRPr="00F8438D" w:rsidRDefault="00F8438D" w:rsidP="00F84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Szemeszter: 3</w:t>
      </w:r>
    </w:p>
    <w:p w:rsidR="00F8438D" w:rsidRPr="00F8438D" w:rsidRDefault="00F8438D" w:rsidP="00F84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Kreditszám: 4</w:t>
      </w:r>
    </w:p>
    <w:p w:rsidR="00F8438D" w:rsidRPr="00F8438D" w:rsidRDefault="00F8438D" w:rsidP="00F84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Órák száma (</w:t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ea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lab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): 2/2/0</w:t>
      </w:r>
    </w:p>
    <w:p w:rsidR="00F8438D" w:rsidRPr="00F8438D" w:rsidRDefault="00F8438D" w:rsidP="00F84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Számonkérés módja: félévközi jegy</w:t>
      </w:r>
    </w:p>
    <w:p w:rsidR="00F8438D" w:rsidRPr="00F8438D" w:rsidRDefault="00F8438D" w:rsidP="00F84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Előfeltételek: </w:t>
      </w:r>
      <w:hyperlink r:id="rId7" w:anchor="tantargy_373" w:history="1">
        <w:r w:rsidRPr="00F843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Települési értékvédelem</w:t>
        </w:r>
      </w:hyperlink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8438D" w:rsidRPr="00F8438D" w:rsidRDefault="00F8438D" w:rsidP="00F84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 felelős: Szabó Éva dr.</w:t>
      </w:r>
    </w:p>
    <w:p w:rsidR="00F8438D" w:rsidRPr="00F8438D" w:rsidRDefault="00F8438D" w:rsidP="00F84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 koordinátor: Szabó Éva dr.</w:t>
      </w:r>
    </w:p>
    <w:p w:rsidR="00F8438D" w:rsidRPr="00F8438D" w:rsidRDefault="00F8438D" w:rsidP="00F843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8438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Rövid leírás:</w:t>
      </w:r>
    </w:p>
    <w:p w:rsidR="00F8438D" w:rsidRPr="00F8438D" w:rsidRDefault="00F8438D" w:rsidP="00F8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Alapfogalmak - rehabilitáció, rekonstrukció, </w:t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revitalizáció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Városi karták ajánlásai a </w:t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városrehabilitációs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tervezéshez: magyarországi és külföldi példák bemutatása. Típusok ismertetése. Finanszírozás, akcióterv, a megvalósulás folyamata.</w:t>
      </w:r>
    </w:p>
    <w:p w:rsidR="00F8438D" w:rsidRPr="00F8438D" w:rsidRDefault="00F8438D" w:rsidP="00F843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8438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Általános követelmények:</w:t>
      </w:r>
    </w:p>
    <w:p w:rsidR="00F8438D" w:rsidRPr="00F8438D" w:rsidRDefault="00F8438D" w:rsidP="00F8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A foglalkozásokon minimum 70%-os részvétel, beadandó feladatok teljesítése.</w:t>
      </w:r>
    </w:p>
    <w:p w:rsidR="00F8438D" w:rsidRPr="00F8438D" w:rsidRDefault="00F8438D" w:rsidP="00F843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8438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Cél:</w:t>
      </w:r>
    </w:p>
    <w:p w:rsidR="00F8438D" w:rsidRPr="00F8438D" w:rsidRDefault="00524EE4" w:rsidP="00F8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Csoportos és egyéni feladatokon keresztül a</w:t>
      </w:r>
      <w:r w:rsidR="00F8438D"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8438D"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településrehabilitáció</w:t>
      </w:r>
      <w:proofErr w:type="spellEnd"/>
      <w:r w:rsidR="00F8438D"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hazai és nemzetközi gyakorlatának, eszközrendszerének megismerése, kapcsolódva a féléves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szakmai tárgyi feladatokhoz.</w:t>
      </w:r>
    </w:p>
    <w:p w:rsidR="00F8438D" w:rsidRPr="00F8438D" w:rsidRDefault="00F8438D" w:rsidP="00F843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8438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Módszer:</w:t>
      </w:r>
    </w:p>
    <w:p w:rsidR="00F8438D" w:rsidRPr="00F8438D" w:rsidRDefault="00F8438D" w:rsidP="00F8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Előadások, közös terepgyakorlatok, egyéni </w:t>
      </w:r>
      <w:r w:rsidR="00524E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team </w:t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feladatok készítése, prezentáció, </w:t>
      </w:r>
      <w:r w:rsidR="001E6803"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</w:t>
      </w:r>
      <w:r w:rsidR="00524E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gramStart"/>
      <w:r w:rsidR="005A13A6">
        <w:rPr>
          <w:rFonts w:ascii="Times New Roman" w:eastAsia="Times New Roman" w:hAnsi="Times New Roman" w:cs="Times New Roman"/>
          <w:sz w:val="24"/>
          <w:szCs w:val="24"/>
          <w:lang w:eastAsia="hu-HU"/>
        </w:rPr>
        <w:t>tabló</w:t>
      </w:r>
      <w:r w:rsidR="00524E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E6803"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készítés</w:t>
      </w:r>
      <w:proofErr w:type="gram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438D" w:rsidRPr="00F8438D" w:rsidRDefault="00F8438D" w:rsidP="00F843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8438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Irodalom:</w:t>
      </w:r>
    </w:p>
    <w:p w:rsidR="00524EE4" w:rsidRPr="001674BD" w:rsidRDefault="00F8438D" w:rsidP="00167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Kötelező irodalom:</w:t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Metodikai javaslat: Az épített környezet rehabilitációja. - (órán kiadva)</w:t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843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Ajánlott irodalom:</w:t>
      </w:r>
      <w:r w:rsidRPr="00F843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br/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Tamás: </w:t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Városrehabilitáció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életminőség </w:t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(</w:t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szerk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): </w:t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Városrehabilitáció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társadalom</w:t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Városrehabilitációs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programok eredményei Budapesten</w:t>
      </w:r>
      <w:r w:rsidR="008C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NEHOM-projekt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aktuális eredményei)</w:t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Kovács: A </w:t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városrehabilitáció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néhány elméleti kérdése</w:t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történelmi belváros rehabilitációja vidéki nagyvárosainkban - Győr és Szeged (OTKA tanulmány)</w:t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Tamás: A </w:t>
      </w:r>
      <w:proofErr w:type="spellStart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városrehabilitációs</w:t>
      </w:r>
      <w:proofErr w:type="spellEnd"/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stratégiák szerepe az épület- és</w:t>
      </w:r>
      <w:r w:rsidR="008C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lakásállomány </w:t>
      </w:r>
      <w:r w:rsidR="008C0D21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egújulásában</w:t>
      </w:r>
      <w:r w:rsidR="008C0D2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Vidor Ferenc: A városok világa</w:t>
      </w:r>
      <w:r w:rsidR="001674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Órai kiadott anyagok</w:t>
      </w:r>
    </w:p>
    <w:p w:rsidR="00F8438D" w:rsidRPr="00F8438D" w:rsidRDefault="00F8438D" w:rsidP="00F843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8438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Követelmények, pótlások:</w:t>
      </w:r>
    </w:p>
    <w:p w:rsidR="00524EE4" w:rsidRDefault="00F8438D" w:rsidP="00F8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1. feladat: Pécs belváros kiválasztott tömbjének bejárása, rehabilitációs állapotfelmérés készítése kiadott szempontok alapján, 2-3 fős csoportmunka. (</w:t>
      </w:r>
      <w:r w:rsidR="00D26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értékelési súly: </w:t>
      </w:r>
      <w:r w:rsidR="001E680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0%)</w:t>
      </w:r>
      <w:r w:rsidR="00524E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2697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</w:t>
      </w:r>
      <w:r w:rsidR="00524EE4">
        <w:rPr>
          <w:rFonts w:ascii="Times New Roman" w:eastAsia="Times New Roman" w:hAnsi="Times New Roman" w:cs="Times New Roman"/>
          <w:sz w:val="24"/>
          <w:szCs w:val="24"/>
          <w:lang w:eastAsia="hu-HU"/>
        </w:rPr>
        <w:t>eadási határidő: 1</w:t>
      </w:r>
      <w:r w:rsidR="008C0D21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524EE4">
        <w:rPr>
          <w:rFonts w:ascii="Times New Roman" w:eastAsia="Times New Roman" w:hAnsi="Times New Roman" w:cs="Times New Roman"/>
          <w:sz w:val="24"/>
          <w:szCs w:val="24"/>
          <w:lang w:eastAsia="hu-HU"/>
        </w:rPr>
        <w:t>. hét</w:t>
      </w:r>
      <w:r w:rsidR="008C0D2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Csoportosan b</w:t>
      </w:r>
      <w:r w:rsidR="00524E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eadandó: </w:t>
      </w:r>
      <w:r w:rsidR="001674BD" w:rsidRPr="001674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Tanulmány,</w:t>
      </w:r>
      <w:r w:rsidR="001674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C0D21" w:rsidRPr="001674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A3 méretű tablók, bemutató fájl, feladatkiírás szerint.</w:t>
      </w:r>
    </w:p>
    <w:p w:rsidR="008C0D21" w:rsidRPr="001674BD" w:rsidRDefault="001E6803" w:rsidP="008C0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</w:t>
      </w:r>
      <w:r w:rsidR="00F8438D"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feladat: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Egyéni feladat </w:t>
      </w:r>
      <w:r w:rsidR="00524E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tanulmány készítés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(komplex elemzés kiadott témakörben) </w:t>
      </w:r>
      <w:r w:rsidR="00524E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F8438D"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bemutatása </w:t>
      </w:r>
      <w:proofErr w:type="gramStart"/>
      <w:r w:rsidR="00F8438D"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>poszteren</w:t>
      </w:r>
      <w:proofErr w:type="gramEnd"/>
      <w:r w:rsidR="00F8438D" w:rsidRPr="00F8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ill. diasorozat segítségével.</w:t>
      </w:r>
      <w:r w:rsidR="00524E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D26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értékelési súly: </w:t>
      </w:r>
      <w:r w:rsidR="00524EE4">
        <w:rPr>
          <w:rFonts w:ascii="Times New Roman" w:eastAsia="Times New Roman" w:hAnsi="Times New Roman" w:cs="Times New Roman"/>
          <w:sz w:val="24"/>
          <w:szCs w:val="24"/>
          <w:lang w:eastAsia="hu-HU"/>
        </w:rPr>
        <w:t>40%)</w:t>
      </w:r>
      <w:r w:rsidR="00D2697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8C0D21">
        <w:rPr>
          <w:rFonts w:ascii="Times New Roman" w:eastAsia="Times New Roman" w:hAnsi="Times New Roman" w:cs="Times New Roman"/>
          <w:sz w:val="24"/>
          <w:szCs w:val="24"/>
          <w:lang w:eastAsia="hu-HU"/>
        </w:rPr>
        <w:t>Beadási határidő: 14. hét</w:t>
      </w:r>
      <w:r w:rsidR="008C0D2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Egyénileg beadandó: </w:t>
      </w:r>
      <w:r w:rsidR="008C0D21" w:rsidRPr="001674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Tanulmány, </w:t>
      </w:r>
      <w:r w:rsidR="001674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A3 méretű tablók, </w:t>
      </w:r>
      <w:r w:rsidR="008C0D21" w:rsidRPr="001674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bemutató fájl, feladatkiírás szerint.</w:t>
      </w:r>
    </w:p>
    <w:p w:rsidR="00524EE4" w:rsidRPr="00F8438D" w:rsidRDefault="00524EE4" w:rsidP="00D2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ZH (</w:t>
      </w:r>
      <w:r w:rsidR="00D26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értékelési súly: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20%) - (pótlási lehetőség: 15. héten, </w:t>
      </w:r>
      <w:r w:rsidR="001674BD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vizsgaidőszak 1. hetében)</w:t>
      </w:r>
    </w:p>
    <w:p w:rsidR="00F8438D" w:rsidRPr="00F8438D" w:rsidRDefault="00D56032" w:rsidP="00F843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Program</w:t>
      </w:r>
      <w:r w:rsidR="00524EE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- Tematika</w:t>
      </w:r>
    </w:p>
    <w:tbl>
      <w:tblPr>
        <w:tblStyle w:val="Rcsostblzat"/>
        <w:tblW w:w="10740" w:type="dxa"/>
        <w:tblLayout w:type="fixed"/>
        <w:tblLook w:val="04A0"/>
      </w:tblPr>
      <w:tblGrid>
        <w:gridCol w:w="1951"/>
        <w:gridCol w:w="1276"/>
        <w:gridCol w:w="7513"/>
      </w:tblGrid>
      <w:tr w:rsidR="001D26F4" w:rsidRPr="00CC674B" w:rsidTr="00D26973">
        <w:tc>
          <w:tcPr>
            <w:tcW w:w="1951" w:type="dxa"/>
            <w:shd w:val="clear" w:color="auto" w:fill="BFBFBF" w:themeFill="background1" w:themeFillShade="BF"/>
          </w:tcPr>
          <w:p w:rsidR="001D26F4" w:rsidRPr="00CC674B" w:rsidRDefault="001D26F4" w:rsidP="00D5603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6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Nappali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D26F4" w:rsidRPr="00CC674B" w:rsidRDefault="001D26F4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6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Levelező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1D26F4" w:rsidRPr="00CC674B" w:rsidRDefault="00CC674B" w:rsidP="00F843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TEMATIKA</w:t>
            </w:r>
          </w:p>
        </w:tc>
      </w:tr>
      <w:tr w:rsidR="001D26F4" w:rsidTr="00D26973">
        <w:tc>
          <w:tcPr>
            <w:tcW w:w="1951" w:type="dxa"/>
          </w:tcPr>
          <w:p w:rsidR="001D26F4" w:rsidRDefault="001D26F4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1.2.3. </w:t>
            </w:r>
          </w:p>
        </w:tc>
        <w:tc>
          <w:tcPr>
            <w:tcW w:w="1276" w:type="dxa"/>
          </w:tcPr>
          <w:p w:rsidR="001D26F4" w:rsidRPr="00F8438D" w:rsidRDefault="001D26F4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hét</w:t>
            </w:r>
          </w:p>
        </w:tc>
        <w:tc>
          <w:tcPr>
            <w:tcW w:w="7513" w:type="dxa"/>
          </w:tcPr>
          <w:p w:rsidR="009B626B" w:rsidRDefault="009B626B" w:rsidP="00F843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Alapfogalmak: </w:t>
            </w:r>
            <w:r w:rsidR="001D26F4" w:rsidRPr="00F843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Városfejlesztés, városfelújítás, városrekonstrukció, </w:t>
            </w:r>
            <w:proofErr w:type="spellStart"/>
            <w:r w:rsidR="001D26F4" w:rsidRPr="00F843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városrehabilitáció</w:t>
            </w:r>
            <w:proofErr w:type="spellEnd"/>
            <w:r w:rsidR="001D26F4" w:rsidRPr="00F843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1D26F4" w:rsidRPr="00F843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városrevitalizáció</w:t>
            </w:r>
            <w:proofErr w:type="spellEnd"/>
            <w:r w:rsidR="001D26F4" w:rsidRPr="00F843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városregeneráció.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524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="00524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árosrehabilitáció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típusai, a megvalósítás folyamata, finanszírozása. </w:t>
            </w:r>
            <w:r w:rsidR="00524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városrehabilitáció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története.</w:t>
            </w:r>
          </w:p>
          <w:p w:rsidR="001D26F4" w:rsidRDefault="001D26F4" w:rsidP="00D560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C0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1. feladat kiadása.</w:t>
            </w:r>
            <w:r w:rsidRPr="00F843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erepbejárás, helyszíni felmérés, fotódokumentáció készítése, helyszíni feljegyzések. </w:t>
            </w:r>
          </w:p>
        </w:tc>
      </w:tr>
      <w:tr w:rsidR="001D26F4" w:rsidTr="00D26973">
        <w:tc>
          <w:tcPr>
            <w:tcW w:w="1951" w:type="dxa"/>
          </w:tcPr>
          <w:p w:rsidR="001D26F4" w:rsidRDefault="001D26F4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4.5. </w:t>
            </w:r>
          </w:p>
        </w:tc>
        <w:tc>
          <w:tcPr>
            <w:tcW w:w="1276" w:type="dxa"/>
          </w:tcPr>
          <w:p w:rsidR="001D26F4" w:rsidRPr="00F8438D" w:rsidRDefault="001D26F4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hét</w:t>
            </w:r>
          </w:p>
        </w:tc>
        <w:tc>
          <w:tcPr>
            <w:tcW w:w="7513" w:type="dxa"/>
          </w:tcPr>
          <w:p w:rsidR="001D26F4" w:rsidRDefault="001D26F4" w:rsidP="00F843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43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Metodikai javaslat </w:t>
            </w:r>
            <w:r w:rsidR="009B62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áttekintése </w:t>
            </w:r>
            <w:r w:rsidRPr="00F843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modell stratégia az épített környezet rehabilitációjához. </w:t>
            </w:r>
            <w:r w:rsidR="00524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9B62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Településszerkezet, </w:t>
            </w:r>
            <w:proofErr w:type="spellStart"/>
            <w:r w:rsidR="009B62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területfelhasználás</w:t>
            </w:r>
            <w:proofErr w:type="spellEnd"/>
            <w:r w:rsidR="009B62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vizsgálata. Településtörténeti és városképi vizsgálat. (Utcák, terek vizsgálata minőség, állag, látvány szempontjából) Környezeti mikrostruktúrák vizsgálata. Telek tulajdon, épületvizsgálat. Intézményi ellátottság vizsgálata. </w:t>
            </w:r>
            <w:r w:rsidR="00524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F843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Problématérkép, elemzés, akcióterv, forráselemzés.</w:t>
            </w:r>
          </w:p>
          <w:p w:rsidR="001D26F4" w:rsidRDefault="001D26F4" w:rsidP="008C0D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C0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1. feladat konzultációja.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1D26F4" w:rsidTr="00D26973">
        <w:tc>
          <w:tcPr>
            <w:tcW w:w="1951" w:type="dxa"/>
          </w:tcPr>
          <w:p w:rsidR="001D26F4" w:rsidRDefault="001D26F4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6.7. </w:t>
            </w:r>
          </w:p>
        </w:tc>
        <w:tc>
          <w:tcPr>
            <w:tcW w:w="1276" w:type="dxa"/>
          </w:tcPr>
          <w:p w:rsidR="001D26F4" w:rsidRDefault="001D26F4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hét</w:t>
            </w:r>
          </w:p>
        </w:tc>
        <w:tc>
          <w:tcPr>
            <w:tcW w:w="7513" w:type="dxa"/>
          </w:tcPr>
          <w:p w:rsidR="00524EE4" w:rsidRDefault="00524EE4" w:rsidP="00524E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Rendelkezésre álló dokumentumok felkutatása, elemzése.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9B62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Várostörténet. </w:t>
            </w:r>
            <w:r w:rsidR="001D26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Szabályozási terv. Településfejlesztési koncepció.</w:t>
            </w:r>
            <w:r w:rsidR="001D26F4" w:rsidRPr="00F843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D26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Műemléki védett épületek és a </w:t>
            </w:r>
            <w:proofErr w:type="spellStart"/>
            <w:r w:rsidR="001D26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városrehabilitáció</w:t>
            </w:r>
            <w:proofErr w:type="spellEnd"/>
            <w:r w:rsidR="001D26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9B62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1D26F4" w:rsidRPr="008C0D21" w:rsidRDefault="001D26F4" w:rsidP="008C0D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C0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1. feladat ko</w:t>
            </w:r>
            <w:r w:rsidR="008C0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nzultációja. 2. feladat kiadása</w:t>
            </w:r>
            <w:r w:rsidRPr="008C0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</w:tr>
      <w:tr w:rsidR="001674BD" w:rsidRPr="001674BD" w:rsidTr="00D26973">
        <w:tc>
          <w:tcPr>
            <w:tcW w:w="1951" w:type="dxa"/>
            <w:shd w:val="clear" w:color="auto" w:fill="BFBFBF" w:themeFill="background1" w:themeFillShade="BF"/>
          </w:tcPr>
          <w:p w:rsidR="001674BD" w:rsidRPr="001674BD" w:rsidRDefault="001674BD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74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674BD" w:rsidRPr="001674BD" w:rsidRDefault="001674BD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1674BD" w:rsidRPr="001674BD" w:rsidRDefault="001674BD" w:rsidP="001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6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Ő SZ </w:t>
            </w:r>
            <w:proofErr w:type="gramStart"/>
            <w:r w:rsidRPr="0016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    SZ</w:t>
            </w:r>
            <w:proofErr w:type="gramEnd"/>
            <w:r w:rsidRPr="0016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Ü N E T</w:t>
            </w:r>
          </w:p>
        </w:tc>
      </w:tr>
      <w:tr w:rsidR="001D26F4" w:rsidTr="00D26973">
        <w:tc>
          <w:tcPr>
            <w:tcW w:w="1951" w:type="dxa"/>
          </w:tcPr>
          <w:p w:rsidR="001D26F4" w:rsidRDefault="001D26F4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9.10. </w:t>
            </w:r>
          </w:p>
        </w:tc>
        <w:tc>
          <w:tcPr>
            <w:tcW w:w="1276" w:type="dxa"/>
          </w:tcPr>
          <w:p w:rsidR="001D26F4" w:rsidRDefault="001D26F4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hét</w:t>
            </w:r>
          </w:p>
        </w:tc>
        <w:tc>
          <w:tcPr>
            <w:tcW w:w="7513" w:type="dxa"/>
          </w:tcPr>
          <w:p w:rsidR="001D26F4" w:rsidRDefault="001D26F4" w:rsidP="001D26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Magyar és nemzetközi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városrehabilitációs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példák</w:t>
            </w:r>
            <w:r w:rsidR="001674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bemutatása, elemzése</w:t>
            </w:r>
            <w:r w:rsidR="008C0D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8C0D21" w:rsidRPr="008C0D21" w:rsidRDefault="00524EE4" w:rsidP="008C0D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C0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 feladat konzultációja.</w:t>
            </w:r>
            <w:r w:rsidR="008C0D21" w:rsidRPr="008C0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:rsidR="001D26F4" w:rsidRPr="008C0D21" w:rsidRDefault="008C0D21" w:rsidP="008C0D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C0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10. héten 1. feladat bemutatása, értékelése.</w:t>
            </w:r>
          </w:p>
        </w:tc>
      </w:tr>
      <w:tr w:rsidR="001D26F4" w:rsidTr="00D26973">
        <w:tc>
          <w:tcPr>
            <w:tcW w:w="1951" w:type="dxa"/>
          </w:tcPr>
          <w:p w:rsidR="001D26F4" w:rsidRDefault="001D26F4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11.12.13.14. 15. </w:t>
            </w:r>
          </w:p>
        </w:tc>
        <w:tc>
          <w:tcPr>
            <w:tcW w:w="1276" w:type="dxa"/>
          </w:tcPr>
          <w:p w:rsidR="001D26F4" w:rsidRDefault="001D26F4" w:rsidP="001D26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 hét</w:t>
            </w:r>
          </w:p>
        </w:tc>
        <w:tc>
          <w:tcPr>
            <w:tcW w:w="7513" w:type="dxa"/>
          </w:tcPr>
          <w:p w:rsidR="001674BD" w:rsidRDefault="008C0D21" w:rsidP="001674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Tanulmányi kirándulás</w:t>
            </w:r>
            <w:r w:rsidR="001674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esettanulmányok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(nappalis hallgatóknak) </w:t>
            </w:r>
          </w:p>
          <w:p w:rsidR="001D26F4" w:rsidRDefault="008C0D21" w:rsidP="001674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C0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14. héten ZH feladat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</w:r>
            <w:r w:rsidRPr="008C0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14. héten </w:t>
            </w:r>
            <w:r w:rsidR="00524EE4" w:rsidRPr="008C0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 feladat bemutatása, pótlások.</w:t>
            </w:r>
          </w:p>
        </w:tc>
      </w:tr>
    </w:tbl>
    <w:p w:rsidR="001674BD" w:rsidRDefault="001674BD" w:rsidP="0052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Pécs, 2014. augusztus 24.</w:t>
      </w:r>
    </w:p>
    <w:p w:rsidR="00E5495B" w:rsidRDefault="001674BD" w:rsidP="00D26973">
      <w:pPr>
        <w:spacing w:before="100" w:beforeAutospacing="1" w:after="100" w:afterAutospacing="1" w:line="240" w:lineRule="auto"/>
      </w:pPr>
      <w:r w:rsidRPr="001674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Szabó Éva DLA</w:t>
      </w:r>
      <w:r w:rsidRPr="001674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tanszékvezető egy. docens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tantárgyfelelős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74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PTE PMMIK</w:t>
      </w:r>
      <w:r w:rsidRPr="001674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 xml:space="preserve">Urbanisztika Tanszék </w:t>
      </w:r>
      <w:r w:rsidRPr="001674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7624 Pécs, Boszorkány u. 2. III. 331.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06 72 503 650 – 23838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szaboe@pmmik.pte.hu</w:t>
      </w:r>
    </w:p>
    <w:sectPr w:rsidR="00E5495B" w:rsidSect="00D2697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11" w:rsidRDefault="00866A11" w:rsidP="00D26973">
      <w:pPr>
        <w:spacing w:after="0" w:line="240" w:lineRule="auto"/>
      </w:pPr>
      <w:r>
        <w:separator/>
      </w:r>
    </w:p>
  </w:endnote>
  <w:endnote w:type="continuationSeparator" w:id="0">
    <w:p w:rsidR="00866A11" w:rsidRDefault="00866A11" w:rsidP="00D2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347844"/>
      <w:docPartObj>
        <w:docPartGallery w:val="Page Numbers (Bottom of Page)"/>
        <w:docPartUnique/>
      </w:docPartObj>
    </w:sdtPr>
    <w:sdtContent>
      <w:p w:rsidR="00D26973" w:rsidRDefault="00D26973">
        <w:pPr>
          <w:pStyle w:val="llb"/>
          <w:jc w:val="right"/>
        </w:pPr>
        <w:fldSimple w:instr=" PAGE   \* MERGEFORMAT ">
          <w:r w:rsidR="005A13A6">
            <w:rPr>
              <w:noProof/>
            </w:rPr>
            <w:t>2</w:t>
          </w:r>
        </w:fldSimple>
      </w:p>
    </w:sdtContent>
  </w:sdt>
  <w:p w:rsidR="00D26973" w:rsidRDefault="00D2697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11" w:rsidRDefault="00866A11" w:rsidP="00D26973">
      <w:pPr>
        <w:spacing w:after="0" w:line="240" w:lineRule="auto"/>
      </w:pPr>
      <w:r>
        <w:separator/>
      </w:r>
    </w:p>
  </w:footnote>
  <w:footnote w:type="continuationSeparator" w:id="0">
    <w:p w:rsidR="00866A11" w:rsidRDefault="00866A11" w:rsidP="00D2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22D1"/>
    <w:multiLevelType w:val="multilevel"/>
    <w:tmpl w:val="EE2A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38D"/>
    <w:rsid w:val="001674BD"/>
    <w:rsid w:val="001D26F4"/>
    <w:rsid w:val="001E6803"/>
    <w:rsid w:val="00524EE4"/>
    <w:rsid w:val="005A13A6"/>
    <w:rsid w:val="00642DBE"/>
    <w:rsid w:val="00866A11"/>
    <w:rsid w:val="008C0D21"/>
    <w:rsid w:val="008D1BC7"/>
    <w:rsid w:val="009B626B"/>
    <w:rsid w:val="00CC674B"/>
    <w:rsid w:val="00D26973"/>
    <w:rsid w:val="00D56032"/>
    <w:rsid w:val="00E5495B"/>
    <w:rsid w:val="00F8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495B"/>
  </w:style>
  <w:style w:type="paragraph" w:styleId="Cmsor2">
    <w:name w:val="heading 2"/>
    <w:basedOn w:val="Norml"/>
    <w:link w:val="Cmsor2Char"/>
    <w:uiPriority w:val="9"/>
    <w:qFormat/>
    <w:rsid w:val="00F84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4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8438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438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8438D"/>
    <w:rPr>
      <w:color w:val="0000FF"/>
      <w:u w:val="single"/>
    </w:rPr>
  </w:style>
  <w:style w:type="character" w:customStyle="1" w:styleId="ajax">
    <w:name w:val="ajax"/>
    <w:basedOn w:val="Bekezdsalapbettpusa"/>
    <w:rsid w:val="00F8438D"/>
  </w:style>
  <w:style w:type="paragraph" w:styleId="NormlWeb">
    <w:name w:val="Normal (Web)"/>
    <w:basedOn w:val="Norml"/>
    <w:uiPriority w:val="99"/>
    <w:semiHidden/>
    <w:unhideWhenUsed/>
    <w:rsid w:val="00F8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jax1">
    <w:name w:val="ajax1"/>
    <w:basedOn w:val="Norml"/>
    <w:rsid w:val="00F8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5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C0D2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2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26973"/>
  </w:style>
  <w:style w:type="paragraph" w:styleId="llb">
    <w:name w:val="footer"/>
    <w:basedOn w:val="Norml"/>
    <w:link w:val="llbChar"/>
    <w:uiPriority w:val="99"/>
    <w:unhideWhenUsed/>
    <w:rsid w:val="00D2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mmik.pte.hu/kepzes/613/tantargya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494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Éva</dc:creator>
  <cp:keywords/>
  <dc:description/>
  <cp:lastModifiedBy>Szabó Éva</cp:lastModifiedBy>
  <cp:revision>5</cp:revision>
  <dcterms:created xsi:type="dcterms:W3CDTF">2014-08-24T18:29:00Z</dcterms:created>
  <dcterms:modified xsi:type="dcterms:W3CDTF">2014-08-24T20:06:00Z</dcterms:modified>
</cp:coreProperties>
</file>