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A30CAF" w:rsidP="00C53B13">
            <w:pPr>
              <w:rPr>
                <w:i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Művészeti rajz 2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2D7C44" w:rsidP="00A30CAF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A30CA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PMTTENM034T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C351E7" w:rsidRDefault="004D443E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Belsőépítészeti és Környezettervező Művész</w:t>
            </w:r>
            <w:r w:rsidR="00C351E7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E2A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Művészeti rajz </w:t>
            </w:r>
            <w:r w:rsidR="00CA56B0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A30CAF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Belsőépítész és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körny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.terv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 MA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Belsőépítészet, környezetkultúra</w:t>
            </w:r>
          </w:p>
          <w:p w:rsidR="004D443E" w:rsidRDefault="004D443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közösségi terekben</w:t>
            </w:r>
          </w:p>
        </w:tc>
        <w:tc>
          <w:tcPr>
            <w:tcW w:w="3685" w:type="dxa"/>
          </w:tcPr>
          <w:p w:rsidR="008E6149" w:rsidRDefault="004D443E" w:rsidP="009309D4">
            <w:pPr>
              <w:rPr>
                <w:sz w:val="22"/>
              </w:rPr>
            </w:pPr>
            <w:r>
              <w:rPr>
                <w:sz w:val="22"/>
              </w:rPr>
              <w:t>Konkrét helyszínek megtekintése és felmérése után, belsőépítészeti tervek készítése önálló koncepció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Default="004D443E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Anyaggyűjtés</w:t>
            </w:r>
          </w:p>
        </w:tc>
        <w:tc>
          <w:tcPr>
            <w:tcW w:w="3685" w:type="dxa"/>
          </w:tcPr>
          <w:p w:rsidR="008E6149" w:rsidRPr="00B97FC2" w:rsidRDefault="004D443E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000A2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Anyaggyűjtés</w:t>
            </w:r>
          </w:p>
        </w:tc>
        <w:tc>
          <w:tcPr>
            <w:tcW w:w="3685" w:type="dxa"/>
          </w:tcPr>
          <w:p w:rsidR="008E6149" w:rsidRPr="00B97FC2" w:rsidRDefault="004D443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4D443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E6149" w:rsidRPr="00C66BA0" w:rsidRDefault="00000A2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4D443E">
            <w:pPr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 w:rsidP="00C53935">
            <w:pPr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4D443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>
            <w:pPr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4D443E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 w:rsidP="00F64E5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4D443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Pr="004D443E" w:rsidRDefault="004D443E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4D443E" w:rsidRDefault="004D443E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D443E">
              <w:rPr>
                <w:sz w:val="22"/>
              </w:rPr>
              <w:t>Adott helyszínre belsőépítészeti tervek készítése önálló koncepció alapján.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4D44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000A2A" w:rsidRDefault="004D443E" w:rsidP="00B57952">
            <w:pPr>
              <w:pStyle w:val="Cmsor2"/>
              <w:rPr>
                <w:b w:val="0"/>
                <w:sz w:val="22"/>
              </w:rPr>
            </w:pPr>
            <w:r w:rsidRPr="00000A2A">
              <w:rPr>
                <w:b w:val="0"/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DC6D97" w:rsidRDefault="00815FFA">
            <w:pPr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4D443E">
            <w:pPr>
              <w:rPr>
                <w:sz w:val="22"/>
              </w:rPr>
            </w:pPr>
            <w:r>
              <w:rPr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DC6D97" w:rsidRDefault="00815FFA">
            <w:pPr>
              <w:pStyle w:val="Cmsor2"/>
              <w:rPr>
                <w:b w:val="0"/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000A2A" w:rsidRDefault="004D443E">
            <w:pPr>
              <w:pStyle w:val="Cmsor2"/>
              <w:rPr>
                <w:b w:val="0"/>
              </w:rPr>
            </w:pPr>
            <w:r w:rsidRPr="00000A2A">
              <w:rPr>
                <w:b w:val="0"/>
                <w:sz w:val="22"/>
              </w:rPr>
              <w:t>Egyéni konzultáció az órák keretében</w:t>
            </w:r>
          </w:p>
        </w:tc>
        <w:tc>
          <w:tcPr>
            <w:tcW w:w="3685" w:type="dxa"/>
          </w:tcPr>
          <w:p w:rsidR="00815FFA" w:rsidRPr="004D443E" w:rsidRDefault="004D443E" w:rsidP="00F645C9">
            <w:pPr>
              <w:pStyle w:val="Cmsor2"/>
              <w:rPr>
                <w:b w:val="0"/>
                <w:bCs/>
              </w:rPr>
            </w:pPr>
            <w:r w:rsidRPr="004D443E">
              <w:rPr>
                <w:b w:val="0"/>
                <w:sz w:val="22"/>
              </w:rPr>
              <w:t>Adott helyszínre belsőépítészeti tervek készítése önálló koncepció alapján.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0A2A"/>
    <w:rsid w:val="00006309"/>
    <w:rsid w:val="0009389A"/>
    <w:rsid w:val="000B0D24"/>
    <w:rsid w:val="00136C3E"/>
    <w:rsid w:val="00175E32"/>
    <w:rsid w:val="001B1B4B"/>
    <w:rsid w:val="0028777B"/>
    <w:rsid w:val="002D7C44"/>
    <w:rsid w:val="002E2AC6"/>
    <w:rsid w:val="0032624D"/>
    <w:rsid w:val="00382606"/>
    <w:rsid w:val="003A4BE2"/>
    <w:rsid w:val="003D5590"/>
    <w:rsid w:val="004D443E"/>
    <w:rsid w:val="00562137"/>
    <w:rsid w:val="005E3A53"/>
    <w:rsid w:val="005E5E28"/>
    <w:rsid w:val="00664BD6"/>
    <w:rsid w:val="0073789C"/>
    <w:rsid w:val="007F5AA8"/>
    <w:rsid w:val="00815FFA"/>
    <w:rsid w:val="008E6149"/>
    <w:rsid w:val="008E6331"/>
    <w:rsid w:val="009309D4"/>
    <w:rsid w:val="009B0082"/>
    <w:rsid w:val="00A30CAF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2015-02-23T10:36:00Z</dcterms:created>
  <dcterms:modified xsi:type="dcterms:W3CDTF">2015-02-23T10:48:00Z</dcterms:modified>
</cp:coreProperties>
</file>