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5218A6" w:rsidRPr="005218A6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PMSTENE069-LA-01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C0855" w:rsidP="00196F9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Az </w:t>
            </w:r>
            <w:proofErr w:type="gramStart"/>
            <w:r>
              <w:rPr>
                <w:sz w:val="22"/>
              </w:rPr>
              <w:t>ember</w:t>
            </w:r>
            <w:proofErr w:type="gramEnd"/>
            <w:r>
              <w:rPr>
                <w:sz w:val="22"/>
              </w:rPr>
              <w:t xml:space="preserve"> mint lépték</w:t>
            </w:r>
            <w:r w:rsidR="00196F91">
              <w:rPr>
                <w:sz w:val="22"/>
              </w:rPr>
              <w:t>-</w:t>
            </w:r>
            <w:r>
              <w:rPr>
                <w:sz w:val="22"/>
              </w:rPr>
              <w:t>meghatározó elem az építészetbe</w:t>
            </w:r>
            <w:r w:rsidR="00196F91">
              <w:rPr>
                <w:sz w:val="22"/>
              </w:rPr>
              <w:t>n</w:t>
            </w:r>
            <w:r>
              <w:rPr>
                <w:sz w:val="22"/>
              </w:rPr>
              <w:t xml:space="preserve"> és az építészeti ábrázolásban.</w:t>
            </w:r>
          </w:p>
        </w:tc>
        <w:tc>
          <w:tcPr>
            <w:tcW w:w="3685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2. hét: febr. 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3. hét: febr. 16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C76AB9">
              <w:rPr>
                <w:sz w:val="22"/>
              </w:rPr>
              <w:t>febr. 23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5. hét: márc.2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6. hét: márc. 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7. hét: márc. 16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</w:t>
            </w:r>
            <w:r w:rsidR="00C76AB9">
              <w:rPr>
                <w:sz w:val="22"/>
              </w:rPr>
              <w:t>3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C76AB9">
              <w:rPr>
                <w:sz w:val="22"/>
              </w:rPr>
              <w:t>márc. 30.</w:t>
            </w:r>
          </w:p>
        </w:tc>
        <w:tc>
          <w:tcPr>
            <w:tcW w:w="3260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mozdulatsorról.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C76A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hét: ápr. 6</w:t>
            </w:r>
            <w:r w:rsidR="001616EA">
              <w:rPr>
                <w:sz w:val="22"/>
              </w:rPr>
              <w:t>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11. hét: ápr. 13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ED3ECF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E4707" w:rsidRDefault="00ED3ECF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</w:t>
            </w:r>
            <w:r w:rsidR="009F2558">
              <w:rPr>
                <w:sz w:val="22"/>
                <w:szCs w:val="24"/>
              </w:rPr>
              <w:t>rajz</w:t>
            </w:r>
            <w:r>
              <w:rPr>
                <w:sz w:val="22"/>
                <w:szCs w:val="24"/>
              </w:rPr>
              <w:t xml:space="preserve"> szénnel, pasztellel.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12. hét: ápr. 20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27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14. hét: május. 4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Default="009F2558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E4707" w:rsidRPr="00C76AB9" w:rsidRDefault="009F2558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15. hét: május. 11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E4707" w:rsidRPr="00DC6D97" w:rsidRDefault="009F2558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96F91"/>
    <w:rsid w:val="001B1B4B"/>
    <w:rsid w:val="0029797C"/>
    <w:rsid w:val="002A4509"/>
    <w:rsid w:val="002E4707"/>
    <w:rsid w:val="005218A6"/>
    <w:rsid w:val="00535FE8"/>
    <w:rsid w:val="005E3A53"/>
    <w:rsid w:val="00664BD6"/>
    <w:rsid w:val="007465DC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2015-02-12T18:11:00Z</dcterms:created>
  <dcterms:modified xsi:type="dcterms:W3CDTF">2015-02-12T18:11:00Z</dcterms:modified>
</cp:coreProperties>
</file>