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C53B13" w:rsidP="00C53B13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Építészeti rajz II. 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Pr="00664BD6" w:rsidRDefault="009D0FCE" w:rsidP="00664BD6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hyperlink r:id="rId5" w:tooltip="10047740" w:history="1">
              <w:r w:rsidR="00664BD6">
                <w:rPr>
                  <w:rFonts w:ascii="Verdana" w:hAnsi="Verdana"/>
                  <w:color w:val="B82D2D"/>
                  <w:sz w:val="17"/>
                  <w:szCs w:val="17"/>
                </w:rPr>
                <w:br/>
              </w:r>
              <w:hyperlink r:id="rId6" w:tooltip="711693" w:history="1">
                <w:r w:rsidR="00C53B13">
                  <w:rPr>
                    <w:rStyle w:val="Hiperhivatkozs"/>
                    <w:rFonts w:ascii="Verdana" w:hAnsi="Verdana"/>
                    <w:b/>
                    <w:bCs/>
                    <w:color w:val="BB2F09"/>
                    <w:sz w:val="15"/>
                    <w:szCs w:val="15"/>
                    <w:shd w:val="clear" w:color="auto" w:fill="FFFFFF"/>
                  </w:rPr>
                  <w:t>PMRTENE013</w:t>
                </w:r>
                <w:r w:rsidR="0044790C">
                  <w:rPr>
                    <w:rStyle w:val="Hiperhivatkozs"/>
                    <w:rFonts w:ascii="Verdana" w:hAnsi="Verdana"/>
                    <w:b/>
                    <w:bCs/>
                    <w:color w:val="BB2F09"/>
                    <w:sz w:val="15"/>
                    <w:szCs w:val="15"/>
                    <w:shd w:val="clear" w:color="auto" w:fill="FFFFFF"/>
                  </w:rPr>
                  <w:t>D</w:t>
                </w:r>
                <w:r w:rsidR="00C53B13">
                  <w:rPr>
                    <w:rStyle w:val="Hiperhivatkozs"/>
                    <w:rFonts w:ascii="Verdana" w:hAnsi="Verdana"/>
                    <w:b/>
                    <w:bCs/>
                    <w:color w:val="BB2F09"/>
                    <w:sz w:val="15"/>
                    <w:szCs w:val="15"/>
                    <w:shd w:val="clear" w:color="auto" w:fill="FFFFFF"/>
                  </w:rPr>
                  <w:t>-GY-01</w:t>
                </w:r>
              </w:hyperlink>
            </w:hyperlink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4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/ 2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4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8E6149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E7231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Építőművészeti és vizuális ismeretek tanszék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Képzőművészeti alapismeretek I.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4" w:type="dxa"/>
          </w:tcPr>
          <w:p w:rsidR="008E6149" w:rsidRDefault="00E7231A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Építőművész BA</w:t>
            </w:r>
            <w:r w:rsidR="008E6149"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367FB7" w:rsidP="000B0D2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Az érett építészeti rajz stiláris eleminek elsajátítása.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E7231A" w:rsidP="00E7231A">
            <w:pPr>
              <w:jc w:val="both"/>
            </w:pPr>
            <w:r>
              <w:t xml:space="preserve">A kurzus gyakorlati feladatokon keresztül lehetőséget kíván nyújtani a </w:t>
            </w:r>
            <w:r w:rsidR="00C53B13">
              <w:t>korábban tanult rajzi és festői tudástartalmak alkalmazásra az építészeti látványtervek készítésénél. Fontos szerep jut a kurzusban a stílusnak, a stílusgyakorlatoknak, a saját rajzi kifejezés megtalálásának.</w:t>
            </w:r>
            <w:r w:rsidR="008463DA">
              <w:t xml:space="preserve"> A szabadkézi technika digitális lehetőséggel is </w:t>
            </w:r>
            <w:proofErr w:type="gramStart"/>
            <w:r w:rsidR="008463DA">
              <w:t>kiegészül  a</w:t>
            </w:r>
            <w:proofErr w:type="gramEnd"/>
            <w:r w:rsidR="008463DA">
              <w:t xml:space="preserve"> kurzus során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r w:rsidR="00E7231A">
              <w:rPr>
                <w:color w:val="000000"/>
                <w:sz w:val="22"/>
              </w:rPr>
              <w:t>Németh Pál</w:t>
            </w:r>
          </w:p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8E6149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az órákon való megfelelő számú részvétel</w:t>
            </w:r>
          </w:p>
          <w:p w:rsidR="008E6331" w:rsidRPr="008E6331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kiadott házi feladatok 50%-nak határidőn belüli bemutatása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 w:rsidP="00C53B1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  <w:r w:rsidR="001B1B4B">
              <w:rPr>
                <w:color w:val="000000"/>
                <w:sz w:val="22"/>
              </w:rPr>
              <w:t xml:space="preserve">, záró </w:t>
            </w:r>
            <w:r w:rsidR="00C53B13">
              <w:rPr>
                <w:color w:val="000000"/>
                <w:sz w:val="22"/>
              </w:rPr>
              <w:t>tabló elkészítése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fogalmazás összetettsége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pontosság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eredetiség és szellemesség</w:t>
            </w:r>
          </w:p>
          <w:p w:rsidR="008E6149" w:rsidRDefault="00E7231A" w:rsidP="00367FB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</w:rPr>
            </w:pPr>
            <w:r>
              <w:t>formakultúra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6F3B5F" w:rsidRDefault="006F3B5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Dobó, Molnár, </w:t>
            </w:r>
            <w:proofErr w:type="spellStart"/>
            <w:r>
              <w:rPr>
                <w:color w:val="000000"/>
                <w:sz w:val="22"/>
              </w:rPr>
              <w:t>Peity</w:t>
            </w:r>
            <w:proofErr w:type="spellEnd"/>
            <w:r>
              <w:rPr>
                <w:color w:val="000000"/>
                <w:sz w:val="22"/>
              </w:rPr>
              <w:t>, Répás - Valóság, Gondolat, Rajz, Építészeti grafika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>ETR-en keresztüli tárgyfelvétel és egyéni órarend kialakítás</w:t>
            </w:r>
          </w:p>
        </w:tc>
      </w:tr>
      <w:tr w:rsidR="00367FB7">
        <w:tc>
          <w:tcPr>
            <w:tcW w:w="4068" w:type="dxa"/>
          </w:tcPr>
          <w:p w:rsidR="00367FB7" w:rsidRDefault="00367FB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foglalkozásokon való részvétel</w:t>
            </w:r>
          </w:p>
        </w:tc>
        <w:tc>
          <w:tcPr>
            <w:tcW w:w="5146" w:type="dxa"/>
          </w:tcPr>
          <w:p w:rsidR="00367FB7" w:rsidRDefault="00367FB7">
            <w:pPr>
              <w:rPr>
                <w:sz w:val="22"/>
              </w:rPr>
            </w:pPr>
            <w:r>
              <w:rPr>
                <w:sz w:val="22"/>
              </w:rPr>
              <w:t>A megengedett hiányzások száma 3 alakalom/szemeszter</w:t>
            </w:r>
          </w:p>
        </w:tc>
      </w:tr>
      <w:tr w:rsidR="00367FB7">
        <w:tc>
          <w:tcPr>
            <w:tcW w:w="4068" w:type="dxa"/>
          </w:tcPr>
          <w:p w:rsidR="00367FB7" w:rsidRDefault="00367FB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szemeszter feladatainak jellege és az önálló munka viszonya</w:t>
            </w:r>
          </w:p>
        </w:tc>
        <w:tc>
          <w:tcPr>
            <w:tcW w:w="5146" w:type="dxa"/>
          </w:tcPr>
          <w:p w:rsidR="00367FB7" w:rsidRDefault="00367FB7">
            <w:pPr>
              <w:rPr>
                <w:sz w:val="22"/>
              </w:rPr>
            </w:pPr>
            <w:r>
              <w:rPr>
                <w:sz w:val="22"/>
              </w:rPr>
              <w:t>A szemeszterben 12 gyakorlati feladatot korrektúrával, azaz tanári segítséggel oldanak meg a hallgatók, 12 házi feladatot pedig önállóan, fenntartva a korrektúra és a javítás lehetőségét.</w:t>
            </w:r>
          </w:p>
        </w:tc>
      </w:tr>
      <w:tr w:rsidR="00367FB7">
        <w:tc>
          <w:tcPr>
            <w:tcW w:w="4068" w:type="dxa"/>
          </w:tcPr>
          <w:p w:rsidR="00367FB7" w:rsidRDefault="00367FB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Igazolt hiányzás</w:t>
            </w:r>
          </w:p>
        </w:tc>
        <w:tc>
          <w:tcPr>
            <w:tcW w:w="5146" w:type="dxa"/>
          </w:tcPr>
          <w:p w:rsidR="00367FB7" w:rsidRDefault="00367FB7" w:rsidP="00367FB7">
            <w:pPr>
              <w:rPr>
                <w:sz w:val="22"/>
              </w:rPr>
            </w:pPr>
            <w:r>
              <w:rPr>
                <w:sz w:val="22"/>
              </w:rPr>
              <w:t xml:space="preserve">Igazolt hiányzásnak számít az, amikor a hallgató a képzéshez, a karhoz kapcsolódó, de a kurzusnál nagyobb horderejű okból kifolyólag nem tud részt venni az órákon, pl. </w:t>
            </w:r>
            <w:proofErr w:type="spellStart"/>
            <w:r>
              <w:rPr>
                <w:sz w:val="22"/>
              </w:rPr>
              <w:t>Workshopok</w:t>
            </w:r>
            <w:proofErr w:type="spellEnd"/>
            <w:r>
              <w:rPr>
                <w:sz w:val="22"/>
              </w:rPr>
              <w:t>, kiállítások, egyetem által szervezett tanulmányutak, Pollack Expo, s ezt hitelt érdemlően dokumentummal bizonyítja.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331" w:rsidRDefault="008E6331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A kurzus alapvetően gyakorlati, amely során számos képzőművészeti probléma elméleti tisztázása is történik kisebb előadások, magyarázatok formájában, ezt a tevékenységet nem lehet külön választani és nem lehet a kurzust tisztán előadásokra és gyakorlatra bontani!</w:t>
      </w: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44790C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.hét</w:t>
            </w:r>
            <w:proofErr w:type="gramEnd"/>
            <w:r>
              <w:rPr>
                <w:sz w:val="22"/>
              </w:rPr>
              <w:t>: febr. 5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9309D4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A grafikai lap tervezésének szabályai I.</w:t>
            </w:r>
          </w:p>
        </w:tc>
        <w:tc>
          <w:tcPr>
            <w:tcW w:w="3685" w:type="dxa"/>
          </w:tcPr>
          <w:p w:rsidR="008E6149" w:rsidRDefault="009309D4" w:rsidP="009309D4">
            <w:pPr>
              <w:rPr>
                <w:sz w:val="22"/>
              </w:rPr>
            </w:pPr>
            <w:r>
              <w:rPr>
                <w:sz w:val="22"/>
              </w:rPr>
              <w:t>saját építészeti terv portfóliójának lapterve, különböző grafikai struktúrák tervezése</w:t>
            </w:r>
          </w:p>
        </w:tc>
      </w:tr>
      <w:tr w:rsidR="008E6149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44790C">
            <w:pPr>
              <w:rPr>
                <w:sz w:val="22"/>
              </w:rPr>
            </w:pPr>
            <w:r>
              <w:rPr>
                <w:sz w:val="22"/>
              </w:rPr>
              <w:t>2. hét: febr. 12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9309D4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grafikai lap tervezésének szabályai II.</w:t>
            </w:r>
          </w:p>
        </w:tc>
        <w:tc>
          <w:tcPr>
            <w:tcW w:w="3685" w:type="dxa"/>
          </w:tcPr>
          <w:p w:rsidR="008E6149" w:rsidRDefault="009309D4" w:rsidP="009309D4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saját építészeti terv portfóliójának végső grafikai megoldásai</w:t>
            </w:r>
          </w:p>
        </w:tc>
      </w:tr>
      <w:tr w:rsidR="008E6149" w:rsidTr="008463DA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44790C">
            <w:pPr>
              <w:rPr>
                <w:sz w:val="22"/>
              </w:rPr>
            </w:pPr>
            <w:r>
              <w:rPr>
                <w:sz w:val="22"/>
              </w:rPr>
              <w:t>3. hét: febr. 19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9309D4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8E6149" w:rsidRPr="00B97FC2" w:rsidRDefault="009309D4" w:rsidP="001B1B4B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Stílusgyakorlat, választott modor alkalmazása a saját rajzon</w:t>
            </w:r>
          </w:p>
        </w:tc>
      </w:tr>
      <w:tr w:rsidR="008E6149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 xml:space="preserve">4. hét: </w:t>
            </w:r>
            <w:r w:rsidR="0044790C">
              <w:rPr>
                <w:sz w:val="22"/>
              </w:rPr>
              <w:t>febr. 26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9309D4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iCs/>
                <w:sz w:val="22"/>
              </w:rPr>
              <w:t>A plakát szerkezete</w:t>
            </w:r>
          </w:p>
        </w:tc>
        <w:tc>
          <w:tcPr>
            <w:tcW w:w="3685" w:type="dxa"/>
          </w:tcPr>
          <w:p w:rsidR="008E6149" w:rsidRPr="00B97FC2" w:rsidRDefault="009309D4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Plakátterv készítése</w:t>
            </w:r>
          </w:p>
        </w:tc>
      </w:tr>
      <w:tr w:rsidR="008E6149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>
            <w:pPr>
              <w:rPr>
                <w:sz w:val="22"/>
              </w:rPr>
            </w:pPr>
            <w:r>
              <w:rPr>
                <w:sz w:val="22"/>
              </w:rPr>
              <w:t xml:space="preserve">5. hét: </w:t>
            </w:r>
            <w:r w:rsidR="0044790C">
              <w:rPr>
                <w:sz w:val="22"/>
              </w:rPr>
              <w:t>márc.5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F551CC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8E6149" w:rsidRPr="00C66BA0" w:rsidRDefault="00F551CC" w:rsidP="00F551CC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A plakáton szereplő rajzok szabadkézi kivitelezése</w:t>
            </w:r>
          </w:p>
        </w:tc>
      </w:tr>
      <w:tr w:rsidR="001B1B4B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44790C">
            <w:pPr>
              <w:rPr>
                <w:sz w:val="22"/>
              </w:rPr>
            </w:pPr>
            <w:r>
              <w:rPr>
                <w:sz w:val="22"/>
              </w:rPr>
              <w:t>6. hét: márc. 12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Default="00F551CC">
            <w:pPr>
              <w:rPr>
                <w:sz w:val="22"/>
              </w:rPr>
            </w:pPr>
            <w:r>
              <w:rPr>
                <w:sz w:val="22"/>
              </w:rPr>
              <w:t>A szabadkézi rajz digitális manipulációja, a rétegekből építkező kép formája</w:t>
            </w:r>
          </w:p>
        </w:tc>
        <w:tc>
          <w:tcPr>
            <w:tcW w:w="3685" w:type="dxa"/>
          </w:tcPr>
          <w:p w:rsidR="001B1B4B" w:rsidRDefault="00F551CC" w:rsidP="00367FB7">
            <w:pPr>
              <w:rPr>
                <w:sz w:val="22"/>
              </w:rPr>
            </w:pPr>
            <w:r>
              <w:rPr>
                <w:sz w:val="22"/>
              </w:rPr>
              <w:t>Rajzi alapok elkészítése</w:t>
            </w:r>
          </w:p>
        </w:tc>
      </w:tr>
      <w:tr w:rsidR="001B1B4B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8463DA">
            <w:pPr>
              <w:rPr>
                <w:sz w:val="22"/>
              </w:rPr>
            </w:pPr>
            <w:r>
              <w:rPr>
                <w:sz w:val="22"/>
              </w:rPr>
              <w:t xml:space="preserve">7. </w:t>
            </w:r>
            <w:r w:rsidR="0044790C">
              <w:rPr>
                <w:sz w:val="22"/>
              </w:rPr>
              <w:t>hét: márc. 19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Pr="001B1B4B" w:rsidRDefault="00F551CC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3685" w:type="dxa"/>
          </w:tcPr>
          <w:p w:rsidR="001B1B4B" w:rsidRDefault="008463DA">
            <w:pPr>
              <w:rPr>
                <w:sz w:val="22"/>
              </w:rPr>
            </w:pPr>
            <w:r>
              <w:rPr>
                <w:sz w:val="22"/>
              </w:rPr>
              <w:t>D</w:t>
            </w:r>
            <w:r w:rsidR="00F551CC">
              <w:rPr>
                <w:sz w:val="22"/>
              </w:rPr>
              <w:t>igitálisan manipulált rajzok szabadkézi továbbépítése</w:t>
            </w:r>
          </w:p>
        </w:tc>
      </w:tr>
      <w:tr w:rsidR="001B1B4B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44790C">
            <w:pPr>
              <w:rPr>
                <w:sz w:val="22"/>
              </w:rPr>
            </w:pPr>
            <w:r>
              <w:rPr>
                <w:sz w:val="22"/>
              </w:rPr>
              <w:t>8. hét: márc. 26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Pr="001B1B4B" w:rsidRDefault="00F64E55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A digitális </w:t>
            </w:r>
            <w:proofErr w:type="gramStart"/>
            <w:r>
              <w:rPr>
                <w:sz w:val="22"/>
              </w:rPr>
              <w:t>technika</w:t>
            </w:r>
            <w:proofErr w:type="gramEnd"/>
            <w:r>
              <w:rPr>
                <w:sz w:val="22"/>
              </w:rPr>
              <w:t xml:space="preserve"> mint eszköztár</w:t>
            </w:r>
          </w:p>
        </w:tc>
        <w:tc>
          <w:tcPr>
            <w:tcW w:w="3685" w:type="dxa"/>
          </w:tcPr>
          <w:p w:rsidR="001B1B4B" w:rsidRDefault="00F64E55" w:rsidP="00F64E5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Rétegekből építkező, szabadkézzel készített kép, építészeti tartalommal</w:t>
            </w:r>
          </w:p>
        </w:tc>
      </w:tr>
      <w:tr w:rsidR="001B1B4B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44790C">
            <w:pPr>
              <w:rPr>
                <w:sz w:val="22"/>
              </w:rPr>
            </w:pPr>
            <w:r>
              <w:rPr>
                <w:sz w:val="22"/>
              </w:rPr>
              <w:t>9. hét: április 2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Default="00F64E55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3685" w:type="dxa"/>
          </w:tcPr>
          <w:p w:rsidR="001B1B4B" w:rsidRDefault="00F64E55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</w:rPr>
              <w:t>Rétegekből építkező, szabadkézzel készített kép, építészeti tartalommal, saját nyelv keresése</w:t>
            </w:r>
          </w:p>
        </w:tc>
      </w:tr>
      <w:tr w:rsidR="008463DA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463DA" w:rsidRDefault="0044790C">
            <w:pPr>
              <w:rPr>
                <w:sz w:val="22"/>
              </w:rPr>
            </w:pPr>
            <w:r>
              <w:rPr>
                <w:sz w:val="22"/>
              </w:rPr>
              <w:t>10. hét: ápr. 9</w:t>
            </w:r>
            <w:r w:rsidR="008463DA">
              <w:rPr>
                <w:sz w:val="22"/>
              </w:rPr>
              <w:t>.</w:t>
            </w:r>
          </w:p>
        </w:tc>
        <w:tc>
          <w:tcPr>
            <w:tcW w:w="6945" w:type="dxa"/>
            <w:gridSpan w:val="2"/>
          </w:tcPr>
          <w:p w:rsidR="008463DA" w:rsidRDefault="008463DA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</w:rPr>
              <w:t>Tavaszi Szünet</w:t>
            </w:r>
          </w:p>
        </w:tc>
      </w:tr>
      <w:tr w:rsidR="00815FFA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44790C">
            <w:pPr>
              <w:rPr>
                <w:sz w:val="22"/>
              </w:rPr>
            </w:pPr>
            <w:r>
              <w:rPr>
                <w:sz w:val="22"/>
              </w:rPr>
              <w:t>11. hét: ápr. 16</w:t>
            </w:r>
            <w:r w:rsidR="00815FFA">
              <w:rPr>
                <w:sz w:val="22"/>
              </w:rPr>
              <w:t>.</w:t>
            </w:r>
          </w:p>
          <w:p w:rsidR="00815FFA" w:rsidRDefault="00815FFA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815FFA" w:rsidRDefault="009309D4" w:rsidP="00367FB7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3685" w:type="dxa"/>
          </w:tcPr>
          <w:p w:rsidR="00815FFA" w:rsidRPr="00DC6D97" w:rsidRDefault="00DC6D97" w:rsidP="00367FB7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DC6D97">
              <w:rPr>
                <w:sz w:val="22"/>
                <w:szCs w:val="24"/>
              </w:rPr>
              <w:t>Tablókészítés, konzultáció, eredeti lapok bemutatása és értékelése</w:t>
            </w:r>
          </w:p>
        </w:tc>
      </w:tr>
      <w:tr w:rsidR="008463DA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463DA" w:rsidRDefault="0044790C">
            <w:pPr>
              <w:rPr>
                <w:sz w:val="22"/>
              </w:rPr>
            </w:pPr>
            <w:r>
              <w:rPr>
                <w:sz w:val="22"/>
              </w:rPr>
              <w:t>12. hét: ápr. 23</w:t>
            </w:r>
            <w:r w:rsidR="008463DA">
              <w:rPr>
                <w:sz w:val="22"/>
              </w:rPr>
              <w:t>.</w:t>
            </w:r>
          </w:p>
          <w:p w:rsidR="008463DA" w:rsidRDefault="008463DA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8463DA" w:rsidRDefault="008463DA" w:rsidP="00367FB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szabadkézi tabló készítésének elvei</w:t>
            </w:r>
          </w:p>
        </w:tc>
        <w:tc>
          <w:tcPr>
            <w:tcW w:w="3685" w:type="dxa"/>
          </w:tcPr>
          <w:p w:rsidR="008463DA" w:rsidRDefault="008463DA" w:rsidP="00367FB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4"/>
              </w:rPr>
              <w:t>Tablótervek készítése a grafika struktúra szintjén</w:t>
            </w:r>
          </w:p>
        </w:tc>
      </w:tr>
      <w:tr w:rsidR="008463DA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463DA" w:rsidRDefault="0044790C" w:rsidP="00B97FC2">
            <w:pPr>
              <w:rPr>
                <w:sz w:val="22"/>
              </w:rPr>
            </w:pPr>
            <w:r>
              <w:rPr>
                <w:sz w:val="22"/>
              </w:rPr>
              <w:t>13. hét: ápr. 30</w:t>
            </w:r>
            <w:r w:rsidR="008463DA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463DA" w:rsidRPr="00815FFA" w:rsidRDefault="008463DA" w:rsidP="00B57952">
            <w:pPr>
              <w:pStyle w:val="Cmsor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</w:t>
            </w:r>
          </w:p>
        </w:tc>
        <w:tc>
          <w:tcPr>
            <w:tcW w:w="3685" w:type="dxa"/>
          </w:tcPr>
          <w:p w:rsidR="008463DA" w:rsidRPr="00DC6D97" w:rsidRDefault="008463DA">
            <w:pPr>
              <w:rPr>
                <w:sz w:val="22"/>
              </w:rPr>
            </w:pPr>
            <w:r w:rsidRPr="00DC6D97">
              <w:rPr>
                <w:sz w:val="22"/>
                <w:szCs w:val="24"/>
              </w:rPr>
              <w:t>Tablókészítés, konzultáció, eredeti lapok bemutatása és értékelése</w:t>
            </w:r>
          </w:p>
        </w:tc>
      </w:tr>
      <w:tr w:rsidR="008463DA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463DA" w:rsidRDefault="0044790C">
            <w:pPr>
              <w:rPr>
                <w:sz w:val="22"/>
              </w:rPr>
            </w:pPr>
            <w:r>
              <w:rPr>
                <w:sz w:val="22"/>
              </w:rPr>
              <w:t>14. hét: május. 7</w:t>
            </w:r>
            <w:r w:rsidR="008463DA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463DA" w:rsidRDefault="008463D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8463DA" w:rsidRPr="00DC6D97" w:rsidRDefault="008463DA">
            <w:pPr>
              <w:pStyle w:val="Cmsor2"/>
              <w:rPr>
                <w:b w:val="0"/>
                <w:sz w:val="22"/>
                <w:szCs w:val="24"/>
              </w:rPr>
            </w:pPr>
            <w:r w:rsidRPr="00DC6D97">
              <w:rPr>
                <w:b w:val="0"/>
                <w:sz w:val="22"/>
                <w:szCs w:val="24"/>
              </w:rPr>
              <w:t>Tablókészítés, konzultáció, eredeti lapok bemutatása és értékelése</w:t>
            </w:r>
          </w:p>
        </w:tc>
      </w:tr>
      <w:tr w:rsidR="008463DA" w:rsidTr="008463DA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8463DA" w:rsidRDefault="0044790C">
            <w:pPr>
              <w:rPr>
                <w:sz w:val="22"/>
              </w:rPr>
            </w:pPr>
            <w:r>
              <w:rPr>
                <w:sz w:val="22"/>
              </w:rPr>
              <w:t>15. hét: május. 14</w:t>
            </w:r>
            <w:r w:rsidR="008463DA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463DA" w:rsidRPr="00815FFA" w:rsidRDefault="008463DA">
            <w:pPr>
              <w:pStyle w:val="Cmsor2"/>
              <w:rPr>
                <w:b w:val="0"/>
              </w:rPr>
            </w:pPr>
            <w:r>
              <w:rPr>
                <w:b w:val="0"/>
              </w:rPr>
              <w:t>Összefoglalása a félév elméleti anyagának</w:t>
            </w:r>
          </w:p>
        </w:tc>
        <w:tc>
          <w:tcPr>
            <w:tcW w:w="3685" w:type="dxa"/>
          </w:tcPr>
          <w:p w:rsidR="008463DA" w:rsidRPr="00DC6D97" w:rsidRDefault="008463DA">
            <w:pPr>
              <w:pStyle w:val="Cmsor2"/>
              <w:rPr>
                <w:b w:val="0"/>
                <w:bCs/>
              </w:rPr>
            </w:pPr>
            <w:r w:rsidRPr="00DC6D97">
              <w:rPr>
                <w:b w:val="0"/>
                <w:sz w:val="22"/>
                <w:szCs w:val="24"/>
              </w:rPr>
              <w:t>Tablókészítés, konzultáció, eredeti lapok bemutatása és értékelése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r w:rsidR="00B57952">
        <w:t>Németh Pál</w:t>
      </w:r>
    </w:p>
    <w:p w:rsidR="008E6149" w:rsidRDefault="00B57952">
      <w:pPr>
        <w:tabs>
          <w:tab w:val="center" w:pos="2340"/>
        </w:tabs>
        <w:ind w:right="45"/>
        <w:jc w:val="both"/>
      </w:pPr>
      <w:proofErr w:type="gramStart"/>
      <w:r>
        <w:t>tantárgyfelelős</w:t>
      </w:r>
      <w:proofErr w:type="gramEnd"/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0B0D24"/>
    <w:rsid w:val="00136C3E"/>
    <w:rsid w:val="00175E32"/>
    <w:rsid w:val="001B1B4B"/>
    <w:rsid w:val="00367FB7"/>
    <w:rsid w:val="0044790C"/>
    <w:rsid w:val="005E3A53"/>
    <w:rsid w:val="00664BD6"/>
    <w:rsid w:val="006744D8"/>
    <w:rsid w:val="006F3B5F"/>
    <w:rsid w:val="00782578"/>
    <w:rsid w:val="007F5AA8"/>
    <w:rsid w:val="00815FFA"/>
    <w:rsid w:val="008463DA"/>
    <w:rsid w:val="008A79EC"/>
    <w:rsid w:val="008E6149"/>
    <w:rsid w:val="008E6331"/>
    <w:rsid w:val="009309D4"/>
    <w:rsid w:val="009D0FCE"/>
    <w:rsid w:val="00AC337C"/>
    <w:rsid w:val="00B237AF"/>
    <w:rsid w:val="00B57952"/>
    <w:rsid w:val="00B71E8E"/>
    <w:rsid w:val="00B97FC2"/>
    <w:rsid w:val="00C351E7"/>
    <w:rsid w:val="00C53B13"/>
    <w:rsid w:val="00C66BA0"/>
    <w:rsid w:val="00DC6D97"/>
    <w:rsid w:val="00DF429E"/>
    <w:rsid w:val="00E7231A"/>
    <w:rsid w:val="00F551CC"/>
    <w:rsid w:val="00F64E55"/>
    <w:rsid w:val="00FB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520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user1</cp:lastModifiedBy>
  <cp:revision>4</cp:revision>
  <cp:lastPrinted>2003-05-26T12:39:00Z</cp:lastPrinted>
  <dcterms:created xsi:type="dcterms:W3CDTF">2015-02-12T13:22:00Z</dcterms:created>
  <dcterms:modified xsi:type="dcterms:W3CDTF">2015-03-03T15:07:00Z</dcterms:modified>
</cp:coreProperties>
</file>