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A30CAF" w:rsidP="00C53B13">
            <w:pPr>
              <w:rPr>
                <w:i/>
                <w:color w:val="000000"/>
                <w:sz w:val="22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Művészeti rajz 2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Pr="00664BD6" w:rsidRDefault="000B0033" w:rsidP="00A30CAF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hyperlink r:id="rId5" w:tooltip="10047740" w:history="1">
              <w:r w:rsidR="00664BD6">
                <w:rPr>
                  <w:rFonts w:ascii="Verdana" w:hAnsi="Verdana"/>
                  <w:color w:val="B82D2D"/>
                  <w:sz w:val="17"/>
                  <w:szCs w:val="17"/>
                </w:rPr>
                <w:br/>
              </w:r>
            </w:hyperlink>
            <w:r w:rsidR="00A30CA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PMTTENM034</w:t>
            </w:r>
            <w:r w:rsidR="000568FE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4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2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4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4" w:type="dxa"/>
            <w:tcBorders>
              <w:bottom w:val="nil"/>
            </w:tcBorders>
          </w:tcPr>
          <w:p w:rsidR="00C351E7" w:rsidRDefault="000568FE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Építőművészeti és Vizuális Ismeretek Tanszék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2E2A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Művészeti rajz </w:t>
            </w:r>
            <w:r w:rsidR="00CA56B0">
              <w:rPr>
                <w:color w:val="000000"/>
                <w:sz w:val="22"/>
              </w:rPr>
              <w:t>I</w:t>
            </w:r>
            <w:r>
              <w:rPr>
                <w:color w:val="000000"/>
                <w:sz w:val="22"/>
              </w:rPr>
              <w:t>.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4" w:type="dxa"/>
          </w:tcPr>
          <w:p w:rsidR="008E6149" w:rsidRDefault="000568FE" w:rsidP="0009389A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Építőművész</w:t>
            </w:r>
            <w:r w:rsidR="00A30CA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. MA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0B0D24" w:rsidP="000B0D2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I</w:t>
            </w:r>
            <w:r w:rsidR="008E6149">
              <w:rPr>
                <w:bCs/>
                <w:sz w:val="22"/>
              </w:rPr>
              <w:t xml:space="preserve">smeretanyag </w:t>
            </w:r>
            <w:r>
              <w:rPr>
                <w:bCs/>
                <w:sz w:val="22"/>
              </w:rPr>
              <w:t>elmélyítése a perspektivikus ábrázolásban</w:t>
            </w:r>
            <w:r w:rsidR="00CD6A50">
              <w:rPr>
                <w:bCs/>
                <w:sz w:val="22"/>
              </w:rPr>
              <w:t xml:space="preserve"> és a színek használatában</w:t>
            </w:r>
            <w:r>
              <w:rPr>
                <w:bCs/>
                <w:sz w:val="22"/>
              </w:rPr>
              <w:t xml:space="preserve">. </w:t>
            </w:r>
            <w:r w:rsidR="008E6149">
              <w:rPr>
                <w:bCs/>
                <w:sz w:val="22"/>
              </w:rPr>
              <w:t xml:space="preserve"> 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CD6A50" w:rsidP="00E7231A">
            <w:pPr>
              <w:jc w:val="both"/>
            </w:pPr>
            <w:r>
              <w:t>A félév során a hallgatók a perspektíva rajzolásában, a színek, színes technikák alkalmazásában szereznek jártasságot az épületek szabadkézi megjelenítésének fejlesztése érdekében.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CD6A50" w:rsidRDefault="00C71552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Dr</w:t>
            </w:r>
            <w:proofErr w:type="spellEnd"/>
            <w:r>
              <w:rPr>
                <w:color w:val="000000"/>
                <w:sz w:val="22"/>
              </w:rPr>
              <w:t xml:space="preserve"> Németh Pál</w:t>
            </w:r>
          </w:p>
          <w:p w:rsidR="008E6149" w:rsidRDefault="00DF429E" w:rsidP="00CD6A5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 w:rsidR="00CD6A50">
              <w:rPr>
                <w:color w:val="000000"/>
                <w:sz w:val="22"/>
              </w:rPr>
              <w:t>Krámli</w:t>
            </w:r>
            <w:proofErr w:type="spellEnd"/>
            <w:r w:rsidR="00CD6A50">
              <w:rPr>
                <w:color w:val="000000"/>
                <w:sz w:val="22"/>
              </w:rPr>
              <w:t xml:space="preserve"> Márta</w:t>
            </w:r>
          </w:p>
          <w:p w:rsidR="00C71552" w:rsidRDefault="00C71552" w:rsidP="00CD6A5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</w:rPr>
              <w:t>Bachmann</w:t>
            </w:r>
            <w:proofErr w:type="spellEnd"/>
            <w:r>
              <w:rPr>
                <w:color w:val="000000"/>
                <w:sz w:val="22"/>
              </w:rPr>
              <w:t xml:space="preserve"> Erzsébet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az órákon való megfelelő számú részvétel</w:t>
            </w:r>
          </w:p>
          <w:p w:rsidR="008E6331" w:rsidRPr="008E6331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kiadott házi feladatok 50%-nak határidőn belüli bemutatása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CA62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rajzi fogalmazás </w:t>
            </w:r>
            <w:r w:rsidR="00CA62EE">
              <w:t>minősége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pontosság</w:t>
            </w:r>
          </w:p>
          <w:p w:rsidR="00E7231A" w:rsidRDefault="00CA62EE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 kompozíció kialakításának minősége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>ETR-en keresztüli tárgyfelvétel és egyéni órarend kialakítás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3262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  <w:r>
              <w:rPr>
                <w:sz w:val="22"/>
              </w:rPr>
              <w:t xml:space="preserve">: febr. </w:t>
            </w:r>
            <w:r w:rsidR="0032624D">
              <w:rPr>
                <w:sz w:val="22"/>
              </w:rPr>
              <w:t>02-04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4D443E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Belsőépítészet, környezetkultúra</w:t>
            </w:r>
          </w:p>
          <w:p w:rsidR="004D443E" w:rsidRDefault="004D443E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közösségi terekben</w:t>
            </w:r>
          </w:p>
        </w:tc>
        <w:tc>
          <w:tcPr>
            <w:tcW w:w="3685" w:type="dxa"/>
          </w:tcPr>
          <w:p w:rsidR="008E6149" w:rsidRDefault="004D443E" w:rsidP="009309D4">
            <w:pPr>
              <w:rPr>
                <w:sz w:val="22"/>
              </w:rPr>
            </w:pPr>
            <w:r>
              <w:rPr>
                <w:sz w:val="22"/>
              </w:rPr>
              <w:t>Konkrét helyszínek megtekintése és felmérése után, belsőépítészeti tervek készítése önálló koncepció alapján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2. hét: febr. </w:t>
            </w:r>
            <w:r w:rsidR="0032624D">
              <w:rPr>
                <w:sz w:val="22"/>
              </w:rPr>
              <w:t>09-11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4D443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belsőtér ábrázolásának lehetőségei, azok használata a különböző jellegű feladatok függvényében</w:t>
            </w:r>
          </w:p>
        </w:tc>
        <w:tc>
          <w:tcPr>
            <w:tcW w:w="3685" w:type="dxa"/>
          </w:tcPr>
          <w:p w:rsidR="008E6149" w:rsidRDefault="004D443E" w:rsidP="009309D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Adott helyszínre belsőépítészeti tervek készítése önálló koncepció alapján.</w:t>
            </w:r>
          </w:p>
        </w:tc>
      </w:tr>
      <w:tr w:rsidR="008E6149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3. hét: febr. </w:t>
            </w:r>
            <w:r w:rsidR="0032624D">
              <w:rPr>
                <w:sz w:val="22"/>
              </w:rPr>
              <w:t>16-18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4D443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Anyaggyűjtés</w:t>
            </w:r>
          </w:p>
        </w:tc>
        <w:tc>
          <w:tcPr>
            <w:tcW w:w="3685" w:type="dxa"/>
          </w:tcPr>
          <w:p w:rsidR="008E6149" w:rsidRPr="00B97FC2" w:rsidRDefault="004D443E" w:rsidP="001B1B4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Adott helyszínre belsőépítészeti tervek készítése önálló koncepció alapján.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4. hét: </w:t>
            </w:r>
            <w:r w:rsidR="00A74782">
              <w:rPr>
                <w:sz w:val="22"/>
              </w:rPr>
              <w:t xml:space="preserve">febr. </w:t>
            </w:r>
            <w:r w:rsidR="0032624D">
              <w:rPr>
                <w:sz w:val="22"/>
              </w:rPr>
              <w:t>23-25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000A2A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Anyaggyűjtés</w:t>
            </w:r>
          </w:p>
        </w:tc>
        <w:tc>
          <w:tcPr>
            <w:tcW w:w="3685" w:type="dxa"/>
          </w:tcPr>
          <w:p w:rsidR="008E6149" w:rsidRPr="00B97FC2" w:rsidRDefault="004D443E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Adott helyszínre belsőépítészeti tervek készítése önálló koncepció alapján.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32624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5. hét: </w:t>
            </w:r>
            <w:r w:rsidR="00A74782">
              <w:rPr>
                <w:sz w:val="22"/>
              </w:rPr>
              <w:t>márc.</w:t>
            </w:r>
            <w:r w:rsidR="0032624D">
              <w:rPr>
                <w:sz w:val="22"/>
              </w:rPr>
              <w:t>02-04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4D443E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Egyéni konzultáció az órák keretében</w:t>
            </w:r>
          </w:p>
        </w:tc>
        <w:tc>
          <w:tcPr>
            <w:tcW w:w="3685" w:type="dxa"/>
          </w:tcPr>
          <w:p w:rsidR="008E6149" w:rsidRPr="00C66BA0" w:rsidRDefault="00000A2A" w:rsidP="00F551CC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Adott helyszínre belsőépítészeti tervek készítése önálló koncepció alapján.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6. hét: márc. </w:t>
            </w:r>
            <w:r w:rsidR="0032624D">
              <w:rPr>
                <w:sz w:val="22"/>
              </w:rPr>
              <w:t>09-11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Default="004D443E">
            <w:pPr>
              <w:rPr>
                <w:sz w:val="22"/>
              </w:rPr>
            </w:pPr>
            <w:r>
              <w:rPr>
                <w:sz w:val="22"/>
              </w:rPr>
              <w:t>Egyéni konzultáció az órák keretében</w:t>
            </w:r>
          </w:p>
        </w:tc>
        <w:tc>
          <w:tcPr>
            <w:tcW w:w="3685" w:type="dxa"/>
          </w:tcPr>
          <w:p w:rsidR="001B1B4B" w:rsidRDefault="001B1B4B" w:rsidP="00C53935">
            <w:pPr>
              <w:rPr>
                <w:sz w:val="22"/>
              </w:rPr>
            </w:pP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7. hét: márc. </w:t>
            </w:r>
            <w:r w:rsidR="0032624D">
              <w:rPr>
                <w:sz w:val="22"/>
              </w:rPr>
              <w:t>16-18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Pr="001B1B4B" w:rsidRDefault="004D443E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sz w:val="22"/>
              </w:rPr>
              <w:t>Egyéni konzultáció az órák keretében</w:t>
            </w:r>
          </w:p>
        </w:tc>
        <w:tc>
          <w:tcPr>
            <w:tcW w:w="3685" w:type="dxa"/>
          </w:tcPr>
          <w:p w:rsidR="001B1B4B" w:rsidRDefault="001B1B4B">
            <w:pPr>
              <w:rPr>
                <w:sz w:val="22"/>
              </w:rPr>
            </w:pP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8. hét: márc. </w:t>
            </w:r>
            <w:r w:rsidR="0032624D">
              <w:rPr>
                <w:sz w:val="22"/>
              </w:rPr>
              <w:t>23-25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Pr="001B1B4B" w:rsidRDefault="004D443E" w:rsidP="00C7155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Egyéni konzultáció az órák keretében</w:t>
            </w:r>
          </w:p>
        </w:tc>
        <w:tc>
          <w:tcPr>
            <w:tcW w:w="3685" w:type="dxa"/>
          </w:tcPr>
          <w:p w:rsidR="001B1B4B" w:rsidRDefault="001B1B4B" w:rsidP="00F64E5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>
            <w:pPr>
              <w:rPr>
                <w:sz w:val="22"/>
              </w:rPr>
            </w:pPr>
            <w:r>
              <w:rPr>
                <w:sz w:val="22"/>
              </w:rPr>
              <w:t xml:space="preserve">9. hét: </w:t>
            </w:r>
            <w:r w:rsidR="0032624D">
              <w:rPr>
                <w:sz w:val="22"/>
              </w:rPr>
              <w:t>márc.30-ápr. 01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Default="004D443E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sz w:val="22"/>
              </w:rPr>
              <w:t>Egyéni konzultáció az órák keretében</w:t>
            </w:r>
          </w:p>
        </w:tc>
        <w:tc>
          <w:tcPr>
            <w:tcW w:w="3685" w:type="dxa"/>
          </w:tcPr>
          <w:p w:rsidR="001B1B4B" w:rsidRDefault="001B1B4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 w:rsidP="0032624D">
            <w:pPr>
              <w:rPr>
                <w:sz w:val="22"/>
              </w:rPr>
            </w:pPr>
            <w:r>
              <w:rPr>
                <w:sz w:val="22"/>
              </w:rPr>
              <w:t>10. hét:</w:t>
            </w:r>
          </w:p>
        </w:tc>
        <w:tc>
          <w:tcPr>
            <w:tcW w:w="3260" w:type="dxa"/>
          </w:tcPr>
          <w:p w:rsidR="001B1B4B" w:rsidRDefault="0032624D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Tavaszi szünet</w:t>
            </w:r>
          </w:p>
        </w:tc>
        <w:tc>
          <w:tcPr>
            <w:tcW w:w="3685" w:type="dxa"/>
          </w:tcPr>
          <w:p w:rsidR="001B1B4B" w:rsidRDefault="001B1B4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A74782">
            <w:pPr>
              <w:rPr>
                <w:sz w:val="22"/>
              </w:rPr>
            </w:pPr>
            <w:r>
              <w:rPr>
                <w:sz w:val="22"/>
              </w:rPr>
              <w:t xml:space="preserve">11. hét: ápr. </w:t>
            </w:r>
            <w:r w:rsidR="0032624D">
              <w:rPr>
                <w:sz w:val="22"/>
              </w:rPr>
              <w:t>13-15</w:t>
            </w:r>
            <w:r w:rsidR="00815FFA">
              <w:rPr>
                <w:sz w:val="22"/>
              </w:rPr>
              <w:t>.</w:t>
            </w:r>
          </w:p>
          <w:p w:rsidR="00815FFA" w:rsidRDefault="00815FFA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815FFA" w:rsidRPr="004D443E" w:rsidRDefault="004D443E" w:rsidP="00C53935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sz w:val="22"/>
              </w:rPr>
              <w:t>Egyéni konzultáció az órák keretében</w:t>
            </w:r>
          </w:p>
        </w:tc>
        <w:tc>
          <w:tcPr>
            <w:tcW w:w="3685" w:type="dxa"/>
          </w:tcPr>
          <w:p w:rsidR="00815FFA" w:rsidRPr="004D443E" w:rsidRDefault="004D443E" w:rsidP="00C53935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4D443E">
              <w:rPr>
                <w:sz w:val="22"/>
              </w:rPr>
              <w:t>Adott helyszínre belsőépítészeti tervek készítése önálló koncepció alapján.</w:t>
            </w:r>
          </w:p>
        </w:tc>
      </w:tr>
      <w:tr w:rsidR="0032624D" w:rsidTr="0032624D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32624D" w:rsidRDefault="0032624D">
            <w:pPr>
              <w:rPr>
                <w:sz w:val="22"/>
              </w:rPr>
            </w:pPr>
            <w:r>
              <w:rPr>
                <w:sz w:val="22"/>
              </w:rPr>
              <w:t>12. hét: ápr. 20-22.</w:t>
            </w:r>
          </w:p>
          <w:p w:rsidR="0032624D" w:rsidRDefault="0032624D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32624D" w:rsidRPr="00DC6D97" w:rsidRDefault="004D443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Egyéni konzultáció az órák keretében</w:t>
            </w:r>
          </w:p>
        </w:tc>
        <w:tc>
          <w:tcPr>
            <w:tcW w:w="3685" w:type="dxa"/>
          </w:tcPr>
          <w:p w:rsidR="0032624D" w:rsidRPr="00DC6D97" w:rsidRDefault="0032624D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A74782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13. hét: ápr. </w:t>
            </w:r>
            <w:r w:rsidR="0032624D">
              <w:rPr>
                <w:sz w:val="22"/>
              </w:rPr>
              <w:t>27-29</w:t>
            </w:r>
            <w:r w:rsidR="00815FFA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15FFA" w:rsidRPr="00000A2A" w:rsidRDefault="004D443E" w:rsidP="00B57952">
            <w:pPr>
              <w:pStyle w:val="Cmsor2"/>
              <w:rPr>
                <w:b w:val="0"/>
                <w:sz w:val="22"/>
              </w:rPr>
            </w:pPr>
            <w:r w:rsidRPr="00000A2A">
              <w:rPr>
                <w:b w:val="0"/>
                <w:sz w:val="22"/>
              </w:rPr>
              <w:t>Egyéni konzultáció az órák keretében</w:t>
            </w:r>
          </w:p>
        </w:tc>
        <w:tc>
          <w:tcPr>
            <w:tcW w:w="3685" w:type="dxa"/>
          </w:tcPr>
          <w:p w:rsidR="00815FFA" w:rsidRPr="00DC6D97" w:rsidRDefault="00815FFA">
            <w:pPr>
              <w:rPr>
                <w:sz w:val="22"/>
              </w:rPr>
            </w:pP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A74782" w:rsidP="0032624D">
            <w:pPr>
              <w:rPr>
                <w:sz w:val="22"/>
              </w:rPr>
            </w:pPr>
            <w:r>
              <w:rPr>
                <w:sz w:val="22"/>
              </w:rPr>
              <w:t>14. hét: május</w:t>
            </w:r>
            <w:r w:rsidR="0032624D">
              <w:rPr>
                <w:sz w:val="22"/>
              </w:rPr>
              <w:t xml:space="preserve"> 04-06</w:t>
            </w:r>
            <w:r w:rsidR="00815FFA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15FFA" w:rsidRDefault="004D443E">
            <w:pPr>
              <w:rPr>
                <w:sz w:val="22"/>
              </w:rPr>
            </w:pPr>
            <w:r>
              <w:rPr>
                <w:sz w:val="22"/>
              </w:rPr>
              <w:t>Egyéni konzultáció az órák keretében</w:t>
            </w:r>
          </w:p>
        </w:tc>
        <w:tc>
          <w:tcPr>
            <w:tcW w:w="3685" w:type="dxa"/>
          </w:tcPr>
          <w:p w:rsidR="00815FFA" w:rsidRPr="00DC6D97" w:rsidRDefault="00815FFA">
            <w:pPr>
              <w:pStyle w:val="Cmsor2"/>
              <w:rPr>
                <w:b w:val="0"/>
                <w:sz w:val="22"/>
                <w:szCs w:val="24"/>
              </w:rPr>
            </w:pP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815FFA" w:rsidRDefault="00A74782" w:rsidP="0032624D">
            <w:pPr>
              <w:rPr>
                <w:sz w:val="22"/>
              </w:rPr>
            </w:pPr>
            <w:r>
              <w:rPr>
                <w:sz w:val="22"/>
              </w:rPr>
              <w:t>15. hét: május</w:t>
            </w:r>
            <w:r w:rsidR="0032624D">
              <w:rPr>
                <w:sz w:val="22"/>
              </w:rPr>
              <w:t>11-13</w:t>
            </w:r>
            <w:r w:rsidR="00815FFA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15FFA" w:rsidRPr="00000A2A" w:rsidRDefault="004D443E">
            <w:pPr>
              <w:pStyle w:val="Cmsor2"/>
              <w:rPr>
                <w:b w:val="0"/>
              </w:rPr>
            </w:pPr>
            <w:r w:rsidRPr="00000A2A">
              <w:rPr>
                <w:b w:val="0"/>
                <w:sz w:val="22"/>
              </w:rPr>
              <w:t>Egyéni konzultáció az órák keretében</w:t>
            </w:r>
          </w:p>
        </w:tc>
        <w:tc>
          <w:tcPr>
            <w:tcW w:w="3685" w:type="dxa"/>
          </w:tcPr>
          <w:p w:rsidR="00815FFA" w:rsidRPr="004D443E" w:rsidRDefault="004D443E" w:rsidP="00F645C9">
            <w:pPr>
              <w:pStyle w:val="Cmsor2"/>
              <w:rPr>
                <w:b w:val="0"/>
                <w:bCs/>
              </w:rPr>
            </w:pPr>
            <w:r w:rsidRPr="004D443E">
              <w:rPr>
                <w:b w:val="0"/>
                <w:sz w:val="22"/>
              </w:rPr>
              <w:t>Adott helyszínre belsőépítészeti tervek készítése önálló koncepció alapján.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0A2A"/>
    <w:rsid w:val="00006309"/>
    <w:rsid w:val="000568FE"/>
    <w:rsid w:val="0009389A"/>
    <w:rsid w:val="000B0033"/>
    <w:rsid w:val="000B0D24"/>
    <w:rsid w:val="00136C3E"/>
    <w:rsid w:val="00175E32"/>
    <w:rsid w:val="001B1B4B"/>
    <w:rsid w:val="0028777B"/>
    <w:rsid w:val="002D7C44"/>
    <w:rsid w:val="002E2AC6"/>
    <w:rsid w:val="0032624D"/>
    <w:rsid w:val="00382606"/>
    <w:rsid w:val="003A4BE2"/>
    <w:rsid w:val="003D5590"/>
    <w:rsid w:val="004D443E"/>
    <w:rsid w:val="00562137"/>
    <w:rsid w:val="005E3A53"/>
    <w:rsid w:val="005E5E28"/>
    <w:rsid w:val="00664BD6"/>
    <w:rsid w:val="0073789C"/>
    <w:rsid w:val="007F5AA8"/>
    <w:rsid w:val="00815FFA"/>
    <w:rsid w:val="008E6149"/>
    <w:rsid w:val="008E6331"/>
    <w:rsid w:val="009309D4"/>
    <w:rsid w:val="009B0082"/>
    <w:rsid w:val="00A30CAF"/>
    <w:rsid w:val="00A74782"/>
    <w:rsid w:val="00AC337C"/>
    <w:rsid w:val="00B237AF"/>
    <w:rsid w:val="00B57952"/>
    <w:rsid w:val="00B71E8E"/>
    <w:rsid w:val="00B97FC2"/>
    <w:rsid w:val="00C351E7"/>
    <w:rsid w:val="00C53B13"/>
    <w:rsid w:val="00C66BA0"/>
    <w:rsid w:val="00C71552"/>
    <w:rsid w:val="00CA56B0"/>
    <w:rsid w:val="00CA62EE"/>
    <w:rsid w:val="00CD6A50"/>
    <w:rsid w:val="00CE2E4E"/>
    <w:rsid w:val="00D61BCA"/>
    <w:rsid w:val="00DC6D97"/>
    <w:rsid w:val="00DF429E"/>
    <w:rsid w:val="00E7231A"/>
    <w:rsid w:val="00EF6E51"/>
    <w:rsid w:val="00F551CC"/>
    <w:rsid w:val="00F645C9"/>
    <w:rsid w:val="00F6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354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PTE Tervezés</cp:lastModifiedBy>
  <cp:revision>5</cp:revision>
  <cp:lastPrinted>2003-05-26T12:39:00Z</cp:lastPrinted>
  <dcterms:created xsi:type="dcterms:W3CDTF">2015-02-23T10:36:00Z</dcterms:created>
  <dcterms:modified xsi:type="dcterms:W3CDTF">2015-03-02T14:55:00Z</dcterms:modified>
</cp:coreProperties>
</file>