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61" w:rsidRPr="004E6061" w:rsidRDefault="00C4681A" w:rsidP="004E60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Vállalati gazdaságtan 1.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KMENB025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3334FD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Kondor Tamás dr.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4E6061" w:rsidRPr="004E6061" w:rsidRDefault="008A6CB6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vállalkozások fogalmi rendszere, külső és belső környezetének feltérképezése. Vállalati </w:t>
      </w:r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stratégiák kialakítása és szerepe. Az egyes vállalati </w:t>
      </w:r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tőkeelméletek megismerése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menedzselés alapjai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vállalatokban. A </w:t>
      </w:r>
      <w:proofErr w:type="spellStart"/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controlling</w:t>
      </w:r>
      <w:proofErr w:type="spellEnd"/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szerepe. A külső finanszírozás kérdései és speciális esetei.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4E6061" w:rsidRPr="004E6061" w:rsidRDefault="00934C6A" w:rsidP="004E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anchor="foo" w:history="1">
        <w:r w:rsidR="004E6061" w:rsidRPr="004E6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4E6061" w:rsidRPr="004E6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4E6061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8A6CB6" w:rsidRPr="004E6061" w:rsidRDefault="008A6CB6" w:rsidP="008A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célja,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meg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ismerjék a vállalkozások fogalomkörét, a vállalkozások </w:t>
      </w:r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menedzselését és annak lehetőségeit.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 témakörök bemu</w:t>
      </w:r>
      <w:bookmarkStart w:id="0" w:name="_GoBack"/>
      <w:bookmarkEnd w:id="0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tatása.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F6FFA" w:rsidRPr="009144FA" w:rsidRDefault="007F6FFA" w:rsidP="007F6FFA">
      <w:pPr>
        <w:jc w:val="both"/>
        <w:rPr>
          <w:rFonts w:ascii="Times New Roman" w:eastAsia="Calibri" w:hAnsi="Times New Roman" w:cs="Times New Roman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 irodalom: Órai jegyzetek; </w:t>
      </w:r>
      <w:r w:rsidRPr="00384CBF">
        <w:rPr>
          <w:rFonts w:ascii="Times New Roman" w:eastAsia="Calibri" w:hAnsi="Times New Roman" w:cs="Times New Roman"/>
        </w:rPr>
        <w:t xml:space="preserve">Dr. </w:t>
      </w:r>
      <w:proofErr w:type="spellStart"/>
      <w:r w:rsidRPr="00384CBF">
        <w:rPr>
          <w:rFonts w:ascii="Times New Roman" w:eastAsia="Calibri" w:hAnsi="Times New Roman" w:cs="Times New Roman"/>
        </w:rPr>
        <w:t>Roóz</w:t>
      </w:r>
      <w:proofErr w:type="spellEnd"/>
      <w:r w:rsidRPr="00384CBF">
        <w:rPr>
          <w:rFonts w:ascii="Times New Roman" w:eastAsia="Calibri" w:hAnsi="Times New Roman" w:cs="Times New Roman"/>
        </w:rPr>
        <w:t xml:space="preserve"> József: </w:t>
      </w:r>
      <w:r>
        <w:rPr>
          <w:rFonts w:ascii="Times New Roman" w:eastAsia="Calibri" w:hAnsi="Times New Roman" w:cs="Times New Roman"/>
        </w:rPr>
        <w:t>Vállalkozások gazdaságtana</w:t>
      </w:r>
    </w:p>
    <w:p w:rsidR="000449A3" w:rsidRPr="000449A3" w:rsidRDefault="004E6061" w:rsidP="000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irodalom: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C411DD">
        <w:rPr>
          <w:rFonts w:ascii="Times New Roman" w:eastAsia="Times New Roman" w:hAnsi="Times New Roman" w:cs="Times New Roman"/>
          <w:sz w:val="24"/>
          <w:szCs w:val="24"/>
          <w:lang w:eastAsia="hu-HU"/>
        </w:rPr>
        <w:t>Béza</w:t>
      </w:r>
      <w:proofErr w:type="spellEnd"/>
      <w:r w:rsidR="00C411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Dániel-Csákné Fi</w:t>
      </w:r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lep </w:t>
      </w:r>
      <w:proofErr w:type="spellStart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Judit-Csapó</w:t>
      </w:r>
      <w:proofErr w:type="spellEnd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Krisztián-Csubák</w:t>
      </w:r>
      <w:proofErr w:type="spellEnd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 </w:t>
      </w:r>
      <w:proofErr w:type="spellStart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Krisztián-Farkas</w:t>
      </w:r>
      <w:proofErr w:type="spellEnd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Szilveszter-Szerb</w:t>
      </w:r>
      <w:proofErr w:type="spellEnd"/>
      <w:r w:rsidR="000449A3"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 Kisvállalkozások finanszírozása. Perfekt Kiadó, Budapest, 2013.</w:t>
      </w:r>
    </w:p>
    <w:p w:rsidR="000449A3" w:rsidRPr="000449A3" w:rsidRDefault="000449A3" w:rsidP="000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Hanyecz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Lajos: </w:t>
      </w: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Controlling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üzleti tervezés. </w:t>
      </w: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Saldo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2009.</w:t>
      </w:r>
    </w:p>
    <w:p w:rsidR="000449A3" w:rsidRPr="000449A3" w:rsidRDefault="000449A3" w:rsidP="000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Sinkovics Alfréd: Vállalati pénzügyi tervezés. </w:t>
      </w: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2010.</w:t>
      </w:r>
    </w:p>
    <w:p w:rsidR="000449A3" w:rsidRPr="000449A3" w:rsidRDefault="000449A3" w:rsidP="000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Roóz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József: Vállalkozások gazdaságtana. Perfekt Kiadó, Budapest, 2002.</w:t>
      </w:r>
    </w:p>
    <w:p w:rsidR="004E6061" w:rsidRPr="004E6061" w:rsidRDefault="000449A3" w:rsidP="0004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Katits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Etelka: A vállalati gazdálkodás alapjai. </w:t>
      </w:r>
      <w:proofErr w:type="spellStart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Saldo</w:t>
      </w:r>
      <w:proofErr w:type="spellEnd"/>
      <w:r w:rsidRP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2007</w:t>
      </w:r>
      <w:r w:rsidR="004E6061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Szerb László (2000): Kisvállalati gazdaságtan és vállalkozástan, PTE Kiadó 2000. 210 o.</w:t>
      </w:r>
      <w:r w:rsidR="004E6061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411DD" w:rsidRDefault="00C411DD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7F6FFA" w:rsidRPr="00AD1B41" w:rsidRDefault="007F6FFA" w:rsidP="007F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előadásokon való a kredit rendszerű TVSZ előírása szerinti részvétel.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zárthelyi dolgozat írása 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449A3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vizsga.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0  –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4E6061" w:rsidRDefault="004E6061" w:rsidP="004E6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Bemutatkozás, bevezetés, féléves anyag ismertetése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F6FFA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állalkozások fogalmi rendszere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A kkv-k stratégiai és pénzügyi sajátosságai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vállalatok tőkestruktúrájának elméletei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 és pénzügyi ismeretek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menedzselés alapjai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ZH</w:t>
      </w:r>
    </w:p>
    <w:p w:rsidR="004E6061" w:rsidRPr="00AD1B41" w:rsidRDefault="004E6061" w:rsidP="004E6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spellStart"/>
      <w:r w:rsidR="00C411DD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Controlling</w:t>
      </w:r>
      <w:proofErr w:type="spell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C411DD">
        <w:rPr>
          <w:rFonts w:ascii="Times New Roman" w:eastAsia="Times New Roman" w:hAnsi="Times New Roman" w:cs="Times New Roman"/>
          <w:sz w:val="24"/>
          <w:szCs w:val="24"/>
          <w:lang w:eastAsia="hu-HU"/>
        </w:rPr>
        <w:t>Külső adósságjellegű intézményes finanszírozási formák</w:t>
      </w:r>
      <w:r w:rsidR="00C411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C411D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Külső adósságjellegű nem intézményes finanszírozási formák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szerepvállalás a kkv szektor finanszírozásában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C4681A">
        <w:rPr>
          <w:rFonts w:ascii="Times New Roman" w:eastAsia="Times New Roman" w:hAnsi="Times New Roman" w:cs="Times New Roman"/>
          <w:sz w:val="24"/>
          <w:szCs w:val="24"/>
          <w:lang w:eastAsia="hu-HU"/>
        </w:rPr>
        <w:t>A kkv-k finanszírozásának speciális esetei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4E6061" w:rsidRPr="00AD1B4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06B"/>
    <w:multiLevelType w:val="multilevel"/>
    <w:tmpl w:val="F97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6061"/>
    <w:rsid w:val="00032414"/>
    <w:rsid w:val="000449A3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32A6A"/>
    <w:rsid w:val="00132BD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34BFD"/>
    <w:rsid w:val="00251340"/>
    <w:rsid w:val="00252C50"/>
    <w:rsid w:val="002557C7"/>
    <w:rsid w:val="0026796D"/>
    <w:rsid w:val="00270F09"/>
    <w:rsid w:val="002835D4"/>
    <w:rsid w:val="002A0DEB"/>
    <w:rsid w:val="002B0395"/>
    <w:rsid w:val="002C327F"/>
    <w:rsid w:val="002C7E04"/>
    <w:rsid w:val="002E2EFF"/>
    <w:rsid w:val="00313063"/>
    <w:rsid w:val="003334FD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E6061"/>
    <w:rsid w:val="004F3811"/>
    <w:rsid w:val="00500D89"/>
    <w:rsid w:val="005073CD"/>
    <w:rsid w:val="0052013F"/>
    <w:rsid w:val="00527D8A"/>
    <w:rsid w:val="00532538"/>
    <w:rsid w:val="00546EF0"/>
    <w:rsid w:val="00553472"/>
    <w:rsid w:val="005775DC"/>
    <w:rsid w:val="00580AC7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BFF"/>
    <w:rsid w:val="007F6FFA"/>
    <w:rsid w:val="00816959"/>
    <w:rsid w:val="00826A41"/>
    <w:rsid w:val="008521FB"/>
    <w:rsid w:val="008A001D"/>
    <w:rsid w:val="008A6CB6"/>
    <w:rsid w:val="008B6FFF"/>
    <w:rsid w:val="008D321A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46E8"/>
    <w:rsid w:val="00AE0C21"/>
    <w:rsid w:val="00AE2595"/>
    <w:rsid w:val="00B136DC"/>
    <w:rsid w:val="00B2014D"/>
    <w:rsid w:val="00B37F0C"/>
    <w:rsid w:val="00B54CBC"/>
    <w:rsid w:val="00B77D3A"/>
    <w:rsid w:val="00B849A4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11DD"/>
    <w:rsid w:val="00C456FD"/>
    <w:rsid w:val="00C4681A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73428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F18D9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4E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E6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60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E60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4E6061"/>
  </w:style>
  <w:style w:type="paragraph" w:styleId="NormlWeb">
    <w:name w:val="Normal (Web)"/>
    <w:basedOn w:val="Norml"/>
    <w:uiPriority w:val="99"/>
    <w:semiHidden/>
    <w:unhideWhenUsed/>
    <w:rsid w:val="004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6061"/>
    <w:rPr>
      <w:color w:val="0000FF"/>
      <w:u w:val="single"/>
    </w:rPr>
  </w:style>
  <w:style w:type="paragraph" w:customStyle="1" w:styleId="ajax1">
    <w:name w:val="ajax1"/>
    <w:basedOn w:val="Norml"/>
    <w:rsid w:val="004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602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Office</cp:lastModifiedBy>
  <cp:revision>4</cp:revision>
  <dcterms:created xsi:type="dcterms:W3CDTF">2014-02-10T10:42:00Z</dcterms:created>
  <dcterms:modified xsi:type="dcterms:W3CDTF">2015-02-13T12:32:00Z</dcterms:modified>
</cp:coreProperties>
</file>