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61DEF" w:rsidRDefault="004E255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ismeretek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4E2552" w:rsidP="004E2552">
            <w:pPr>
              <w:rPr>
                <w:b/>
                <w:i/>
              </w:rPr>
            </w:pPr>
            <w:r>
              <w:rPr>
                <w:b/>
                <w:i/>
              </w:rPr>
              <w:t>PM-R</w:t>
            </w:r>
            <w:r w:rsidR="00B92C7C">
              <w:rPr>
                <w:b/>
                <w:i/>
              </w:rPr>
              <w:t>GEN</w:t>
            </w:r>
            <w:r>
              <w:rPr>
                <w:b/>
                <w:i/>
              </w:rPr>
              <w:t>E15</w:t>
            </w:r>
            <w:r w:rsidR="00820A3C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>, PM-RGENE050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A0A72" w:rsidP="000230C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ea</w:t>
            </w:r>
            <w:proofErr w:type="spellEnd"/>
            <w:r w:rsidR="0038031F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gy</w:t>
            </w:r>
            <w:proofErr w:type="spellEnd"/>
            <w:r w:rsidR="0038031F">
              <w:rPr>
                <w:b/>
                <w:i/>
              </w:rPr>
              <w:t xml:space="preserve">/ </w:t>
            </w:r>
            <w:r w:rsidR="000230C7"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lab</w:t>
            </w:r>
            <w:proofErr w:type="spellEnd"/>
            <w:r w:rsidR="000230C7">
              <w:rPr>
                <w:b/>
                <w:i/>
              </w:rPr>
              <w:t>, 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ea</w:t>
            </w:r>
            <w:proofErr w:type="spellEnd"/>
            <w:r w:rsidR="0038031F">
              <w:rPr>
                <w:b/>
                <w:i/>
              </w:rPr>
              <w:t xml:space="preserve">/ </w:t>
            </w:r>
            <w:r w:rsidR="000230C7">
              <w:rPr>
                <w:b/>
                <w:i/>
              </w:rPr>
              <w:t>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gy</w:t>
            </w:r>
            <w:proofErr w:type="spellEnd"/>
            <w:r w:rsidR="0038031F">
              <w:rPr>
                <w:b/>
                <w:i/>
              </w:rPr>
              <w:t xml:space="preserve"> / </w:t>
            </w:r>
            <w:r w:rsidR="000230C7"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lab</w:t>
            </w:r>
            <w:proofErr w:type="spellEnd"/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0230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1, </w:t>
            </w:r>
            <w:r w:rsidR="00BA0A72">
              <w:rPr>
                <w:b/>
                <w:i/>
              </w:rPr>
              <w:t>3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</w:t>
            </w:r>
          </w:p>
        </w:tc>
      </w:tr>
      <w:tr w:rsidR="00723312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FA0CCF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0230C7">
              <w:t>Az é</w:t>
            </w:r>
            <w:r w:rsidR="00820A3C">
              <w:t>pület</w:t>
            </w:r>
            <w:r w:rsidR="000230C7">
              <w:t>ek kialakításának szempontjai az épület</w:t>
            </w:r>
            <w:r w:rsidR="00820A3C">
              <w:t>gépészeti</w:t>
            </w:r>
            <w:r w:rsidR="000230C7">
              <w:t xml:space="preserve"> rendszerek energia-hatékony, optimális </w:t>
            </w:r>
            <w:r w:rsidR="00FA0CCF">
              <w:t xml:space="preserve">megvalósítása és </w:t>
            </w:r>
            <w:r w:rsidR="000230C7">
              <w:t>m</w:t>
            </w:r>
            <w:r w:rsidR="00FA0CCF">
              <w:t xml:space="preserve">űködése </w:t>
            </w:r>
            <w:r w:rsidR="000230C7">
              <w:t>érdekében.</w:t>
            </w:r>
            <w:r w:rsidR="00820A3C">
              <w:t xml:space="preserve"> </w:t>
            </w:r>
          </w:p>
        </w:tc>
      </w:tr>
      <w:tr w:rsidR="00BC2988" w:rsidTr="000230C7"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412C65" w:rsidRDefault="00BC2988" w:rsidP="000230C7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0230C7">
              <w:t>lőadás</w:t>
            </w:r>
            <w:r w:rsidR="0031197B">
              <w:t>.</w:t>
            </w:r>
            <w:r w:rsidR="000230C7">
              <w:t xml:space="preserve"> </w:t>
            </w:r>
            <w:r w:rsidR="0031197B">
              <w:t xml:space="preserve">Gyakorlati </w:t>
            </w:r>
            <w:r w:rsidR="000230C7">
              <w:t>bemutató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előadásokon elhangzott és megjelölt tananyag ismerete</w:t>
            </w:r>
            <w:r>
              <w:t>;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előadáson tartott ellenőrzéseken legalább 70 %-os jelenlét</w:t>
            </w:r>
            <w:r>
              <w:t>;</w:t>
            </w:r>
          </w:p>
          <w:p w:rsidR="00FA0CCF" w:rsidRDefault="00FA0CCF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épületgépészeti tervvázlat készítése;</w:t>
            </w:r>
          </w:p>
          <w:p w:rsidR="009A0412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F5612A">
              <w:t xml:space="preserve"> </w:t>
            </w:r>
            <w:proofErr w:type="spellStart"/>
            <w:r w:rsidR="00F5612A">
              <w:t>ZH</w:t>
            </w:r>
            <w:r w:rsidR="00FA0CCF">
              <w:t>-k</w:t>
            </w:r>
            <w:proofErr w:type="spellEnd"/>
            <w:r w:rsidR="0031197B">
              <w:t xml:space="preserve"> elégséges szintű teljesítése</w:t>
            </w:r>
            <w:r>
              <w:t>.</w:t>
            </w:r>
          </w:p>
          <w:p w:rsidR="000F28A3" w:rsidRPr="000B7369" w:rsidRDefault="000F28A3" w:rsidP="00947034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 xml:space="preserve">Az 1. ZH 10 pont, a második 20 pont, a házi tervezési feladat 20 pont. </w:t>
            </w:r>
            <w:r w:rsidRPr="000B7369">
              <w:rPr>
                <w:szCs w:val="24"/>
              </w:rPr>
              <w:t>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94703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39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0F28A3" w:rsidRDefault="000F28A3" w:rsidP="000F28A3">
            <w:pPr>
              <w:tabs>
                <w:tab w:val="left" w:pos="2835"/>
                <w:tab w:val="left" w:pos="6237"/>
              </w:tabs>
              <w:jc w:val="both"/>
            </w:pP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38031F" w:rsidRPr="0038031F">
              <w:t>A zárthelyi do</w:t>
            </w:r>
            <w:bookmarkStart w:id="0" w:name="_GoBack"/>
            <w:bookmarkEnd w:id="0"/>
            <w:r w:rsidR="0038031F" w:rsidRPr="0038031F">
              <w:t>lgozatok – igazolt hiányzás esetén – a szorgalmi időszakban az egyeztetett/kiírt javítási időpontokban pótolhatók, a sikertelen zárthelyi is ekkor javítható, mindegyik számonkérés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947034" w:rsidRDefault="00947034"/>
    <w:p w:rsidR="00947034" w:rsidRDefault="00947034"/>
    <w:p w:rsidR="00947034" w:rsidRDefault="00947034"/>
    <w:p w:rsidR="00947034" w:rsidRDefault="00947034"/>
    <w:p w:rsidR="00B270B8" w:rsidRDefault="0031197B">
      <w:r>
        <w:t>Tantárgykurzusok a 201</w:t>
      </w:r>
      <w:r w:rsidR="007575CB">
        <w:t>5</w:t>
      </w:r>
      <w:r>
        <w:t>/201</w:t>
      </w:r>
      <w:r w:rsidR="007575CB">
        <w:t>6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555"/>
        <w:gridCol w:w="3543"/>
        <w:gridCol w:w="1843"/>
        <w:gridCol w:w="851"/>
        <w:gridCol w:w="1280"/>
      </w:tblGrid>
      <w:tr w:rsidR="00B270B8" w:rsidTr="00947034">
        <w:tc>
          <w:tcPr>
            <w:tcW w:w="1555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543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43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947034">
        <w:tc>
          <w:tcPr>
            <w:tcW w:w="1555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543" w:type="dxa"/>
          </w:tcPr>
          <w:p w:rsidR="00541F39" w:rsidRPr="001A7650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541F39" w:rsidRDefault="00FA0CCF" w:rsidP="00FA0CCF">
            <w:r>
              <w:t xml:space="preserve">+ </w:t>
            </w:r>
            <w:r w:rsidR="001A7650">
              <w:t xml:space="preserve">kedd </w:t>
            </w:r>
            <w:r>
              <w:t>1</w:t>
            </w:r>
            <w:r w:rsidR="001A7650">
              <w:t>-</w:t>
            </w:r>
            <w:r>
              <w:t>2</w:t>
            </w:r>
            <w:r w:rsidR="001A7650">
              <w:t>. óra</w:t>
            </w:r>
            <w:r w:rsidR="002074B2">
              <w:t xml:space="preserve"> </w:t>
            </w:r>
          </w:p>
        </w:tc>
        <w:tc>
          <w:tcPr>
            <w:tcW w:w="851" w:type="dxa"/>
          </w:tcPr>
          <w:p w:rsidR="00172EB1" w:rsidRDefault="001A7650" w:rsidP="00FA0CCF">
            <w:r>
              <w:t>A</w:t>
            </w:r>
            <w:r w:rsidR="00FA0CCF">
              <w:t>-301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947034">
        <w:tc>
          <w:tcPr>
            <w:tcW w:w="1555" w:type="dxa"/>
          </w:tcPr>
          <w:p w:rsidR="00541F39" w:rsidRDefault="00FA0CCF" w:rsidP="00D46B36">
            <w:r>
              <w:t>gyakorlat</w:t>
            </w:r>
          </w:p>
        </w:tc>
        <w:tc>
          <w:tcPr>
            <w:tcW w:w="3543" w:type="dxa"/>
          </w:tcPr>
          <w:p w:rsidR="00541F39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1A7650" w:rsidRDefault="00FA0CCF" w:rsidP="00D46B36">
            <w:r>
              <w:t># kedd 1-2. óra</w:t>
            </w:r>
          </w:p>
        </w:tc>
        <w:tc>
          <w:tcPr>
            <w:tcW w:w="851" w:type="dxa"/>
          </w:tcPr>
          <w:p w:rsidR="002074B2" w:rsidRPr="00172EB1" w:rsidRDefault="00FA0CCF" w:rsidP="00D46B36">
            <w:r>
              <w:t>A-301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  <w:r w:rsidR="00947034">
              <w:t xml:space="preserve"> - </w:t>
            </w:r>
            <w:r w:rsidR="00947034" w:rsidRPr="00947034">
              <w:rPr>
                <w:b/>
              </w:rPr>
              <w:t>Épületgépészeti ismeretek</w:t>
            </w:r>
          </w:p>
        </w:tc>
      </w:tr>
      <w:tr w:rsidR="002F3D13" w:rsidTr="0027695A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536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3974" w:type="dxa"/>
          </w:tcPr>
          <w:p w:rsidR="002F3D13" w:rsidRDefault="004F4198" w:rsidP="007234C0">
            <w:pPr>
              <w:jc w:val="center"/>
            </w:pPr>
            <w:r>
              <w:t>Gyakorlat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536" w:type="dxa"/>
          </w:tcPr>
          <w:p w:rsidR="002F3D13" w:rsidRDefault="004F4198" w:rsidP="004F4198">
            <w:r>
              <w:t>Az é</w:t>
            </w:r>
            <w:r w:rsidR="002F3D13">
              <w:t>pületgépészet szakág</w:t>
            </w:r>
            <w:r>
              <w:t>a</w:t>
            </w:r>
            <w:r w:rsidR="002F3D13">
              <w:t>i</w:t>
            </w:r>
            <w:r>
              <w:t>, kapcsolatuk az építményekkel.</w:t>
            </w:r>
            <w:r w:rsidR="0027695A">
              <w:t xml:space="preserve"> Fenntartható épületgépészet. 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 xml:space="preserve">Vízvételi berendezési tárgyak </w:t>
            </w:r>
            <w:r w:rsidR="004F4198">
              <w:t xml:space="preserve">elhelyezési szempontjai, helyigények. </w:t>
            </w:r>
          </w:p>
          <w:p w:rsidR="008466D9" w:rsidRDefault="008466D9" w:rsidP="004F4198">
            <w:r>
              <w:t>Vizes csomópontok tervezési szempontjai.</w:t>
            </w:r>
          </w:p>
          <w:p w:rsidR="004F4198" w:rsidRDefault="004F4198" w:rsidP="004F4198">
            <w:r>
              <w:t>Házi feladat kiadása.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536" w:type="dxa"/>
          </w:tcPr>
          <w:p w:rsidR="002F3D13" w:rsidRDefault="002F3D13" w:rsidP="004F4198">
            <w:r>
              <w:t xml:space="preserve">Légtechnikai </w:t>
            </w:r>
            <w:r w:rsidR="004F4198">
              <w:t>vezetékek és berendezések elhelyezése</w:t>
            </w:r>
            <w:r w:rsidR="0027695A">
              <w:t>, ellenőrzött szellőztetési megoldások</w:t>
            </w:r>
            <w:r w:rsidR="004F4198">
              <w:t xml:space="preserve">. </w:t>
            </w:r>
          </w:p>
        </w:tc>
        <w:tc>
          <w:tcPr>
            <w:tcW w:w="3974" w:type="dxa"/>
          </w:tcPr>
          <w:p w:rsidR="002F3D13" w:rsidRDefault="002F3D13" w:rsidP="006A7101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4.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>Lég</w:t>
            </w:r>
            <w:r w:rsidR="004F4198">
              <w:t>technikai és klímarendszerek</w:t>
            </w:r>
            <w:r w:rsidR="008466D9">
              <w:t xml:space="preserve"> gépháza</w:t>
            </w:r>
            <w:r>
              <w:t>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 xml:space="preserve">5. </w:t>
            </w:r>
          </w:p>
        </w:tc>
        <w:tc>
          <w:tcPr>
            <w:tcW w:w="4536" w:type="dxa"/>
          </w:tcPr>
          <w:p w:rsidR="002F3D13" w:rsidRPr="004F4198" w:rsidRDefault="0027695A" w:rsidP="0027695A">
            <w:pPr>
              <w:rPr>
                <w:strike/>
              </w:rPr>
            </w:pPr>
            <w:r>
              <w:t xml:space="preserve">Épületek korszerű fűtési rendszerei, alacsonyhőmérsékletű fűtés és </w:t>
            </w:r>
            <w:proofErr w:type="spellStart"/>
            <w:r>
              <w:t>hőtermelői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6.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7695A" w:rsidP="008466D9">
            <w:r>
              <w:t>Felület fűtés-hűtés.</w:t>
            </w:r>
            <w:r w:rsidR="008466D9">
              <w:t xml:space="preserve"> Épületgépészeti mintatervek bemutatása.</w:t>
            </w:r>
          </w:p>
        </w:tc>
      </w:tr>
      <w:tr w:rsidR="007575CB" w:rsidTr="00602A34">
        <w:trPr>
          <w:trHeight w:val="413"/>
        </w:trPr>
        <w:tc>
          <w:tcPr>
            <w:tcW w:w="562" w:type="dxa"/>
          </w:tcPr>
          <w:p w:rsidR="007575CB" w:rsidRDefault="007575CB" w:rsidP="002F3D13">
            <w:r>
              <w:t>7.</w:t>
            </w:r>
          </w:p>
        </w:tc>
        <w:tc>
          <w:tcPr>
            <w:tcW w:w="8510" w:type="dxa"/>
            <w:gridSpan w:val="2"/>
          </w:tcPr>
          <w:p w:rsidR="007575CB" w:rsidRPr="004F4198" w:rsidRDefault="007575CB" w:rsidP="007575CB">
            <w:pPr>
              <w:jc w:val="center"/>
              <w:rPr>
                <w:strike/>
              </w:rPr>
            </w:pPr>
            <w:r>
              <w:t>Őszi szünet</w:t>
            </w:r>
          </w:p>
        </w:tc>
      </w:tr>
      <w:tr w:rsidR="007575CB" w:rsidTr="007575CB">
        <w:tc>
          <w:tcPr>
            <w:tcW w:w="562" w:type="dxa"/>
          </w:tcPr>
          <w:p w:rsidR="007575CB" w:rsidRDefault="007575CB">
            <w:r>
              <w:t>8.</w:t>
            </w:r>
          </w:p>
        </w:tc>
        <w:tc>
          <w:tcPr>
            <w:tcW w:w="4536" w:type="dxa"/>
          </w:tcPr>
          <w:p w:rsidR="007575CB" w:rsidRDefault="007575CB" w:rsidP="00DC6815">
            <w:pPr>
              <w:jc w:val="center"/>
            </w:pPr>
          </w:p>
        </w:tc>
        <w:tc>
          <w:tcPr>
            <w:tcW w:w="3974" w:type="dxa"/>
          </w:tcPr>
          <w:p w:rsidR="007575CB" w:rsidRDefault="007575CB" w:rsidP="007575CB">
            <w:r>
              <w:t>Zárthelyi dolgozat. Házi tervezési feladat konzultáció.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9.</w:t>
            </w:r>
          </w:p>
        </w:tc>
        <w:tc>
          <w:tcPr>
            <w:tcW w:w="4536" w:type="dxa"/>
          </w:tcPr>
          <w:p w:rsidR="002F3D13" w:rsidRPr="004F4198" w:rsidRDefault="0027695A" w:rsidP="006A7101">
            <w:pPr>
              <w:rPr>
                <w:strike/>
              </w:rPr>
            </w:pPr>
            <w:r w:rsidRPr="00C02A00">
              <w:t>Gázüzemű berendezések</w:t>
            </w:r>
            <w:r>
              <w:t xml:space="preserve"> elhelyezése, gázkazánházak.</w:t>
            </w:r>
          </w:p>
        </w:tc>
        <w:tc>
          <w:tcPr>
            <w:tcW w:w="3974" w:type="dxa"/>
          </w:tcPr>
          <w:p w:rsidR="002F3D13" w:rsidRPr="004F4198" w:rsidRDefault="002F3D13">
            <w:pPr>
              <w:rPr>
                <w:strike/>
              </w:rPr>
            </w:pPr>
          </w:p>
        </w:tc>
      </w:tr>
      <w:tr w:rsidR="0027695A" w:rsidTr="0027695A">
        <w:tc>
          <w:tcPr>
            <w:tcW w:w="562" w:type="dxa"/>
          </w:tcPr>
          <w:p w:rsidR="0027695A" w:rsidRDefault="0027695A">
            <w:r>
              <w:t>10.</w:t>
            </w:r>
          </w:p>
        </w:tc>
        <w:tc>
          <w:tcPr>
            <w:tcW w:w="4536" w:type="dxa"/>
          </w:tcPr>
          <w:p w:rsidR="0027695A" w:rsidRPr="0027695A" w:rsidRDefault="0027695A" w:rsidP="002F3D13">
            <w:pPr>
              <w:jc w:val="center"/>
            </w:pPr>
          </w:p>
        </w:tc>
        <w:tc>
          <w:tcPr>
            <w:tcW w:w="3974" w:type="dxa"/>
          </w:tcPr>
          <w:p w:rsidR="0027695A" w:rsidRDefault="00BE486A" w:rsidP="0027695A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ellátás. </w:t>
            </w:r>
            <w:proofErr w:type="spellStart"/>
            <w:r w:rsidR="0027695A">
              <w:t>Vonalmenti</w:t>
            </w:r>
            <w:proofErr w:type="spellEnd"/>
            <w:r w:rsidR="0027695A">
              <w:t xml:space="preserve"> vízelvezetés. </w:t>
            </w:r>
          </w:p>
          <w:p w:rsidR="0027695A" w:rsidRDefault="0027695A" w:rsidP="0027695A">
            <w:r w:rsidRPr="0027695A">
              <w:t>Épületek csapadékvíz elvezetése.</w:t>
            </w:r>
          </w:p>
          <w:p w:rsidR="0027695A" w:rsidRPr="0027695A" w:rsidRDefault="0027695A" w:rsidP="00BE486A">
            <w:r>
              <w:t xml:space="preserve">Belső </w:t>
            </w:r>
            <w:proofErr w:type="spellStart"/>
            <w:r>
              <w:t>tüzivíz</w:t>
            </w:r>
            <w:proofErr w:type="spellEnd"/>
            <w:r>
              <w:t xml:space="preserve"> ellátás.</w:t>
            </w:r>
            <w:r w:rsidR="008466D9">
              <w:t xml:space="preserve">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11.</w:t>
            </w:r>
          </w:p>
        </w:tc>
        <w:tc>
          <w:tcPr>
            <w:tcW w:w="4536" w:type="dxa"/>
          </w:tcPr>
          <w:p w:rsidR="00BE486A" w:rsidRDefault="00BE486A" w:rsidP="008466D9">
            <w:r>
              <w:t xml:space="preserve">Csőátvezetési megoldások. </w:t>
            </w:r>
          </w:p>
          <w:p w:rsidR="004F4198" w:rsidRPr="008466D9" w:rsidRDefault="0068196E" w:rsidP="0068196E">
            <w:r w:rsidRPr="008466D9">
              <w:t>Megújuló energiát felhasználó, energia</w:t>
            </w:r>
            <w:r>
              <w:t>-</w:t>
            </w:r>
            <w:r w:rsidRPr="008466D9">
              <w:t>hatékony</w:t>
            </w:r>
            <w:r>
              <w:t>,</w:t>
            </w:r>
            <w:r w:rsidRPr="008466D9">
              <w:t xml:space="preserve"> víztakarékos épületgépészeti rendszerek.</w:t>
            </w:r>
          </w:p>
        </w:tc>
        <w:tc>
          <w:tcPr>
            <w:tcW w:w="3974" w:type="dxa"/>
          </w:tcPr>
          <w:p w:rsidR="004F4198" w:rsidRDefault="004F4198" w:rsidP="004F4198"/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12.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68196E" w:rsidRDefault="0068196E" w:rsidP="004F4198">
            <w:r>
              <w:t>Alacsony energiafelhasználású épületek épületgépészete.</w:t>
            </w:r>
          </w:p>
          <w:p w:rsidR="004F4198" w:rsidRPr="004F4198" w:rsidRDefault="00BE486A" w:rsidP="004F4198">
            <w:pPr>
              <w:rPr>
                <w:strike/>
              </w:rPr>
            </w:pPr>
            <w:r>
              <w:t>Házi tervezési feladat-konzultáció.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13.</w:t>
            </w:r>
          </w:p>
        </w:tc>
        <w:tc>
          <w:tcPr>
            <w:tcW w:w="4536" w:type="dxa"/>
          </w:tcPr>
          <w:p w:rsidR="007575CB" w:rsidRDefault="007575CB" w:rsidP="007575CB">
            <w:r>
              <w:t xml:space="preserve">Gépészeti berendezések megtekintése az Épületgépészeti Tanszék laborjaiban. </w:t>
            </w:r>
          </w:p>
          <w:p w:rsidR="004F4198" w:rsidRDefault="007575CB" w:rsidP="007575CB">
            <w:r w:rsidRPr="004F4198">
              <w:lastRenderedPageBreak/>
              <w:t xml:space="preserve">Házi </w:t>
            </w:r>
            <w:r>
              <w:t xml:space="preserve">tervezési </w:t>
            </w:r>
            <w:r w:rsidRPr="004F4198">
              <w:t>feladat beadás.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lastRenderedPageBreak/>
              <w:t>14.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4F4198" w:rsidRPr="004F4198" w:rsidRDefault="007575CB" w:rsidP="007575CB">
            <w:r>
              <w:t xml:space="preserve">Zárthelyi dolgozat.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15.</w:t>
            </w:r>
          </w:p>
        </w:tc>
        <w:tc>
          <w:tcPr>
            <w:tcW w:w="4536" w:type="dxa"/>
          </w:tcPr>
          <w:p w:rsidR="004F4198" w:rsidRDefault="004F4198" w:rsidP="004F4198">
            <w:proofErr w:type="spellStart"/>
            <w:r>
              <w:t>Pótzárthelyi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</w:tbl>
    <w:p w:rsidR="001C73D8" w:rsidRDefault="001C73D8" w:rsidP="00947034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7E" w:rsidRDefault="00FD3F7E">
      <w:r>
        <w:separator/>
      </w:r>
    </w:p>
  </w:endnote>
  <w:endnote w:type="continuationSeparator" w:id="0">
    <w:p w:rsidR="00FD3F7E" w:rsidRDefault="00F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7E" w:rsidRDefault="00FD3F7E">
      <w:r>
        <w:separator/>
      </w:r>
    </w:p>
  </w:footnote>
  <w:footnote w:type="continuationSeparator" w:id="0">
    <w:p w:rsidR="00FD3F7E" w:rsidRDefault="00FD3F7E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406"/>
    <w:multiLevelType w:val="hybridMultilevel"/>
    <w:tmpl w:val="D91A6D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0C7"/>
    <w:rsid w:val="000F28A3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7695A"/>
    <w:rsid w:val="002C13CC"/>
    <w:rsid w:val="002D37AB"/>
    <w:rsid w:val="002D3C65"/>
    <w:rsid w:val="002F3D13"/>
    <w:rsid w:val="00305EED"/>
    <w:rsid w:val="0031197B"/>
    <w:rsid w:val="00345DE7"/>
    <w:rsid w:val="0038031F"/>
    <w:rsid w:val="00394860"/>
    <w:rsid w:val="00412C65"/>
    <w:rsid w:val="004E2552"/>
    <w:rsid w:val="004F4198"/>
    <w:rsid w:val="00535DCB"/>
    <w:rsid w:val="00541F39"/>
    <w:rsid w:val="005546FD"/>
    <w:rsid w:val="00561DEF"/>
    <w:rsid w:val="005D6495"/>
    <w:rsid w:val="0068196E"/>
    <w:rsid w:val="006A57D0"/>
    <w:rsid w:val="006A7101"/>
    <w:rsid w:val="006F39EF"/>
    <w:rsid w:val="006F7644"/>
    <w:rsid w:val="0070364E"/>
    <w:rsid w:val="00713009"/>
    <w:rsid w:val="00723312"/>
    <w:rsid w:val="007234C0"/>
    <w:rsid w:val="00751C77"/>
    <w:rsid w:val="007575CB"/>
    <w:rsid w:val="0076465C"/>
    <w:rsid w:val="00766711"/>
    <w:rsid w:val="007B5C33"/>
    <w:rsid w:val="007C224E"/>
    <w:rsid w:val="00820A3C"/>
    <w:rsid w:val="008466D9"/>
    <w:rsid w:val="00884F6E"/>
    <w:rsid w:val="008F2DE5"/>
    <w:rsid w:val="00947034"/>
    <w:rsid w:val="009A0412"/>
    <w:rsid w:val="009E0949"/>
    <w:rsid w:val="00A03233"/>
    <w:rsid w:val="00AE324C"/>
    <w:rsid w:val="00B270B8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BE486A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A0CCF"/>
    <w:rsid w:val="00FC1890"/>
    <w:rsid w:val="00FC5867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0CCF"/>
    <w:pPr>
      <w:ind w:left="720"/>
      <w:contextualSpacing/>
    </w:pPr>
  </w:style>
  <w:style w:type="paragraph" w:styleId="Szvegtrzs">
    <w:name w:val="Body Text"/>
    <w:basedOn w:val="Norml"/>
    <w:link w:val="SzvegtrzsChar"/>
    <w:rsid w:val="000F28A3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F2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2</cp:revision>
  <dcterms:created xsi:type="dcterms:W3CDTF">2015-10-19T08:01:00Z</dcterms:created>
  <dcterms:modified xsi:type="dcterms:W3CDTF">2015-10-19T08:01:00Z</dcterms:modified>
</cp:coreProperties>
</file>