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E40FD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8F3B86" w:rsidRPr="008F3B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Út-vasút mérőgyakorlat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F3B86" w:rsidRPr="008F3B86">
        <w:rPr>
          <w:rFonts w:ascii="Times New Roman" w:hAnsi="Times New Roman" w:cs="Times New Roman"/>
        </w:rPr>
        <w:t>PM-TKGNB259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0/</w:t>
      </w:r>
      <w:proofErr w:type="spellStart"/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E40FDD" w:rsidRDefault="003F6AD1" w:rsidP="008F3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571266">
        <w:rPr>
          <w:rFonts w:ascii="Times New Roman" w:hAnsi="Times New Roman"/>
          <w:sz w:val="26"/>
          <w:szCs w:val="26"/>
          <w:lang w:eastAsia="hu-HU"/>
        </w:rPr>
        <w:t xml:space="preserve">Dr. </w:t>
      </w:r>
      <w:proofErr w:type="spellStart"/>
      <w:r w:rsidR="00571266">
        <w:rPr>
          <w:rFonts w:ascii="Times New Roman" w:hAnsi="Times New Roman"/>
          <w:sz w:val="26"/>
          <w:szCs w:val="26"/>
          <w:lang w:eastAsia="hu-HU"/>
        </w:rPr>
        <w:t>Lindenbach</w:t>
      </w:r>
      <w:proofErr w:type="spellEnd"/>
      <w:r w:rsidR="00571266">
        <w:rPr>
          <w:rFonts w:ascii="Times New Roman" w:hAnsi="Times New Roman"/>
          <w:sz w:val="26"/>
          <w:szCs w:val="26"/>
          <w:lang w:eastAsia="hu-HU"/>
        </w:rPr>
        <w:t xml:space="preserve"> Ágnes</w:t>
      </w:r>
      <w:bookmarkStart w:id="0" w:name="_GoBack"/>
      <w:bookmarkEnd w:id="0"/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8F3B86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Útépítési mérőgyakorlat: Alapanyagok vizsgálatai. Alkalmassági vizsgálatok, keveréktervezés. Speciális aszfaltmechanikai vizsgálatok.</w:t>
      </w:r>
    </w:p>
    <w:p w:rsidR="003F6AD1" w:rsidRPr="00E40FDD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Vasútépítési mérőgyakorlat: sínleerősítések összeszerelése, jellemző mechanikai paraméterek mérése.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Tiszta- és átmeneti íves körív fő- és részletpontjainak számítása és kitűzése.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mérőgyakorlaton való 100%-os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 célja, hogy a hallgatók kellő jártasságra tegyenek szert a </w:t>
      </w:r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Közlekedéstervezés 1</w:t>
      </w:r>
      <w:proofErr w:type="gramStart"/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Közlekedéstervezés 2., Geodézia 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 hallgatása során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elsajátított ismeretanyag gyakorlatban történő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alkalmazására. A tantárgyra </w:t>
      </w:r>
      <w:proofErr w:type="gramStart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félév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az elméleti anyag elsajátítása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mellett/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 kerül sorra. A mérések teljesítése alapján félévközi jegyet kapnak a hallgatók.</w:t>
      </w:r>
    </w:p>
    <w:p w:rsid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Mérőgyakorlat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8F3B86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Nemesdy</w:t>
      </w:r>
      <w:proofErr w:type="spellEnd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Ervin - Vasúti ívkitűző zsebkönyv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3F6AD1" w:rsidRPr="00E40FDD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 során elvégzett számítások, mérések valamint kitűzések eredményeinek dokumentálása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leadása.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3F6AD1" w:rsidRPr="00E40FDD" w:rsidRDefault="004671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proofErr w:type="gramEnd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3F6AD1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3F6AD1" w:rsidRPr="00E40FDD" w:rsidRDefault="00E40FDD" w:rsidP="00E40FDD">
      <w:pPr>
        <w:pStyle w:val="Szvegtrzs"/>
        <w:rPr>
          <w:szCs w:val="24"/>
        </w:rPr>
      </w:pPr>
      <w:r w:rsidRPr="00E40FDD">
        <w:rPr>
          <w:i/>
          <w:szCs w:val="24"/>
        </w:rPr>
        <w:t>Érdemjegy:</w:t>
      </w:r>
      <w:r w:rsidRPr="00E40FDD">
        <w:rPr>
          <w:szCs w:val="24"/>
        </w:rPr>
        <w:t xml:space="preserve"> Hallgatók a nap végén leadott mérési jegyzőkönyv kiértékelését követően kap osztályzatot.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(labor):</w:t>
      </w:r>
    </w:p>
    <w:p w:rsidR="00D21500" w:rsidRDefault="00D21500" w:rsidP="00D21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mérés helyszíne a C0023-as Közmű labor és C0027-es Geodézia labor valamint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még nem véglegesített, a közlekedésből kivont vasúti pályaszakasz - külső helyszín(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 mérőgyakorlatra mindenki hozzon magával íróeszközt, 10db A/4-es írólapot kemény alátéttel, számológépet, vonalzót, 1 db papír vagy műanyag dossziét. 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>Ruházat az időjárásnak megfelelő, ajánlott még ernyő, esőkabát, gumicsizma, mert a mérőgyakorlatot az időjárástól függetlenül el kell végezni. Az étkezésről mindenki maga gondoskodik.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0FDD" w:rsidRPr="00E40FDD" w:rsidRDefault="00E40FD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0FDD" w:rsidRPr="00E40FD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2A15FA"/>
    <w:rsid w:val="003F6AD1"/>
    <w:rsid w:val="004671D1"/>
    <w:rsid w:val="00571266"/>
    <w:rsid w:val="005E6C36"/>
    <w:rsid w:val="006A105A"/>
    <w:rsid w:val="00701951"/>
    <w:rsid w:val="008F3B86"/>
    <w:rsid w:val="009229D7"/>
    <w:rsid w:val="0099317B"/>
    <w:rsid w:val="00AB3F03"/>
    <w:rsid w:val="00BF31AB"/>
    <w:rsid w:val="00D21500"/>
    <w:rsid w:val="00D94751"/>
    <w:rsid w:val="00E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203D-C4C3-4085-B13B-60C09D4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40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0F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h2010</cp:lastModifiedBy>
  <cp:revision>4</cp:revision>
  <dcterms:created xsi:type="dcterms:W3CDTF">2014-08-25T09:07:00Z</dcterms:created>
  <dcterms:modified xsi:type="dcterms:W3CDTF">2015-09-16T08:50:00Z</dcterms:modified>
</cp:coreProperties>
</file>