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E97C9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ENERGETIKA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PM-RKONB104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</w:p>
    <w:p w:rsidR="00F52D42" w:rsidRPr="00F52D42" w:rsidRDefault="00F52D42" w:rsidP="00F52D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Gépészmérnöki </w:t>
      </w:r>
      <w:proofErr w:type="spellStart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2D42" w:rsidRPr="00F52D42" w:rsidRDefault="00F52D42" w:rsidP="00F52D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Környezetmérnöki </w:t>
      </w:r>
      <w:proofErr w:type="spellStart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2D42" w:rsidRPr="00F52D42" w:rsidRDefault="00F52D42" w:rsidP="00F52D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Ipari termék- és formatervező </w:t>
      </w:r>
      <w:proofErr w:type="spellStart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210/v/4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717A35">
        <w:rPr>
          <w:rFonts w:ascii="Times New Roman" w:eastAsia="Times New Roman" w:hAnsi="Times New Roman" w:cs="Times New Roman"/>
          <w:sz w:val="24"/>
          <w:szCs w:val="24"/>
          <w:lang w:eastAsia="hu-HU"/>
        </w:rPr>
        <w:t>Polics</w:t>
      </w:r>
      <w:proofErr w:type="spellEnd"/>
      <w:r w:rsidR="00717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hyperlink r:id="rId6" w:history="1">
        <w:r w:rsidR="00717A35">
          <w:rPr>
            <w:rStyle w:val="Hiperhivatkozs"/>
            <w:color w:val="336699"/>
          </w:rPr>
          <w:t>Épületgépészeti</w:t>
        </w:r>
      </w:hyperlink>
      <w:r w:rsidR="00717A35">
        <w:rPr>
          <w:rStyle w:val="Hiperhivatkozs"/>
          <w:color w:val="336699"/>
        </w:rPr>
        <w:t xml:space="preserve"> Tanszék</w:t>
      </w:r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E97C97" w:rsidRPr="00E97C97"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Termodinamikai alapfogalmak, a termodinamika főtételei. Állapotjelzők. Termikus, kalorikus állapotegyenletek. Valóságos gázok állapotegyenlete. Állapotváltozások, körfolyamatok. A vízgőz T-s diagramja. Vízgőz-körfolyamatok. </w:t>
      </w:r>
      <w:proofErr w:type="spellStart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Hűtőkörfolyamatok</w:t>
      </w:r>
      <w:proofErr w:type="spellEnd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 A nedves levegő </w:t>
      </w:r>
      <w:proofErr w:type="spellStart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h-x</w:t>
      </w:r>
      <w:proofErr w:type="spellEnd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diagramja.</w:t>
      </w:r>
    </w:p>
    <w:p w:rsidR="00E97C97" w:rsidRPr="00E97C97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  <w:r w:rsidR="00E97C97"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foglalkozásokon minimum 70%-os részvétel, zárthelyi dolgozatok teljesítése</w:t>
      </w:r>
    </w:p>
    <w:p w:rsidR="00E97C97" w:rsidRPr="003F6AD1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klasszikus hőtani alapjelenségek értelmezése, főtételei és alkalmazási területeinek gyakorlati példákon keresztül történő bemutatása.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Előadások megtartása, gyakorlatok példákkal számításokkal.</w:t>
      </w:r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  <w:r w:rsidR="00E97C97" w:rsidRPr="00E97C97">
        <w:t xml:space="preserve"> </w:t>
      </w:r>
      <w:proofErr w:type="spellStart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Jászay</w:t>
      </w:r>
      <w:proofErr w:type="spellEnd"/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Tamás: Termodinamika (egyetemi jegyzet)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Az előadásokon és a gyakorlatokon való részvétel, a félévközi zárthelyik 50 %-os eredménnyel való megírása.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 vizsga, az előadásokon és a gyakorlatokon elhangzott tananyagból, elméleti kérdések és számszerűen kidolgozott feladatok formájában</w:t>
      </w:r>
    </w:p>
    <w:p w:rsidR="00E97C97" w:rsidRPr="003F6AD1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0B3E9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zárthelyik pótlása a 15. héten, és a vizsgaidőszakban.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Zárthelyi a 8. és 14. héten, pótlásuk a 15. héten. A vizsgaidőszakban a </w:t>
      </w:r>
      <w:proofErr w:type="spellStart"/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ZH-k</w:t>
      </w:r>
      <w:proofErr w:type="spellEnd"/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egy alkalommal pótolhatók.</w:t>
      </w:r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="00717A3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irásbeli</w:t>
      </w:r>
      <w:proofErr w:type="spellEnd"/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félévközi </w:t>
      </w:r>
      <w:proofErr w:type="spellStart"/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ZH-k</w:t>
      </w:r>
      <w:proofErr w:type="spellEnd"/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gyakorlat anyagának elsajátítását ellenőrzik. A </w:t>
      </w:r>
      <w:proofErr w:type="spellStart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vizsgájegybe</w:t>
      </w:r>
      <w:proofErr w:type="spellEnd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</w:t>
      </w:r>
      <w:proofErr w:type="spellStart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ZH-k</w:t>
      </w:r>
      <w:proofErr w:type="spellEnd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eredménye </w:t>
      </w:r>
      <w:r w:rsidR="00717A3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50%-al számít bele</w:t>
      </w:r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A vizsga </w:t>
      </w:r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 xml:space="preserve">tartalmazza az alapvető fogalmak ismeretének – minimumkérdésekkel </w:t>
      </w:r>
      <w:proofErr w:type="gramStart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történő  -</w:t>
      </w:r>
      <w:proofErr w:type="gramEnd"/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ellenőrzését, gyakorlatokon vett számpéldákat és  elméleti hosszabb kifejtésű kérdéseket - előre nem ismertetett – tételeket. </w:t>
      </w:r>
      <w:r w:rsidR="002C359D" w:rsidRP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54740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termodinamika 0. főtétele.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Hőmennyiség, fajhő, belső energia.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termodinamika I. főtétele. Állapotváltozások. Állapotegyenletek.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Gázkeverékek. Ideális gázok állapotváltozásai.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Körfolyamatok.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Carnot-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és Joule körfolyamat.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Erőművi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hűtőkörfolyamatok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Technikai munka, entalpia. A termodinamika II. főtétele. </w:t>
      </w:r>
    </w:p>
    <w:p w:rsid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Körfolyamatok T-s diagramban. </w:t>
      </w:r>
      <w:r w:rsidR="00A30BCD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T-s diagram. Állapotváltozások a T-s diagramban</w:t>
      </w:r>
    </w:p>
    <w:p w:rsidR="00A30BCD" w:rsidRPr="002C359D" w:rsidRDefault="00A30BCD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Szünet.  </w:t>
      </w:r>
    </w:p>
    <w:p w:rsidR="00E97C97" w:rsidRPr="002C359D" w:rsidRDefault="00A30BCD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="00E97C97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hét</w:t>
      </w:r>
      <w:r w:rsidR="00E97C97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 ZH.</w:t>
      </w:r>
    </w:p>
    <w:p w:rsidR="00E97C97" w:rsidRPr="002C359D" w:rsidRDefault="00A30BCD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</w:t>
      </w:r>
      <w:r w:rsidR="00E97C97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hét</w:t>
      </w:r>
      <w:r w:rsidR="00E97C97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Halmazállapot-változások. A </w:t>
      </w:r>
      <w:proofErr w:type="spellStart"/>
      <w:r w:rsidR="00E97C97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Rankine-Clausius</w:t>
      </w:r>
      <w:proofErr w:type="spellEnd"/>
      <w:r w:rsidR="00E97C97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E97C97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vízgőzkörfolyamat</w:t>
      </w:r>
      <w:proofErr w:type="spellEnd"/>
      <w:r w:rsidR="00E97C97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E97C97" w:rsidRPr="002C359D" w:rsidRDefault="00A30BCD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  <w:proofErr w:type="gramStart"/>
      <w:r w:rsidR="00E97C97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E97C97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termikus hatásfok növelése.</w:t>
      </w:r>
    </w:p>
    <w:p w:rsidR="00A30BCD" w:rsidRDefault="00A30BCD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hét  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Belsőégésű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motorok. 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Stirling-motor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A30B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A30B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Hűtőkörfolyamatok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Hőszivattyúk. 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  lg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 - h diagram. </w:t>
      </w:r>
      <w:r w:rsidR="00ED4A52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nedves levegő </w:t>
      </w:r>
      <w:proofErr w:type="spellStart"/>
      <w:r w:rsidR="00ED4A52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="00ED4A52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diagramja. Állapotjelzők, állapotváltozások a </w:t>
      </w:r>
      <w:proofErr w:type="spellStart"/>
      <w:r w:rsidR="00ED4A52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="00ED4A52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diagramban.  Fűtő-, és hűtőkaloriferek teljesítményszükségletének meghatározása a </w:t>
      </w:r>
      <w:proofErr w:type="spellStart"/>
      <w:r w:rsidR="00ED4A52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="00ED4A52"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 segítségével.</w:t>
      </w:r>
    </w:p>
    <w:p w:rsidR="00E97C97" w:rsidRPr="002C359D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B457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nedves levegő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diagramja. Állapotjelzők, állapotváltozások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diagramban.  Fűtő-, és hűtőkaloriferek teljesítményszükségletének meghatározása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 segítségével.</w:t>
      </w:r>
    </w:p>
    <w:p w:rsid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B457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B457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ZH</w:t>
      </w:r>
    </w:p>
    <w:p w:rsidR="00B45726" w:rsidRPr="002C359D" w:rsidRDefault="00B45726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 hét ZH pótlások (1, és 2)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Mértékegységrendszerek. Dimenzióanalízis. A normálköbméter. Számpéldák megoldása.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Az I. főtétel. (számpéldák)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Ideális gázok állapotváltozásai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Körfolyamatatok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Gázkörfolyamatok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példák.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hét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ZH1</w:t>
      </w:r>
      <w:proofErr w:type="gramEnd"/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Termikus hatásfok számítása</w:t>
      </w:r>
      <w:r w:rsidR="00ED4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vízgőzkörfolyamat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termikus hatásfoka. Termikus hatásfok növelése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13. 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Állapotváltozások a </w:t>
      </w:r>
      <w:proofErr w:type="spell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h-x</w:t>
      </w:r>
      <w:proofErr w:type="spellEnd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diagramban.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2C359D" w:rsidRP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14. </w:t>
      </w:r>
      <w:proofErr w:type="gramStart"/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hét</w:t>
      </w:r>
      <w:r w:rsidRPr="002C35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r w:rsidR="00ED4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ZH2</w:t>
      </w:r>
      <w:proofErr w:type="gramEnd"/>
    </w:p>
    <w:p w:rsidR="002C359D" w:rsidRDefault="002C359D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hét      </w:t>
      </w:r>
      <w:r w:rsidR="00ED4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</w:t>
      </w:r>
      <w:proofErr w:type="gramEnd"/>
      <w:r w:rsidR="00ED4A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pótlása</w:t>
      </w:r>
    </w:p>
    <w:p w:rsidR="00F52D42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Pr="002C359D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F52D42" w:rsidRPr="002C359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B3E9F"/>
    <w:rsid w:val="002C359D"/>
    <w:rsid w:val="003F6AD1"/>
    <w:rsid w:val="00547403"/>
    <w:rsid w:val="00671976"/>
    <w:rsid w:val="00701951"/>
    <w:rsid w:val="00717A35"/>
    <w:rsid w:val="0073267F"/>
    <w:rsid w:val="00753D3F"/>
    <w:rsid w:val="00A22B11"/>
    <w:rsid w:val="00A30BCD"/>
    <w:rsid w:val="00B45726"/>
    <w:rsid w:val="00C93C55"/>
    <w:rsid w:val="00E97C97"/>
    <w:rsid w:val="00ED4A52"/>
    <w:rsid w:val="00F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.pmmik.pte.hu/subjects/subject/412?filter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52</vt:i4>
      </vt:variant>
    </vt:vector>
  </HeadingPairs>
  <TitlesOfParts>
    <vt:vector size="53" baseType="lpstr">
      <vt:lpstr/>
      <vt:lpstr>    Tantárgy neve: ENERGETIKA</vt:lpstr>
      <vt:lpstr>        Rövid leírás: Termodinamikai alapfogalmak, a termodinamika főtételei. Állapotjel</vt:lpstr>
      <vt:lpstr>        Általános követelmények: A foglalkozásokon minimum 70%-os részvétel, zárthelyi d</vt:lpstr>
      <vt:lpstr>        Cél: A klasszikus hőtani alapjelenségek értelmezése, főtételei és alkalmazási te</vt:lpstr>
      <vt:lpstr>        Módszer: Előadások megtartása, gyakorlatok példákkal számításokkal.</vt:lpstr>
      <vt:lpstr>        Irodalom: Jászay Tamás: Termodinamika (egyetemi jegyzet)</vt:lpstr>
      <vt:lpstr>        Követelmények a szorgalmi időszakban:</vt:lpstr>
      <vt:lpstr>        Az előadásokon és a gyakorlatokon való részvétel, a félévközi zárthelyik 50 %-o</vt:lpstr>
      <vt:lpstr>        Követelmények a vizsgaidőszakban:					</vt:lpstr>
      <vt:lpstr>        Írásbeli vizsga, az előadásokon és a gyakorlatokon elhangzott tananyagból, elmél</vt:lpstr>
      <vt:lpstr>        Pótlások:</vt:lpstr>
      <vt:lpstr>        A zárthelyik pótlása a 15. héten, és a vizsgaidőszakban.</vt:lpstr>
      <vt:lpstr>        Félévközi ellenőrzések (beszámolók, zárthelyi dolgozatok) számát, témakörét és i</vt:lpstr>
      <vt:lpstr>        Vizsga jellege (szóbeli, írásbeli, vagy mindkettő): irásbeli</vt:lpstr>
      <vt:lpstr>        Érdemjegy kialakítása: A félévközi ZH-k a gyakorlat anyagának elsajátítását elle</vt:lpstr>
      <vt:lpstr>        </vt:lpstr>
      <vt:lpstr>        Program (előadás):</vt:lpstr>
      <vt:lpstr>        1. hét	A termodinamika 0. főtétele.</vt:lpstr>
      <vt:lpstr>        2. hét	Hőmennyiség, fajhő, belső energia. </vt:lpstr>
      <vt:lpstr>        A termodinamika I. főtétele. Állapotváltozások. Állapotegyenletek.</vt:lpstr>
      <vt:lpstr>        3. hét	 Gázkeverékek. Ideális gázok állapotváltozásai. </vt:lpstr>
      <vt:lpstr>        4. hét	Körfolyamatok. Carnot-, és Joule körfolyamat. Erőművi és hűtőkörfolyamato</vt:lpstr>
      <vt:lpstr>        5. hét	 Technikai munka, entalpia. A termodinamika II. főtétele. </vt:lpstr>
      <vt:lpstr>        6. hét	Körfolyamatok T-s diagramban. A T-s diagram. Állapotváltozások a T-s diag</vt:lpstr>
      <vt:lpstr>        7. hét	Szünet.  </vt:lpstr>
      <vt:lpstr>        8. hét	1 ZH.</vt:lpstr>
      <vt:lpstr>        9. hét	Halmazállapot-változások. A Rankine-Clausius vízgőzkörfolyamat.</vt:lpstr>
      <vt:lpstr>        10. hét	 A termikus hatásfok növelése.</vt:lpstr>
      <vt:lpstr>        11. hét   Belsőégésű motorok.  A Stirling-motor </vt:lpstr>
      <vt:lpstr>        12. hét	 Hűtőkörfolyamatok. Hőszivattyúk.  A   lg p - h diagram. </vt:lpstr>
      <vt:lpstr>        13. hét	2 ZH.</vt:lpstr>
      <vt:lpstr>        14. hét	 A nedves levegő h-x diagramja. Állapotjelzők, állapotváltozások a h-x d</vt:lpstr>
      <vt:lpstr>        15. hét	ZH1 pótlása</vt:lpstr>
      <vt:lpstr>        Program (gyakorlat):</vt:lpstr>
      <vt:lpstr>        1. hét	Mértékegységrendszerek. Dimenzióanalízis. A normálköbméter. Számpéldák me</vt:lpstr>
      <vt:lpstr>        2. hét	 </vt:lpstr>
      <vt:lpstr>        3. hét	 Az I. főtétel. (számpéldák)</vt:lpstr>
      <vt:lpstr>        4. hét	</vt:lpstr>
      <vt:lpstr>        5. hét	 Ideális gázok állapotváltozásai</vt:lpstr>
      <vt:lpstr>        6. hét	 </vt:lpstr>
      <vt:lpstr>        7. hét	Körfolyamatatok. Gázkörfolyamatok, példák.</vt:lpstr>
      <vt:lpstr>        8. hét  ZH1</vt:lpstr>
      <vt:lpstr>        9. hét	Termikus hatásfok számítása  -</vt:lpstr>
      <vt:lpstr>        10. hét	</vt:lpstr>
      <vt:lpstr>        11. hét	A vízgőzkörfolyamat termikus hatásfoka. Termikus hatásfok növelése </vt:lpstr>
      <vt:lpstr>        12. hét	Húsvéti szünet</vt:lpstr>
      <vt:lpstr>        13. hét	Állapotváltozások a h-x diagramban.  - összevont gyakorlat</vt:lpstr>
      <vt:lpstr>        14. hét	  ZH2</vt:lpstr>
      <vt:lpstr>        15. hét      ZH2 pótlása</vt:lpstr>
      <vt:lpstr>        </vt:lpstr>
      <vt:lpstr>        </vt:lpstr>
      <vt:lpstr>        </vt:lpstr>
    </vt:vector>
  </TitlesOfParts>
  <Company>PTE PMMiK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Polics György</cp:lastModifiedBy>
  <cp:revision>5</cp:revision>
  <dcterms:created xsi:type="dcterms:W3CDTF">2015-10-07T11:49:00Z</dcterms:created>
  <dcterms:modified xsi:type="dcterms:W3CDTF">2015-10-07T11:59:00Z</dcterms:modified>
</cp:coreProperties>
</file>