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74840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E7231A">
              <w:rPr>
                <w:color w:val="000000"/>
                <w:sz w:val="22"/>
              </w:rPr>
              <w:t xml:space="preserve"> II.</w:t>
            </w:r>
          </w:p>
        </w:tc>
      </w:tr>
      <w:tr w:rsidR="008E6149" w:rsidTr="00074840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CE7822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664BD6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PMRTENE142-GY</w:t>
              </w:r>
            </w:hyperlink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074840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D25C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  <w:tcBorders>
              <w:top w:val="nil"/>
            </w:tcBorders>
          </w:tcPr>
          <w:p w:rsidR="00074840" w:rsidRDefault="00074840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074840" w:rsidRDefault="00074840" w:rsidP="009A122D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 I.</w:t>
            </w:r>
          </w:p>
        </w:tc>
      </w:tr>
      <w:tr w:rsidR="00074840" w:rsidT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074840" w:rsidRDefault="00074840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Ipari termék- és formatervező BSC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074840" w:rsidRDefault="00F134D6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Terek és tárgyak rajzi elemzésének és szabadkézi ábrázolásának elmélyítése, a formakultúra gazdagítása.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074840" w:rsidRDefault="00074840" w:rsidP="00E7231A">
            <w:pPr>
              <w:jc w:val="both"/>
            </w:pPr>
            <w:r>
              <w:t>A kurzus gyakorlati feladatokon keresztül lehetőséget kíván nyújtani a tér</w:t>
            </w:r>
            <w:r w:rsidR="00F134D6">
              <w:t>-</w:t>
            </w:r>
            <w:r>
              <w:t xml:space="preserve"> és </w:t>
            </w:r>
            <w:r w:rsidR="00F134D6">
              <w:t xml:space="preserve">a </w:t>
            </w:r>
            <w:r>
              <w:t>tárgyábrázolás készségszintű elsajátí</w:t>
            </w:r>
            <w:r w:rsidR="00F134D6">
              <w:t xml:space="preserve">tására annak érdekében, hogy a </w:t>
            </w:r>
            <w:r>
              <w:t>tervezés folyamatában a skiccelés, a látványtervek elkészítése ne okozzon problémát.</w:t>
            </w:r>
          </w:p>
          <w:p w:rsidR="00074840" w:rsidRDefault="00074840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074840" w:rsidRDefault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074840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074840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>
              <w:rPr>
                <w:sz w:val="20"/>
              </w:rPr>
              <w:t>39</w:t>
            </w:r>
            <w:r w:rsidRPr="002F31EC">
              <w:rPr>
                <w:sz w:val="20"/>
              </w:rPr>
              <w:t xml:space="preserve"> </w:t>
            </w:r>
            <w:r w:rsidRPr="00BD4CFF">
              <w:rPr>
                <w:sz w:val="20"/>
              </w:rPr>
              <w:t xml:space="preserve">gyakorlati óra van. 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>
              <w:rPr>
                <w:sz w:val="20"/>
              </w:rPr>
              <w:t>a meg a TVSZ-ben meghatározott 9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A75F2B" w:rsidRPr="00BD4CFF" w:rsidRDefault="00A75F2B" w:rsidP="00A75F2B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A75F2B" w:rsidRPr="00BD4CFF" w:rsidRDefault="00A75F2B" w:rsidP="00A75F2B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A75F2B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A75F2B" w:rsidRPr="00BD4CFF" w:rsidRDefault="00A75F2B" w:rsidP="00A75F2B">
            <w:pPr>
              <w:rPr>
                <w:sz w:val="20"/>
              </w:rPr>
            </w:pPr>
          </w:p>
          <w:p w:rsidR="00A75F2B" w:rsidRPr="008E6331" w:rsidRDefault="00A75F2B" w:rsidP="00A75F2B">
            <w:pPr>
              <w:pStyle w:val="Listaszerbekezds"/>
              <w:jc w:val="both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074840" w:rsidRDefault="00074840" w:rsidP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 bemutatása</w:t>
            </w:r>
            <w:r w:rsidR="00F134D6"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F134D6" w:rsidRDefault="00F134D6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elemzés ötletessége, pontossága</w:t>
            </w:r>
          </w:p>
          <w:p w:rsidR="00074840" w:rsidRDefault="00074840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Oktatási segédeszközök, jegyzetek: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kurzus alapvetően gyakorlati, amely során számos </w:t>
      </w:r>
      <w:r w:rsidR="00F134D6">
        <w:rPr>
          <w:b/>
          <w:bCs/>
          <w:sz w:val="22"/>
          <w:u w:val="single"/>
        </w:rPr>
        <w:t xml:space="preserve">formaalkotási, rajztechnikai </w:t>
      </w:r>
      <w:r>
        <w:rPr>
          <w:b/>
          <w:bCs/>
          <w:sz w:val="22"/>
          <w:u w:val="single"/>
        </w:rPr>
        <w:t>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095"/>
      </w:tblGrid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75F2B" w:rsidRDefault="00A75F2B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2. hét: febr. 11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A75F2B" w:rsidP="00A75F2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Geometrikus testcsoport ábrázolása. </w:t>
            </w:r>
          </w:p>
        </w:tc>
      </w:tr>
      <w:tr w:rsidR="00A75F2B" w:rsidTr="00A75F2B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3. hét: febr. 18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Pr="00B97FC2" w:rsidRDefault="00A75F2B" w:rsidP="00A75F2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 xml:space="preserve">Épülettömeg tervezése tervlapon adott tematika szerint. </w:t>
            </w:r>
            <w:r>
              <w:rPr>
                <w:iCs/>
                <w:sz w:val="22"/>
              </w:rPr>
              <w:t>Épület formai elemeinek kétdimenziós jellé absztrahálása.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124D3C">
              <w:rPr>
                <w:sz w:val="22"/>
              </w:rPr>
              <w:t>febr. 25</w:t>
            </w:r>
            <w:r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Pr="00B97FC2" w:rsidRDefault="00124D3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EXPO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5. hét: márc. 03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Pr="00C66BA0" w:rsidRDefault="00124D3C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Épülettömeg alakítása megadott szempontok szerint. Skicc pausz papíron.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 w:rsidP="006450B1">
            <w:pPr>
              <w:rPr>
                <w:sz w:val="22"/>
              </w:rPr>
            </w:pPr>
            <w:r>
              <w:rPr>
                <w:sz w:val="22"/>
              </w:rPr>
              <w:t>6. hét: márc. 1</w:t>
            </w:r>
            <w:r w:rsidR="00124D3C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124D3C" w:rsidP="00124D3C">
            <w:pPr>
              <w:rPr>
                <w:sz w:val="22"/>
              </w:rPr>
            </w:pPr>
            <w:r>
              <w:rPr>
                <w:iCs/>
                <w:sz w:val="22"/>
              </w:rPr>
              <w:t>Geometrikus testcsoport ábrázolása.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7. hét: márc. 17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Épület tervezése természeti struktúra átértelmezésével. Tervlap.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8. hét: márc. 24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124D3C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Skiccek a tervezett épület átalakításáról.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>
            <w:pPr>
              <w:rPr>
                <w:sz w:val="22"/>
              </w:rPr>
            </w:pPr>
            <w:r>
              <w:rPr>
                <w:sz w:val="22"/>
              </w:rPr>
              <w:t>9. hét: ápr. 02.</w:t>
            </w:r>
          </w:p>
        </w:tc>
        <w:tc>
          <w:tcPr>
            <w:tcW w:w="6095" w:type="dxa"/>
          </w:tcPr>
          <w:p w:rsidR="00A75F2B" w:rsidRDefault="00124D3C" w:rsidP="009A122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Geometrikus testcsoport ábrázolása.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 w:rsidP="006450B1">
            <w:pPr>
              <w:rPr>
                <w:sz w:val="22"/>
              </w:rPr>
            </w:pPr>
            <w:r>
              <w:rPr>
                <w:sz w:val="22"/>
              </w:rPr>
              <w:t>10. hét: ápr. 07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124D3C" w:rsidP="009A122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Épület tervezése saját szabályrend szerint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11. hét: ápr. 14</w:t>
            </w:r>
            <w:r w:rsidR="00A75F2B">
              <w:rPr>
                <w:sz w:val="22"/>
              </w:rPr>
              <w:t>.</w:t>
            </w:r>
          </w:p>
          <w:p w:rsidR="00A75F2B" w:rsidRDefault="00A75F2B">
            <w:pPr>
              <w:rPr>
                <w:sz w:val="22"/>
              </w:rPr>
            </w:pPr>
          </w:p>
        </w:tc>
        <w:tc>
          <w:tcPr>
            <w:tcW w:w="6095" w:type="dxa"/>
          </w:tcPr>
          <w:p w:rsidR="00A75F2B" w:rsidRDefault="00124D3C" w:rsidP="009A122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Skiccek</w:t>
            </w:r>
          </w:p>
        </w:tc>
      </w:tr>
      <w:tr w:rsidR="00124D3C" w:rsidTr="00124D3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124D3C">
            <w:pPr>
              <w:rPr>
                <w:sz w:val="22"/>
              </w:rPr>
            </w:pPr>
            <w:r>
              <w:rPr>
                <w:sz w:val="22"/>
              </w:rPr>
              <w:t>12. hét: ápr. 21.</w:t>
            </w:r>
          </w:p>
          <w:p w:rsidR="00124D3C" w:rsidRDefault="00124D3C">
            <w:pPr>
              <w:rPr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AE76C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Geometrikus testcsoport ábrázolása.</w:t>
            </w:r>
          </w:p>
        </w:tc>
      </w:tr>
      <w:tr w:rsidR="00124D3C" w:rsidTr="00124D3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B97FC2">
            <w:pPr>
              <w:rPr>
                <w:sz w:val="22"/>
              </w:rPr>
            </w:pPr>
            <w:r>
              <w:rPr>
                <w:sz w:val="22"/>
              </w:rPr>
              <w:t>13. hét: ápr. 28.</w:t>
            </w:r>
          </w:p>
        </w:tc>
        <w:tc>
          <w:tcPr>
            <w:tcW w:w="6095" w:type="dxa"/>
          </w:tcPr>
          <w:p w:rsidR="00124D3C" w:rsidRPr="00A96D2A" w:rsidRDefault="00124D3C" w:rsidP="00124D3C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egy választott építész stílusában.</w:t>
            </w:r>
          </w:p>
        </w:tc>
      </w:tr>
      <w:tr w:rsidR="00124D3C" w:rsidTr="00124D3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6450B1">
            <w:pPr>
              <w:rPr>
                <w:sz w:val="22"/>
              </w:rPr>
            </w:pPr>
            <w:r>
              <w:rPr>
                <w:sz w:val="22"/>
              </w:rPr>
              <w:t>14. hét: május. 05.</w:t>
            </w:r>
          </w:p>
        </w:tc>
        <w:tc>
          <w:tcPr>
            <w:tcW w:w="6095" w:type="dxa"/>
          </w:tcPr>
          <w:p w:rsidR="00124D3C" w:rsidRPr="00124D3C" w:rsidRDefault="00124D3C">
            <w:pPr>
              <w:pStyle w:val="Cmsor2"/>
              <w:rPr>
                <w:b w:val="0"/>
                <w:sz w:val="22"/>
                <w:szCs w:val="24"/>
              </w:rPr>
            </w:pPr>
            <w:r w:rsidRPr="00124D3C">
              <w:rPr>
                <w:b w:val="0"/>
                <w:sz w:val="22"/>
              </w:rPr>
              <w:t>Választott építész munkáinak átdolgozása saját elképzelés szerint skicceken.</w:t>
            </w:r>
          </w:p>
        </w:tc>
      </w:tr>
      <w:tr w:rsidR="00124D3C" w:rsidTr="00124D3C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124D3C" w:rsidRDefault="00124D3C">
            <w:pPr>
              <w:rPr>
                <w:sz w:val="22"/>
              </w:rPr>
            </w:pPr>
            <w:r>
              <w:rPr>
                <w:sz w:val="22"/>
              </w:rPr>
              <w:t>15. hét: május. 12.</w:t>
            </w:r>
          </w:p>
        </w:tc>
        <w:tc>
          <w:tcPr>
            <w:tcW w:w="6095" w:type="dxa"/>
          </w:tcPr>
          <w:p w:rsidR="00124D3C" w:rsidRPr="00A96D2A" w:rsidRDefault="008354F4" w:rsidP="009847CA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>Épület</w:t>
            </w:r>
            <w:r w:rsidR="009847CA">
              <w:rPr>
                <w:b w:val="0"/>
                <w:sz w:val="22"/>
                <w:szCs w:val="24"/>
              </w:rPr>
              <w:t>skiccek látvány után.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455BCD">
        <w:t>Krámli</w:t>
      </w:r>
      <w:proofErr w:type="spellEnd"/>
      <w:r w:rsidR="00455BCD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3F58"/>
    <w:rsid w:val="00006309"/>
    <w:rsid w:val="00074840"/>
    <w:rsid w:val="000B0D24"/>
    <w:rsid w:val="000D25CF"/>
    <w:rsid w:val="00124D3C"/>
    <w:rsid w:val="00136C3E"/>
    <w:rsid w:val="0016543B"/>
    <w:rsid w:val="00175E32"/>
    <w:rsid w:val="001B1B4B"/>
    <w:rsid w:val="00455BCD"/>
    <w:rsid w:val="005E3A53"/>
    <w:rsid w:val="006450B1"/>
    <w:rsid w:val="00664BD6"/>
    <w:rsid w:val="007930C0"/>
    <w:rsid w:val="007F5AA8"/>
    <w:rsid w:val="00815FFA"/>
    <w:rsid w:val="008354F4"/>
    <w:rsid w:val="008E6149"/>
    <w:rsid w:val="008E6331"/>
    <w:rsid w:val="009847CA"/>
    <w:rsid w:val="00A75F2B"/>
    <w:rsid w:val="00A96D2A"/>
    <w:rsid w:val="00AC337C"/>
    <w:rsid w:val="00B57952"/>
    <w:rsid w:val="00B71E8E"/>
    <w:rsid w:val="00B97FC2"/>
    <w:rsid w:val="00C351E7"/>
    <w:rsid w:val="00C66BA0"/>
    <w:rsid w:val="00CE7822"/>
    <w:rsid w:val="00DF429E"/>
    <w:rsid w:val="00E7231A"/>
    <w:rsid w:val="00F134D6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2016-02-17T16:36:00Z</dcterms:created>
  <dcterms:modified xsi:type="dcterms:W3CDTF">2016-02-17T16:36:00Z</dcterms:modified>
</cp:coreProperties>
</file>