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307AD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Környezetvédelmi zajmérések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bookmarkStart w:id="0" w:name="_GoBack"/>
      <w:r w:rsidR="00307AD1">
        <w:rPr>
          <w:rFonts w:ascii="Times New Roman" w:eastAsia="Times New Roman" w:hAnsi="Times New Roman" w:cs="Times New Roman"/>
          <w:sz w:val="24"/>
          <w:szCs w:val="24"/>
          <w:lang w:eastAsia="hu-HU"/>
        </w:rPr>
        <w:t>PMTKOLS211</w:t>
      </w:r>
      <w:bookmarkEnd w:id="0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4E6AAF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307AD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(ea/gy/lab):</w:t>
      </w:r>
      <w:r w:rsidR="009B600C">
        <w:rPr>
          <w:rFonts w:ascii="Times New Roman" w:eastAsia="Times New Roman" w:hAnsi="Times New Roman" w:cs="Times New Roman"/>
          <w:sz w:val="24"/>
          <w:szCs w:val="24"/>
          <w:lang w:eastAsia="hu-HU"/>
        </w:rPr>
        <w:t>6/10/0</w:t>
      </w:r>
      <w:r w:rsidR="003A1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4E6AAF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félévközi jegy, mérési jegyzőkönyvekből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4E6AAF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Környezeti zajvédelem II.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307AD1">
        <w:rPr>
          <w:rFonts w:ascii="Times New Roman" w:eastAsia="Times New Roman" w:hAnsi="Times New Roman" w:cs="Times New Roman"/>
          <w:sz w:val="24"/>
          <w:szCs w:val="24"/>
          <w:lang w:eastAsia="hu-HU"/>
        </w:rPr>
        <w:t>Czimerman László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307AD1">
        <w:rPr>
          <w:rFonts w:ascii="Times New Roman" w:eastAsia="Times New Roman" w:hAnsi="Times New Roman" w:cs="Times New Roman"/>
          <w:sz w:val="24"/>
          <w:szCs w:val="24"/>
          <w:lang w:eastAsia="hu-HU"/>
        </w:rPr>
        <w:t>Czimerman László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A12E3" w:rsidRPr="003A12E3" w:rsidRDefault="003A12E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hu-HU"/>
        </w:rPr>
      </w:pPr>
      <w:r w:rsidRPr="003A12E3">
        <w:rPr>
          <w:rFonts w:ascii="Times New Roman" w:hAnsi="Times New Roman" w:cs="Times New Roman"/>
          <w:sz w:val="24"/>
          <w:szCs w:val="20"/>
        </w:rPr>
        <w:t>Zajteljesítmény-szint meghatározása</w:t>
      </w:r>
      <w:r w:rsidRPr="003A12E3">
        <w:rPr>
          <w:rFonts w:ascii="Times New Roman" w:hAnsi="Times New Roman" w:cs="Times New Roman"/>
          <w:color w:val="000000"/>
          <w:sz w:val="24"/>
          <w:szCs w:val="20"/>
        </w:rPr>
        <w:t xml:space="preserve"> zajméréssel különböző akusztikai minőségű termekben (B0020 labor zengőtér), és az üzemeltetés helyén (P014 labor). Üzemi zajkibocsátás mérése, hatásterület számítása. Közút zajkibocsátásának meghatározása méréssel, napi átlagos forgalomszámlálási adatokkal.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3A12E3" w:rsidRDefault="004E6AAF" w:rsidP="003A1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Előadásokon és gyakorlatokon való részvétel a TVSZ szerint. </w:t>
      </w:r>
      <w:r w:rsidR="003A12E3" w:rsidRPr="003A12E3">
        <w:rPr>
          <w:rFonts w:ascii="Times New Roman" w:hAnsi="Times New Roman" w:cs="Times New Roman"/>
        </w:rPr>
        <w:t xml:space="preserve">Gyakorlati feladatok, mérések teljesítése, </w:t>
      </w:r>
      <w:r>
        <w:rPr>
          <w:rFonts w:ascii="Times New Roman" w:hAnsi="Times New Roman" w:cs="Times New Roman"/>
        </w:rPr>
        <w:t xml:space="preserve">három </w:t>
      </w:r>
      <w:r w:rsidR="003A12E3" w:rsidRPr="003A12E3">
        <w:rPr>
          <w:rFonts w:ascii="Times New Roman" w:hAnsi="Times New Roman" w:cs="Times New Roman"/>
        </w:rPr>
        <w:t>mérési jegyzőkönyv</w:t>
      </w:r>
      <w:r>
        <w:rPr>
          <w:rFonts w:ascii="Times New Roman" w:hAnsi="Times New Roman" w:cs="Times New Roman"/>
        </w:rPr>
        <w:t xml:space="preserve"> elkészítése és beadása megfelelő minőségben</w:t>
      </w:r>
      <w:r w:rsidR="003A12E3" w:rsidRPr="003A12E3">
        <w:rPr>
          <w:rFonts w:ascii="Times New Roman" w:hAnsi="Times New Roman" w:cs="Times New Roman"/>
        </w:rPr>
        <w:t xml:space="preserve">. A minimálisan </w:t>
      </w:r>
      <w:r w:rsidR="00886372">
        <w:rPr>
          <w:rFonts w:ascii="Times New Roman" w:hAnsi="Times New Roman" w:cs="Times New Roman"/>
        </w:rPr>
        <w:t>elfogadott</w:t>
      </w:r>
      <w:r w:rsidR="003A12E3" w:rsidRPr="003A12E3">
        <w:rPr>
          <w:rFonts w:ascii="Times New Roman" w:hAnsi="Times New Roman" w:cs="Times New Roman"/>
        </w:rPr>
        <w:t xml:space="preserve"> (elégséges) teljesítés: 50% pont.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672347" w:rsidRDefault="003A12E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</w:pPr>
      <w:r w:rsidRPr="00672347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A </w:t>
      </w:r>
      <w:proofErr w:type="gramStart"/>
      <w:r w:rsidR="00672347" w:rsidRPr="00672347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bel</w:t>
      </w:r>
      <w:proofErr w:type="gramEnd"/>
      <w:r w:rsidRPr="00672347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- </w:t>
      </w:r>
      <w:r w:rsidR="00672347" w:rsidRPr="00672347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és kül</w:t>
      </w:r>
      <w:r w:rsidRPr="00672347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téri környezetvédelmi mérések</w:t>
      </w:r>
      <w:r w:rsidR="00672347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méréstechnikai</w:t>
      </w:r>
      <w:r w:rsidR="00662D73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elméleti</w:t>
      </w:r>
      <w:r w:rsidR="00672347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ismeretei</w:t>
      </w:r>
      <w:r w:rsidR="00BB309F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nek és gyakorlatának, illetve a </w:t>
      </w:r>
      <w:r w:rsidR="00672347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szabványoknak és a jogi előírásoknak m</w:t>
      </w:r>
      <w:r w:rsidR="00FD114C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egfelelő dokumentációk elkészítésének</w:t>
      </w:r>
      <w:r w:rsidR="00FD114C" w:rsidRPr="00FD114C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</w:t>
      </w:r>
      <w:r w:rsidR="00FD114C" w:rsidRPr="00672347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elsajátítása</w:t>
      </w:r>
      <w:r w:rsidR="00FD114C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.</w:t>
      </w:r>
    </w:p>
    <w:p w:rsidR="00662D73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662D7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3F6AD1" w:rsidRPr="003F6AD1" w:rsidRDefault="00662D7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662D73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A zajmérés technika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elmélete a műszerek felépítése</w:t>
      </w:r>
      <w:r w:rsidR="009053DB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a műszerek kezelésének ismertetése a gyári adatlapok</w:t>
      </w:r>
      <w:r w:rsidR="009053DB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és élő </w:t>
      </w:r>
      <w:r w:rsidR="00FD114C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műszer </w:t>
      </w:r>
      <w:r w:rsidR="009053DB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bemutatók, illetve az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előadásokon bemutatott </w:t>
      </w:r>
      <w:r w:rsidR="00886372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leírások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alapján.</w:t>
      </w:r>
      <w:r w:rsidR="009053DB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A méréstechnikai gyakorlatok</w:t>
      </w:r>
      <w:r w:rsidR="009053DB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elvégzéséhez szükséges szabványok és jogi előírások gya</w:t>
      </w:r>
      <w:r w:rsidR="00FD114C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korlatban tört</w:t>
      </w:r>
      <w:r w:rsidR="00BB309F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énő alkalmazásának bemutatása</w:t>
      </w:r>
      <w:r w:rsidR="009053DB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. </w:t>
      </w:r>
      <w:r w:rsidR="00BB309F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Hallgatói zajmérési gyakorlatok elvégzése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</w:t>
      </w:r>
    </w:p>
    <w:p w:rsidR="003F6AD1" w:rsidRPr="009053DB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053D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Irodalom:</w:t>
      </w:r>
    </w:p>
    <w:p w:rsidR="00BB309F" w:rsidRPr="00BB309F" w:rsidRDefault="006F69D2" w:rsidP="009053DB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hu-HU"/>
        </w:rPr>
      </w:pPr>
      <w:proofErr w:type="spellStart"/>
      <w:r w:rsidRPr="00C25DE1">
        <w:rPr>
          <w:sz w:val="24"/>
          <w:szCs w:val="24"/>
        </w:rPr>
        <w:t>Dr.Domokos</w:t>
      </w:r>
      <w:proofErr w:type="spellEnd"/>
      <w:r w:rsidRPr="00C25DE1">
        <w:rPr>
          <w:sz w:val="24"/>
          <w:szCs w:val="24"/>
        </w:rPr>
        <w:t xml:space="preserve"> Endre és </w:t>
      </w:r>
      <w:proofErr w:type="spellStart"/>
      <w:r w:rsidRPr="00C25DE1">
        <w:rPr>
          <w:sz w:val="24"/>
          <w:szCs w:val="24"/>
        </w:rPr>
        <w:t>Dr.Horváth</w:t>
      </w:r>
      <w:proofErr w:type="spellEnd"/>
      <w:r w:rsidRPr="00C25DE1">
        <w:rPr>
          <w:sz w:val="24"/>
          <w:szCs w:val="24"/>
        </w:rPr>
        <w:t xml:space="preserve"> Béla (szerk.): Zaj- és rezgésvédelem. HEFOP 3.3.1-P.-2004-0900152/1.0 </w:t>
      </w:r>
      <w:proofErr w:type="spellStart"/>
      <w:r w:rsidRPr="00C25DE1">
        <w:rPr>
          <w:sz w:val="24"/>
          <w:szCs w:val="24"/>
        </w:rPr>
        <w:t>azonosítójú</w:t>
      </w:r>
      <w:proofErr w:type="spellEnd"/>
      <w:r w:rsidRPr="00C25DE1">
        <w:rPr>
          <w:sz w:val="24"/>
          <w:szCs w:val="24"/>
        </w:rPr>
        <w:t xml:space="preserve"> „</w:t>
      </w:r>
      <w:proofErr w:type="gramStart"/>
      <w:r w:rsidRPr="00C25DE1">
        <w:rPr>
          <w:sz w:val="24"/>
          <w:szCs w:val="24"/>
        </w:rPr>
        <w:t>A</w:t>
      </w:r>
      <w:proofErr w:type="gramEnd"/>
      <w:r w:rsidRPr="00C25DE1">
        <w:rPr>
          <w:sz w:val="24"/>
          <w:szCs w:val="24"/>
        </w:rPr>
        <w:t xml:space="preserve"> Felsőoktatás szerkezeti és tartalmi fejlesztése”című pályázat keretében, Konzorciumvezető: Pannon Egyetem</w:t>
      </w:r>
    </w:p>
    <w:p w:rsidR="009053DB" w:rsidRPr="009053DB" w:rsidRDefault="009053DB" w:rsidP="009053DB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hu-HU"/>
        </w:rPr>
      </w:pPr>
      <w:r w:rsidRPr="009053DB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MSZ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EN ISO 3744 szabvány. Akusztika. Zajforrások hangteljesítményszintjének meghatározása hangnyomás felhasználásával. Műszaki módszer alapvetően szabad térben, visszaverő sík felett.</w:t>
      </w:r>
    </w:p>
    <w:p w:rsidR="009053DB" w:rsidRDefault="00FD114C" w:rsidP="00FD114C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Cs w:val="27"/>
          <w:lang w:eastAsia="hu-HU"/>
        </w:rPr>
        <w:t xml:space="preserve">MSZ 18150-1:1998 </w:t>
      </w:r>
      <w:proofErr w:type="gramStart"/>
      <w:r w:rsidRPr="00FD114C">
        <w:rPr>
          <w:rFonts w:ascii="Times New Roman" w:eastAsia="Times New Roman" w:hAnsi="Times New Roman" w:cs="Times New Roman"/>
          <w:bCs/>
          <w:szCs w:val="27"/>
          <w:lang w:eastAsia="hu-HU"/>
        </w:rPr>
        <w:t>A</w:t>
      </w:r>
      <w:proofErr w:type="gramEnd"/>
      <w:r w:rsidRPr="00FD114C">
        <w:rPr>
          <w:rFonts w:ascii="Times New Roman" w:eastAsia="Times New Roman" w:hAnsi="Times New Roman" w:cs="Times New Roman"/>
          <w:bCs/>
          <w:szCs w:val="27"/>
          <w:lang w:eastAsia="hu-HU"/>
        </w:rPr>
        <w:t xml:space="preserve"> környezeti zaj vizsgálata és értékelése</w:t>
      </w:r>
      <w:r>
        <w:rPr>
          <w:rFonts w:ascii="Times New Roman" w:eastAsia="Times New Roman" w:hAnsi="Times New Roman" w:cs="Times New Roman"/>
          <w:bCs/>
          <w:szCs w:val="27"/>
          <w:lang w:eastAsia="hu-HU"/>
        </w:rPr>
        <w:t>.</w:t>
      </w:r>
    </w:p>
    <w:p w:rsidR="00FD114C" w:rsidRDefault="00FD114C" w:rsidP="00FD114C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hu-HU"/>
        </w:rPr>
      </w:pPr>
      <w:r w:rsidRPr="00FD114C">
        <w:rPr>
          <w:rFonts w:ascii="Times New Roman" w:eastAsia="Times New Roman" w:hAnsi="Times New Roman" w:cs="Times New Roman"/>
          <w:bCs/>
          <w:szCs w:val="27"/>
          <w:lang w:eastAsia="hu-HU"/>
        </w:rPr>
        <w:t>27/2008. (XII. 3.) KvVM-EüM együttes rendelet</w:t>
      </w:r>
      <w:r>
        <w:rPr>
          <w:rFonts w:ascii="Times New Roman" w:eastAsia="Times New Roman" w:hAnsi="Times New Roman" w:cs="Times New Roman"/>
          <w:bCs/>
          <w:szCs w:val="27"/>
          <w:lang w:eastAsia="hu-HU"/>
        </w:rPr>
        <w:t xml:space="preserve"> </w:t>
      </w:r>
      <w:r w:rsidRPr="00FD114C">
        <w:rPr>
          <w:rFonts w:ascii="Times New Roman" w:eastAsia="Times New Roman" w:hAnsi="Times New Roman" w:cs="Times New Roman"/>
          <w:bCs/>
          <w:szCs w:val="27"/>
          <w:lang w:eastAsia="hu-HU"/>
        </w:rPr>
        <w:t>a környezeti zaj- és rezgésterhelési határértékek megállapításáról</w:t>
      </w:r>
      <w:r>
        <w:rPr>
          <w:rFonts w:ascii="Times New Roman" w:eastAsia="Times New Roman" w:hAnsi="Times New Roman" w:cs="Times New Roman"/>
          <w:bCs/>
          <w:szCs w:val="27"/>
          <w:lang w:eastAsia="hu-HU"/>
        </w:rPr>
        <w:t>.</w:t>
      </w:r>
    </w:p>
    <w:p w:rsidR="00FD114C" w:rsidRDefault="00FD114C" w:rsidP="00FD114C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hu-HU"/>
        </w:rPr>
      </w:pPr>
      <w:r w:rsidRPr="00FD114C">
        <w:rPr>
          <w:rFonts w:ascii="Times New Roman" w:eastAsia="Times New Roman" w:hAnsi="Times New Roman" w:cs="Times New Roman"/>
          <w:bCs/>
          <w:szCs w:val="27"/>
          <w:lang w:eastAsia="hu-HU"/>
        </w:rPr>
        <w:t>284/2007. (X. 29.) Korm. rendelet a környezeti zaj és rezgés elleni védelem egyes szabályairól</w:t>
      </w:r>
    </w:p>
    <w:p w:rsidR="00FD114C" w:rsidRDefault="00FD114C" w:rsidP="00FD114C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hu-HU"/>
        </w:rPr>
      </w:pPr>
      <w:r w:rsidRPr="00FD114C">
        <w:rPr>
          <w:rFonts w:ascii="Times New Roman" w:eastAsia="Times New Roman" w:hAnsi="Times New Roman" w:cs="Times New Roman"/>
          <w:bCs/>
          <w:szCs w:val="27"/>
          <w:lang w:eastAsia="hu-HU"/>
        </w:rPr>
        <w:t>93/2007. (XII. 18.) KvVM rendelet a zajkibocsátási határértékek megállapításának, valamint a zaj- és rezgéskibocsátás ellenőrzésének módjáról</w:t>
      </w:r>
      <w:r>
        <w:rPr>
          <w:rFonts w:ascii="Times New Roman" w:eastAsia="Times New Roman" w:hAnsi="Times New Roman" w:cs="Times New Roman"/>
          <w:bCs/>
          <w:szCs w:val="27"/>
          <w:lang w:eastAsia="hu-HU"/>
        </w:rPr>
        <w:t>.</w:t>
      </w:r>
    </w:p>
    <w:p w:rsidR="003F6AD1" w:rsidRDefault="00FD114C" w:rsidP="003F6AD1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hu-HU"/>
        </w:rPr>
      </w:pPr>
      <w:r w:rsidRPr="00FD114C">
        <w:rPr>
          <w:rFonts w:ascii="Times New Roman" w:eastAsia="Times New Roman" w:hAnsi="Times New Roman" w:cs="Times New Roman"/>
          <w:bCs/>
          <w:szCs w:val="27"/>
          <w:lang w:eastAsia="hu-HU"/>
        </w:rPr>
        <w:t>25/2004. (XII. 20.) KvVM rendelet</w:t>
      </w:r>
      <w:r>
        <w:rPr>
          <w:rFonts w:ascii="Times New Roman" w:eastAsia="Times New Roman" w:hAnsi="Times New Roman" w:cs="Times New Roman"/>
          <w:bCs/>
          <w:szCs w:val="27"/>
          <w:lang w:eastAsia="hu-HU"/>
        </w:rPr>
        <w:t xml:space="preserve"> </w:t>
      </w:r>
      <w:r w:rsidRPr="00FD114C">
        <w:rPr>
          <w:rFonts w:ascii="Times New Roman" w:eastAsia="Times New Roman" w:hAnsi="Times New Roman" w:cs="Times New Roman"/>
          <w:bCs/>
          <w:szCs w:val="27"/>
          <w:lang w:eastAsia="hu-HU"/>
        </w:rPr>
        <w:t>a stratégiai zajtérképek, valamint az intézkedési tervek készítésének részletes szabályairól</w:t>
      </w:r>
      <w:r w:rsidR="00E91F1F">
        <w:rPr>
          <w:rFonts w:ascii="Times New Roman" w:eastAsia="Times New Roman" w:hAnsi="Times New Roman" w:cs="Times New Roman"/>
          <w:bCs/>
          <w:szCs w:val="27"/>
          <w:lang w:eastAsia="hu-HU"/>
        </w:rPr>
        <w:t>.</w:t>
      </w:r>
    </w:p>
    <w:p w:rsidR="00E91F1F" w:rsidRDefault="00E91F1F" w:rsidP="00E91F1F">
      <w:pPr>
        <w:pStyle w:val="Listaszerbekezds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hu-HU"/>
        </w:rPr>
      </w:pPr>
    </w:p>
    <w:p w:rsidR="00E91F1F" w:rsidRPr="00FD114C" w:rsidRDefault="00E91F1F" w:rsidP="00E91F1F">
      <w:pPr>
        <w:pStyle w:val="Listaszerbekezds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E91F1F" w:rsidRDefault="00E91F1F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C36AD">
        <w:rPr>
          <w:rFonts w:ascii="Times New Roman" w:hAnsi="Times New Roman"/>
          <w:sz w:val="24"/>
          <w:szCs w:val="24"/>
          <w:lang w:eastAsia="hu-HU"/>
        </w:rPr>
        <w:t xml:space="preserve">Az előadásokon és a gyakorlatokon a TVSZ-nek megfelelő </w:t>
      </w:r>
      <w:r>
        <w:rPr>
          <w:rFonts w:ascii="Times New Roman" w:hAnsi="Times New Roman"/>
          <w:sz w:val="24"/>
          <w:szCs w:val="24"/>
          <w:lang w:eastAsia="hu-HU"/>
        </w:rPr>
        <w:t>és aktív részvétel, a mérési j</w:t>
      </w:r>
      <w:r w:rsidR="006F69D2">
        <w:rPr>
          <w:rFonts w:ascii="Times New Roman" w:hAnsi="Times New Roman"/>
          <w:sz w:val="24"/>
          <w:szCs w:val="24"/>
          <w:lang w:eastAsia="hu-HU"/>
        </w:rPr>
        <w:t xml:space="preserve">egyzőkönyvek legalább </w:t>
      </w:r>
      <w:r w:rsidRPr="003C36AD">
        <w:rPr>
          <w:rFonts w:ascii="Times New Roman" w:hAnsi="Times New Roman"/>
          <w:sz w:val="24"/>
          <w:szCs w:val="24"/>
          <w:lang w:eastAsia="hu-HU"/>
        </w:rPr>
        <w:t>megfelelt eredménnyel való megírása</w:t>
      </w:r>
      <w:r w:rsidR="00886372">
        <w:rPr>
          <w:rFonts w:ascii="Times New Roman" w:hAnsi="Times New Roman"/>
          <w:sz w:val="24"/>
          <w:szCs w:val="24"/>
          <w:lang w:eastAsia="hu-HU"/>
        </w:rPr>
        <w:t xml:space="preserve"> és beadása a szorgalmi időszak alatt</w:t>
      </w:r>
      <w:r w:rsidR="001A3614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5A117B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_</w:t>
      </w:r>
    </w:p>
    <w:p w:rsidR="00E91F1F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  <w:r w:rsidR="00E91F1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3F6AD1" w:rsidRDefault="00E91F1F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91F1F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Pótmérési lehetőségek egyeztetett időpontokban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E91F1F" w:rsidRPr="00E91F1F" w:rsidRDefault="00E91F1F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</w:pPr>
      <w:r w:rsidRPr="00E91F1F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Mérési jegyzőkönyvek</w:t>
      </w:r>
      <w:r w:rsidR="006F69D2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, félévközi </w:t>
      </w:r>
      <w:r w:rsidR="001A3614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ZH a zaj méréstechnikájának elméleti anyagából</w:t>
      </w:r>
      <w:r w:rsidR="006F69D2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1A3614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_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886372" w:rsidRDefault="0088637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</w:pPr>
      <w:r w:rsidRPr="00886372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A mérési jegyzőkönyvek és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a ZH eredményei alapján.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r w:rsidR="006F69D2">
        <w:rPr>
          <w:rFonts w:ascii="Times New Roman" w:eastAsia="Times New Roman" w:hAnsi="Times New Roman" w:cs="Times New Roman"/>
          <w:sz w:val="24"/>
          <w:szCs w:val="24"/>
          <w:lang w:eastAsia="hu-HU"/>
        </w:rPr>
        <w:t>Zajmérési alapok. Zajszintmérő műszerek felépítése, működése.</w:t>
      </w:r>
      <w:r w:rsidR="00886372" w:rsidRPr="00886372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</w:t>
      </w:r>
      <w:r w:rsidR="00886372" w:rsidRPr="009053DB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MSZ</w:t>
      </w:r>
      <w:r w:rsidR="00886372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EN </w:t>
      </w:r>
      <w:r w:rsidR="00886372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ab/>
        <w:t xml:space="preserve">ISO 3744 </w:t>
      </w:r>
      <w:r w:rsidR="00886372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ab/>
        <w:t>szabvány ismertetése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 w:rsidR="00EC0BCA">
        <w:rPr>
          <w:rFonts w:ascii="Times New Roman" w:eastAsia="Times New Roman" w:hAnsi="Times New Roman" w:cs="Times New Roman"/>
          <w:sz w:val="24"/>
          <w:szCs w:val="24"/>
          <w:lang w:eastAsia="hu-HU"/>
        </w:rPr>
        <w:t>Üzemi zajszint mérésé</w:t>
      </w:r>
      <w:r w:rsidR="00886372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EC0B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elmélete, a hozzá tartozó rendeletek és szabványok </w:t>
      </w:r>
      <w:r w:rsidR="00EC0B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alkalmazásának ismertetése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EC0BCA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Közúti zajszint</w:t>
      </w:r>
      <w:r w:rsidR="00886372" w:rsidRPr="00886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86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mérésének elmélete, a hozzá tartozó rendeletek és szabványok </w:t>
      </w:r>
      <w:r w:rsidR="008863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alkalmazásának ismertetése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p w:rsid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6372" w:rsidRPr="003F6AD1" w:rsidRDefault="00886372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Program (gyakorlat):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r w:rsidR="00EC0B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Hangteljesítményszint meghatározása hangnyomásszint mérésekkel az </w:t>
      </w:r>
      <w:r w:rsidR="00EC0BCA" w:rsidRPr="009053DB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MSZ</w:t>
      </w:r>
      <w:r w:rsidR="00EC0BCA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EN ISO </w:t>
      </w:r>
      <w:r w:rsidR="00EC0BCA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ab/>
        <w:t>3744 szabvány alapján</w:t>
      </w:r>
      <w:r w:rsidR="005A117B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,</w:t>
      </w:r>
      <w:r w:rsidR="00EC0BCA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B0020 zajlaborban.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 w:rsidR="00886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Terepgyakorlat. </w:t>
      </w:r>
      <w:r w:rsidR="00EC0BCA">
        <w:rPr>
          <w:rFonts w:ascii="Times New Roman" w:eastAsia="Times New Roman" w:hAnsi="Times New Roman" w:cs="Times New Roman"/>
          <w:sz w:val="24"/>
          <w:szCs w:val="24"/>
          <w:lang w:eastAsia="hu-HU"/>
        </w:rPr>
        <w:t>Üzemi zajkibocsátás mérés a</w:t>
      </w:r>
      <w:r w:rsidR="00886372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előadáson</w:t>
      </w:r>
      <w:r w:rsidR="00EC0B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86372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ismertetett</w:t>
      </w:r>
      <w:r w:rsidR="00EC0B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rendeletek és </w:t>
      </w:r>
      <w:r w:rsidR="008863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C0BCA">
        <w:rPr>
          <w:rFonts w:ascii="Times New Roman" w:eastAsia="Times New Roman" w:hAnsi="Times New Roman" w:cs="Times New Roman"/>
          <w:sz w:val="24"/>
          <w:szCs w:val="24"/>
          <w:lang w:eastAsia="hu-HU"/>
        </w:rPr>
        <w:t>szabványok alapján</w:t>
      </w:r>
      <w:r w:rsidR="008863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886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Terepgyakorlat. </w:t>
      </w:r>
      <w:r w:rsidR="00EC0BCA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Közlekedési zaj</w:t>
      </w:r>
      <w:r w:rsidR="00886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szint </w:t>
      </w:r>
      <w:r w:rsidR="00EC0BCA">
        <w:rPr>
          <w:rFonts w:ascii="Times New Roman" w:eastAsia="Times New Roman" w:hAnsi="Times New Roman" w:cs="Times New Roman"/>
          <w:sz w:val="24"/>
          <w:szCs w:val="24"/>
          <w:lang w:eastAsia="hu-HU"/>
        </w:rPr>
        <w:t>mérés</w:t>
      </w:r>
      <w:r w:rsidR="0088637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886372" w:rsidRPr="00886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86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előadáson ismertetett rendeletek és </w:t>
      </w:r>
      <w:r w:rsidR="008863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szabványok alapján.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137A"/>
    <w:multiLevelType w:val="hybridMultilevel"/>
    <w:tmpl w:val="9976B7F0"/>
    <w:lvl w:ilvl="0" w:tplc="EEC47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F513D"/>
    <w:rsid w:val="001A3614"/>
    <w:rsid w:val="00307AD1"/>
    <w:rsid w:val="003A12E3"/>
    <w:rsid w:val="003F6AD1"/>
    <w:rsid w:val="004E6AAF"/>
    <w:rsid w:val="005A117B"/>
    <w:rsid w:val="00626D01"/>
    <w:rsid w:val="00662D73"/>
    <w:rsid w:val="00672347"/>
    <w:rsid w:val="006F69D2"/>
    <w:rsid w:val="00701951"/>
    <w:rsid w:val="007475CA"/>
    <w:rsid w:val="00886372"/>
    <w:rsid w:val="009053DB"/>
    <w:rsid w:val="009B600C"/>
    <w:rsid w:val="00BB309F"/>
    <w:rsid w:val="00E255CA"/>
    <w:rsid w:val="00E91F1F"/>
    <w:rsid w:val="00EC0BCA"/>
    <w:rsid w:val="00F93333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5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2016-02-05T08:50:00Z</dcterms:created>
  <dcterms:modified xsi:type="dcterms:W3CDTF">2016-02-05T08:50:00Z</dcterms:modified>
</cp:coreProperties>
</file>