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086059" w:rsidP="007D46C7">
      <w:pPr>
        <w:pStyle w:val="Cmsor1"/>
        <w:jc w:val="center"/>
      </w:pPr>
      <w:proofErr w:type="spellStart"/>
      <w:r>
        <w:t>T</w:t>
      </w:r>
      <w:r w:rsidRPr="00086059">
        <w:t>antárgy</w:t>
      </w:r>
      <w:r w:rsidR="00141807">
        <w:t>a</w:t>
      </w:r>
      <w:r w:rsidR="00623F70">
        <w:t>datlap</w:t>
      </w:r>
      <w:proofErr w:type="spell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086059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059" w:rsidRDefault="00086059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059" w:rsidRDefault="00086059" w:rsidP="00385718">
            <w:pPr>
              <w:rPr>
                <w:b/>
                <w:i/>
              </w:rPr>
            </w:pPr>
            <w:r w:rsidRPr="00086059">
              <w:rPr>
                <w:b/>
                <w:i/>
              </w:rPr>
              <w:t>ÉPÜLETGÉPÉSZETI TERVEZÉS I.</w:t>
            </w:r>
          </w:p>
        </w:tc>
      </w:tr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385718" w:rsidP="00385718">
            <w:pPr>
              <w:rPr>
                <w:b/>
                <w:i/>
              </w:rPr>
            </w:pPr>
            <w:r>
              <w:rPr>
                <w:b/>
                <w:i/>
              </w:rPr>
              <w:t>PMSEGNB100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77FE6">
            <w:pPr>
              <w:rPr>
                <w:b/>
                <w:i/>
              </w:rPr>
            </w:pPr>
            <w:proofErr w:type="spellStart"/>
            <w:r w:rsidRPr="001F11BD">
              <w:rPr>
                <w:b/>
                <w:i/>
              </w:rPr>
              <w:t>os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425F00" w:rsidP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TEGNB095, TEGNB097,</w:t>
            </w:r>
            <w:r w:rsidR="004C28F3" w:rsidRPr="001F11BD">
              <w:rPr>
                <w:b/>
                <w:i/>
              </w:rPr>
              <w:t xml:space="preserve"> </w:t>
            </w:r>
            <w:r w:rsidRPr="001F11BD">
              <w:rPr>
                <w:b/>
                <w:i/>
              </w:rPr>
              <w:t>TEGNB101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346DCB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2B6E25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0F4DAF">
              <w:rPr>
                <w:b/>
                <w:i/>
              </w:rPr>
              <w:t xml:space="preserve"> 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855C3">
              <w:t xml:space="preserve"> A tárgy oktatásának célja az elsajátított épületgépészeti szakmai ismeretek tervezési gyakorlatban történő alkalmazásának megismertetése, gyakorlása.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számításokon alapuló kiválasztása, vezetékméretezés, hálózatkialakítás tervezése.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Egyéni épületgépészeti tervezési feladat konzultációs segítséggel történő megoldása.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0F4DAF" w:rsidRDefault="00141807" w:rsidP="000F4DAF">
            <w:pPr>
              <w:rPr>
                <w:color w:val="FF0000"/>
              </w:rPr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0F4DAF">
              <w:t xml:space="preserve"> Rövid házi feladatok beadása, </w:t>
            </w:r>
            <w:r w:rsidR="008F7173" w:rsidRPr="000F4DAF">
              <w:t>ZH</w:t>
            </w:r>
            <w:r w:rsidR="000F4DAF" w:rsidRPr="000F4DAF">
              <w:t xml:space="preserve"> sikeres megírása.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086059" w:rsidRPr="00086059">
              <w:t>A zárthelyi dolgozat – igazolt hiányzás esetén – a szorgalmi időszakban a kiírt</w:t>
            </w:r>
            <w:r w:rsidR="00086059">
              <w:t>/egyeztetett</w:t>
            </w:r>
            <w:r w:rsidR="00086059" w:rsidRPr="00086059">
              <w:t xml:space="preserve"> javítási 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>
            <w:r w:rsidRPr="001F11BD">
              <w:rPr>
                <w:b/>
              </w:rPr>
              <w:t>Jegyzet, tankönyv, felhasználható irodalom</w:t>
            </w:r>
            <w:r w:rsidR="006855C3">
              <w:t>: ld. szakmai tárgyak</w:t>
            </w:r>
          </w:p>
          <w:p w:rsidR="00141807" w:rsidRPr="00141807" w:rsidRDefault="00141807" w:rsidP="00994865"/>
        </w:tc>
      </w:tr>
    </w:tbl>
    <w:p w:rsidR="00B270B8" w:rsidRPr="00086059" w:rsidRDefault="00EB3C98" w:rsidP="0097507F">
      <w:pPr>
        <w:jc w:val="center"/>
        <w:rPr>
          <w:b/>
        </w:rPr>
      </w:pPr>
      <w:r>
        <w:rPr>
          <w:color w:val="FF0000"/>
          <w:sz w:val="28"/>
        </w:rPr>
        <w:br w:type="page"/>
      </w:r>
      <w:r w:rsidR="00086059" w:rsidRPr="00086059">
        <w:rPr>
          <w:b/>
          <w:sz w:val="28"/>
        </w:rPr>
        <w:lastRenderedPageBreak/>
        <w:t>T</w:t>
      </w:r>
      <w:r w:rsidR="00B270B8" w:rsidRPr="00086059">
        <w:rPr>
          <w:b/>
        </w:rPr>
        <w:t>antárgykurzusok a 20</w:t>
      </w:r>
      <w:r w:rsidR="004C28F3" w:rsidRPr="00086059">
        <w:rPr>
          <w:b/>
        </w:rPr>
        <w:t>1</w:t>
      </w:r>
      <w:r w:rsidR="00677107">
        <w:rPr>
          <w:b/>
        </w:rPr>
        <w:t>6</w:t>
      </w:r>
      <w:r w:rsidR="00B270B8" w:rsidRPr="00086059">
        <w:rPr>
          <w:b/>
        </w:rPr>
        <w:t>/20</w:t>
      </w:r>
      <w:r w:rsidR="004C28F3" w:rsidRPr="00086059">
        <w:rPr>
          <w:b/>
        </w:rPr>
        <w:t>1</w:t>
      </w:r>
      <w:r w:rsidR="00677107">
        <w:rPr>
          <w:b/>
        </w:rPr>
        <w:t>7</w:t>
      </w:r>
      <w:r w:rsidR="00B270B8" w:rsidRPr="00086059">
        <w:rPr>
          <w:b/>
        </w:rPr>
        <w:t xml:space="preserve">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02"/>
        <w:gridCol w:w="1560"/>
        <w:gridCol w:w="1134"/>
        <w:gridCol w:w="1280"/>
      </w:tblGrid>
      <w:tr w:rsidR="00B270B8" w:rsidTr="00677107">
        <w:tc>
          <w:tcPr>
            <w:tcW w:w="1696" w:type="dxa"/>
          </w:tcPr>
          <w:p w:rsidR="00B270B8" w:rsidRDefault="00FC1890" w:rsidP="00086059">
            <w:pPr>
              <w:jc w:val="center"/>
            </w:pPr>
            <w:r>
              <w:t>Tárgyk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402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60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1F11BD">
            <w:pPr>
              <w:jc w:val="center"/>
            </w:pPr>
            <w:proofErr w:type="spellStart"/>
            <w:r>
              <w:t>Megjegy</w:t>
            </w:r>
            <w:r w:rsidR="00677107">
              <w:t>-</w:t>
            </w:r>
            <w:r>
              <w:t>zés</w:t>
            </w:r>
            <w:proofErr w:type="spellEnd"/>
          </w:p>
        </w:tc>
      </w:tr>
      <w:tr w:rsidR="001459EE" w:rsidTr="00677107">
        <w:tc>
          <w:tcPr>
            <w:tcW w:w="1696" w:type="dxa"/>
          </w:tcPr>
          <w:p w:rsidR="001459EE" w:rsidRDefault="001459EE" w:rsidP="00D46B36"/>
        </w:tc>
        <w:tc>
          <w:tcPr>
            <w:tcW w:w="3402" w:type="dxa"/>
          </w:tcPr>
          <w:p w:rsidR="001459EE" w:rsidRDefault="001459EE" w:rsidP="000F4DAF">
            <w:r>
              <w:t xml:space="preserve">Eördöghné </w:t>
            </w:r>
            <w:r w:rsidR="000F4DAF">
              <w:t>D</w:t>
            </w:r>
            <w:r w:rsidR="00AB738C">
              <w:t xml:space="preserve">r. </w:t>
            </w:r>
            <w:r>
              <w:t>Miklós Mária</w:t>
            </w:r>
            <w:r w:rsidR="000F4DAF">
              <w:t xml:space="preserve">, </w:t>
            </w:r>
            <w:proofErr w:type="spellStart"/>
            <w:r w:rsidR="000F4DAF">
              <w:t>Lenkovics</w:t>
            </w:r>
            <w:proofErr w:type="spellEnd"/>
            <w:r w:rsidR="000F4DAF">
              <w:t xml:space="preserve"> László</w:t>
            </w:r>
          </w:p>
        </w:tc>
        <w:tc>
          <w:tcPr>
            <w:tcW w:w="1560" w:type="dxa"/>
          </w:tcPr>
          <w:p w:rsidR="00086059" w:rsidRDefault="00677107" w:rsidP="00FB0073">
            <w:pPr>
              <w:jc w:val="center"/>
            </w:pPr>
            <w:r>
              <w:t>kedd</w:t>
            </w:r>
          </w:p>
          <w:p w:rsidR="001459EE" w:rsidRDefault="00086059" w:rsidP="00677107">
            <w:pPr>
              <w:jc w:val="center"/>
            </w:pPr>
            <w:r>
              <w:t>1</w:t>
            </w:r>
            <w:r w:rsidR="00677107">
              <w:t>6</w:t>
            </w:r>
            <w:r>
              <w:t xml:space="preserve"> </w:t>
            </w:r>
            <w:r w:rsidR="00677107">
              <w:rPr>
                <w:u w:val="single"/>
                <w:vertAlign w:val="superscript"/>
              </w:rPr>
              <w:t>3</w:t>
            </w:r>
            <w:r w:rsidRPr="00086059">
              <w:rPr>
                <w:u w:val="single"/>
                <w:vertAlign w:val="superscript"/>
              </w:rPr>
              <w:t>0</w:t>
            </w:r>
            <w:r>
              <w:t xml:space="preserve"> - 1</w:t>
            </w:r>
            <w:r w:rsidR="00677107">
              <w:t>8</w:t>
            </w:r>
            <w:r>
              <w:t xml:space="preserve"> </w:t>
            </w:r>
            <w:r w:rsidRPr="00086059">
              <w:rPr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459EE" w:rsidRDefault="00086059" w:rsidP="00677107">
            <w:pPr>
              <w:jc w:val="center"/>
            </w:pPr>
            <w:r>
              <w:t>C - 0</w:t>
            </w:r>
            <w:r w:rsidR="00677107">
              <w:t>031</w:t>
            </w:r>
          </w:p>
        </w:tc>
        <w:tc>
          <w:tcPr>
            <w:tcW w:w="1280" w:type="dxa"/>
          </w:tcPr>
          <w:p w:rsidR="001459EE" w:rsidRDefault="001459EE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64"/>
      </w:tblGrid>
      <w:tr w:rsidR="00BB27BC" w:rsidTr="001F11BD">
        <w:tc>
          <w:tcPr>
            <w:tcW w:w="9072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  <w:r w:rsidR="00AF30C8">
              <w:t xml:space="preserve"> - </w:t>
            </w:r>
            <w:r w:rsidR="00AF30C8" w:rsidRPr="00AF30C8">
              <w:t>ÉPÜLETGÉPÉSZETI TERVEZÉS</w:t>
            </w:r>
            <w:r w:rsidR="00086059">
              <w:t xml:space="preserve"> I.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Hét</w:t>
            </w:r>
          </w:p>
        </w:tc>
        <w:tc>
          <w:tcPr>
            <w:tcW w:w="8459" w:type="dxa"/>
          </w:tcPr>
          <w:p w:rsidR="00AF30C8" w:rsidRDefault="00AF30C8" w:rsidP="001F11BD">
            <w:pPr>
              <w:jc w:val="center"/>
            </w:pPr>
            <w:r>
              <w:t>Gyakorlat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1.</w:t>
            </w:r>
          </w:p>
        </w:tc>
        <w:tc>
          <w:tcPr>
            <w:tcW w:w="8459" w:type="dxa"/>
          </w:tcPr>
          <w:p w:rsidR="00AF30C8" w:rsidRPr="00540C74" w:rsidRDefault="00AF30C8" w:rsidP="000F4DAF">
            <w:r>
              <w:t>Bevezetés, követelmények ismertetése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2.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Tervfajták, a tervezés menete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3.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Tervek tartalmi követelménye</w:t>
            </w:r>
            <w:r>
              <w:t>i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4.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Tervolvasás, szimbólumok, értelmezés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5.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Jogszabályok, szabványok, előírások, segédletek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6.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Számítógépes tervezés, szoftverhasználat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7.</w:t>
            </w:r>
          </w:p>
        </w:tc>
        <w:tc>
          <w:tcPr>
            <w:tcW w:w="8459" w:type="dxa"/>
          </w:tcPr>
          <w:p w:rsidR="00AF30C8" w:rsidRDefault="00086059" w:rsidP="00086059">
            <w:pPr>
              <w:jc w:val="center"/>
            </w:pPr>
            <w:r>
              <w:t>Oktatási szünet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8.</w:t>
            </w:r>
          </w:p>
        </w:tc>
        <w:tc>
          <w:tcPr>
            <w:tcW w:w="8459" w:type="dxa"/>
          </w:tcPr>
          <w:p w:rsidR="00AF30C8" w:rsidRDefault="00086059" w:rsidP="00086059">
            <w:r w:rsidRPr="00540C74">
              <w:t>Közműtervezés, közműegyeztetés</w:t>
            </w:r>
            <w:r>
              <w:t xml:space="preserve"> 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9.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f</w:t>
            </w:r>
            <w:r w:rsidRPr="00A87DBF">
              <w:t xml:space="preserve">űtés, </w:t>
            </w:r>
            <w:r>
              <w:t>h</w:t>
            </w:r>
            <w:r w:rsidRPr="00A87DBF">
              <w:t xml:space="preserve">űtés, </w:t>
            </w:r>
            <w:r>
              <w:t>l</w:t>
            </w:r>
            <w:r w:rsidRPr="00A87DBF">
              <w:t>égtechnika)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10.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v</w:t>
            </w:r>
            <w:r w:rsidRPr="00A87DBF">
              <w:t>íz</w:t>
            </w:r>
            <w:r>
              <w:t>ellátás/vízelvezetés, g</w:t>
            </w:r>
            <w:r w:rsidRPr="00A87DBF">
              <w:t>ázellátás)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11.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távfűtés, megújuló energiák, g</w:t>
            </w:r>
            <w:r w:rsidRPr="00A87DBF">
              <w:t>őz</w:t>
            </w:r>
            <w:r>
              <w:t>ellátó rendszerek</w:t>
            </w:r>
            <w:r w:rsidRPr="00A87DBF">
              <w:t xml:space="preserve">, </w:t>
            </w:r>
            <w:r>
              <w:t>m</w:t>
            </w:r>
            <w:r w:rsidRPr="00A87DBF">
              <w:t>élygarázs</w:t>
            </w:r>
            <w:r>
              <w:t xml:space="preserve"> épületgépészete</w:t>
            </w:r>
            <w:r w:rsidRPr="00A87DBF">
              <w:t xml:space="preserve">, </w:t>
            </w:r>
            <w:r>
              <w:t>központi p</w:t>
            </w:r>
            <w:r w:rsidRPr="00A87DBF">
              <w:t>orszívó</w:t>
            </w:r>
            <w:r>
              <w:t xml:space="preserve"> rendszer</w:t>
            </w:r>
            <w:r w:rsidRPr="00A87DBF">
              <w:t>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12.</w:t>
            </w:r>
          </w:p>
        </w:tc>
        <w:tc>
          <w:tcPr>
            <w:tcW w:w="8459" w:type="dxa"/>
          </w:tcPr>
          <w:p w:rsidR="00AF30C8" w:rsidRPr="00A87DBF" w:rsidRDefault="00AF30C8" w:rsidP="000F4DAF">
            <w:r>
              <w:t>ÉG tervek bemutatása (u</w:t>
            </w:r>
            <w:r w:rsidRPr="00A87DBF">
              <w:t xml:space="preserve">szoda, </w:t>
            </w:r>
            <w:r>
              <w:t>m</w:t>
            </w:r>
            <w:r w:rsidRPr="00A87DBF">
              <w:t xml:space="preserve">osoda, </w:t>
            </w:r>
            <w:r>
              <w:t>n</w:t>
            </w:r>
            <w:r w:rsidRPr="00A87DBF">
              <w:t xml:space="preserve">agykonyha, </w:t>
            </w:r>
            <w:r>
              <w:t>t</w:t>
            </w:r>
            <w:r w:rsidRPr="00A87DBF">
              <w:t>echnológia</w:t>
            </w:r>
            <w:r>
              <w:t>i tervek</w:t>
            </w:r>
            <w:r w:rsidRPr="00A87DBF">
              <w:t>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13.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 xml:space="preserve">Energiahatékonyság, energiatakarékosság 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14.</w:t>
            </w:r>
          </w:p>
        </w:tc>
        <w:tc>
          <w:tcPr>
            <w:tcW w:w="8459" w:type="dxa"/>
          </w:tcPr>
          <w:p w:rsidR="00AF30C8" w:rsidRPr="00A87DBF" w:rsidRDefault="00086059" w:rsidP="000F4DAF">
            <w:r>
              <w:t>ZH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15.</w:t>
            </w:r>
          </w:p>
        </w:tc>
        <w:tc>
          <w:tcPr>
            <w:tcW w:w="8459" w:type="dxa"/>
          </w:tcPr>
          <w:p w:rsidR="00AF30C8" w:rsidRDefault="00086059" w:rsidP="00086059">
            <w:r w:rsidRPr="00A87DBF">
              <w:t>Mérések, költségelosztások</w:t>
            </w:r>
            <w:r>
              <w:t>,</w:t>
            </w:r>
            <w:r w:rsidRPr="00A87DBF">
              <w:t xml:space="preserve"> </w:t>
            </w:r>
            <w:r>
              <w:t>t</w:t>
            </w:r>
            <w:r w:rsidRPr="00A87DBF">
              <w:t>ervezői költségbecslés, megtérülés</w:t>
            </w:r>
            <w:r>
              <w:t xml:space="preserve">. </w:t>
            </w:r>
            <w:proofErr w:type="spellStart"/>
            <w:r>
              <w:t>Pót-ZH</w:t>
            </w:r>
            <w:proofErr w:type="spellEnd"/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36" w:rsidRDefault="00D75136">
      <w:r>
        <w:separator/>
      </w:r>
    </w:p>
  </w:endnote>
  <w:endnote w:type="continuationSeparator" w:id="0">
    <w:p w:rsidR="00D75136" w:rsidRDefault="00D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36" w:rsidRDefault="00D75136">
      <w:r>
        <w:separator/>
      </w:r>
    </w:p>
  </w:footnote>
  <w:footnote w:type="continuationSeparator" w:id="0">
    <w:p w:rsidR="00D75136" w:rsidRDefault="00D75136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86059"/>
    <w:rsid w:val="000C0490"/>
    <w:rsid w:val="000E1600"/>
    <w:rsid w:val="000F4DAF"/>
    <w:rsid w:val="00141807"/>
    <w:rsid w:val="001459EE"/>
    <w:rsid w:val="00174FDD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304D7"/>
    <w:rsid w:val="00346DCB"/>
    <w:rsid w:val="00385718"/>
    <w:rsid w:val="00394860"/>
    <w:rsid w:val="00412C65"/>
    <w:rsid w:val="00414996"/>
    <w:rsid w:val="00425F00"/>
    <w:rsid w:val="00483600"/>
    <w:rsid w:val="004C28F3"/>
    <w:rsid w:val="004F1A2F"/>
    <w:rsid w:val="005129B4"/>
    <w:rsid w:val="00516A1F"/>
    <w:rsid w:val="00541F39"/>
    <w:rsid w:val="005546FD"/>
    <w:rsid w:val="00592D8C"/>
    <w:rsid w:val="005B366F"/>
    <w:rsid w:val="005D6495"/>
    <w:rsid w:val="00623F70"/>
    <w:rsid w:val="00677107"/>
    <w:rsid w:val="00677FE6"/>
    <w:rsid w:val="006855C3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C224E"/>
    <w:rsid w:val="007D46C7"/>
    <w:rsid w:val="007E6E23"/>
    <w:rsid w:val="00810A56"/>
    <w:rsid w:val="00820ECB"/>
    <w:rsid w:val="008F7173"/>
    <w:rsid w:val="0097507F"/>
    <w:rsid w:val="0098753B"/>
    <w:rsid w:val="00994865"/>
    <w:rsid w:val="009A0412"/>
    <w:rsid w:val="00A03233"/>
    <w:rsid w:val="00A4596F"/>
    <w:rsid w:val="00A61BB6"/>
    <w:rsid w:val="00A911C7"/>
    <w:rsid w:val="00AB738C"/>
    <w:rsid w:val="00AC547C"/>
    <w:rsid w:val="00AE71D9"/>
    <w:rsid w:val="00AF30C8"/>
    <w:rsid w:val="00AF7D9F"/>
    <w:rsid w:val="00B270B8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76E7A"/>
    <w:rsid w:val="00C839D6"/>
    <w:rsid w:val="00C84193"/>
    <w:rsid w:val="00CA3AD9"/>
    <w:rsid w:val="00CA4D80"/>
    <w:rsid w:val="00CB27FF"/>
    <w:rsid w:val="00CB5667"/>
    <w:rsid w:val="00CE37AD"/>
    <w:rsid w:val="00D01B7F"/>
    <w:rsid w:val="00D36F82"/>
    <w:rsid w:val="00D46B36"/>
    <w:rsid w:val="00D52E1C"/>
    <w:rsid w:val="00D7362D"/>
    <w:rsid w:val="00D75136"/>
    <w:rsid w:val="00D868CD"/>
    <w:rsid w:val="00DA7CAB"/>
    <w:rsid w:val="00DE750C"/>
    <w:rsid w:val="00E17FF5"/>
    <w:rsid w:val="00E344F9"/>
    <w:rsid w:val="00E663BF"/>
    <w:rsid w:val="00EA5AA5"/>
    <w:rsid w:val="00EB2565"/>
    <w:rsid w:val="00EB3C98"/>
    <w:rsid w:val="00EB5166"/>
    <w:rsid w:val="00EC1E3A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F204-D423-441B-BD63-26A0BC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2011-08-31T08:32:00Z</cp:lastPrinted>
  <dcterms:created xsi:type="dcterms:W3CDTF">2016-09-07T11:08:00Z</dcterms:created>
  <dcterms:modified xsi:type="dcterms:W3CDTF">2016-09-07T11:11:00Z</dcterms:modified>
</cp:coreProperties>
</file>