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0786E">
            <w:pPr>
              <w:rPr>
                <w:b/>
              </w:rPr>
            </w:pPr>
            <w:r w:rsidRPr="000B7369">
              <w:rPr>
                <w:b/>
              </w:rPr>
              <w:t>Vízellátás-csat</w:t>
            </w:r>
            <w:r w:rsidR="009A28C4" w:rsidRPr="000B7369">
              <w:rPr>
                <w:b/>
              </w:rPr>
              <w:t>o</w:t>
            </w:r>
            <w:r w:rsidRPr="000B7369">
              <w:rPr>
                <w:b/>
              </w:rPr>
              <w:t>r</w:t>
            </w:r>
            <w:r w:rsidR="009A28C4" w:rsidRPr="000B7369">
              <w:rPr>
                <w:b/>
              </w:rPr>
              <w:t>názás I.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9A28C4" w:rsidRPr="000B7369">
              <w:rPr>
                <w:b/>
                <w:i/>
              </w:rPr>
              <w:t>1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9A28C4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1</w:t>
            </w:r>
            <w:r w:rsidR="00113E79" w:rsidRPr="000B7369">
              <w:rPr>
                <w:b/>
                <w:i/>
              </w:rPr>
              <w:t>+2+0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613D0E">
            <w:pPr>
              <w:rPr>
                <w:b/>
                <w:i/>
              </w:rPr>
            </w:pPr>
            <w:proofErr w:type="spellStart"/>
            <w:r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AB7F13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0B7369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807454" w:rsidRPr="00807454">
              <w:t>Épületen belüli vízellátási és csatornázási rendszerek kialakításával, működésével, méretezésével kapcsolatos ismeretek 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5F4E7D">
            <w:pPr>
              <w:pStyle w:val="Szvegtrzs"/>
              <w:spacing w:before="10" w:line="216" w:lineRule="exact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5F4E7D" w:rsidRPr="005F4E7D">
              <w:rPr>
                <w:szCs w:val="24"/>
              </w:rPr>
              <w:t>Tervezési, kivitelezési, üzemeltetési ismeretek átadása az alábbi témákban: épületen belüli víz-csatorna hálózatok kialakítási módjai, vizes berendezési tárgyak fajtái, elhelyezése, víz/szennyvíz/csapadékvíz vezeték méretezés, vízmérők típusai, méretezése, elhelyezése, visszatorlódás elleni védelem módjai, szennyvízátemelők, ivóvíz nyomásfokozás.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D827E6" w:rsidRPr="00D827E6">
              <w:t>2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>, egyenként legalább 50%-os megírása</w:t>
            </w:r>
            <w:r w:rsidR="00A8551D">
              <w:t>,</w:t>
            </w:r>
          </w:p>
          <w:p w:rsidR="009A0412" w:rsidRDefault="00A8551D" w:rsidP="000B7369">
            <w:pPr>
              <w:ind w:right="-108"/>
            </w:pPr>
            <w:r>
              <w:t>2</w:t>
            </w:r>
            <w:r w:rsidR="000506CB">
              <w:t xml:space="preserve"> db,</w:t>
            </w:r>
            <w:r>
              <w:t xml:space="preserve"> legalább elégséges szintű házi feladat</w:t>
            </w:r>
            <w:r w:rsidR="005128B4">
              <w:t xml:space="preserve"> beadása</w:t>
            </w:r>
            <w:r w:rsidR="005117BA">
              <w:t>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5117BA">
              <w:t xml:space="preserve">Az 1. házi feladat </w:t>
            </w:r>
            <w:r w:rsidR="005128B4">
              <w:t>20</w:t>
            </w:r>
            <w:r w:rsidR="005117BA">
              <w:t xml:space="preserve">, a 2. házi feladat </w:t>
            </w:r>
            <w:r w:rsidR="005128B4">
              <w:t>30</w:t>
            </w:r>
            <w:r w:rsidR="005117BA">
              <w:t xml:space="preserve"> pont, a 2 db ZH 20-20</w:t>
            </w:r>
            <w:r w:rsidR="005128B4">
              <w:t xml:space="preserve"> </w:t>
            </w:r>
            <w:r w:rsidR="005117BA">
              <w:t xml:space="preserve">pont, a </w:t>
            </w:r>
            <w:r w:rsidR="005117BA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76465C" w:rsidRDefault="00DE5FB6">
            <w:r>
              <w:t>Dr. Menyhárt: Az épületgépészet kézikönyve.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AB7F13">
        <w:t>6</w:t>
      </w:r>
      <w:r>
        <w:t>/20</w:t>
      </w:r>
      <w:r w:rsidR="001A02D2">
        <w:t>1</w:t>
      </w:r>
      <w:r w:rsidR="00AB7F13">
        <w:t>7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259"/>
        <w:gridCol w:w="2268"/>
        <w:gridCol w:w="851"/>
        <w:gridCol w:w="1436"/>
      </w:tblGrid>
      <w:tr w:rsidR="00B270B8" w:rsidTr="001A791C">
        <w:tc>
          <w:tcPr>
            <w:tcW w:w="2094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59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1A791C">
        <w:tc>
          <w:tcPr>
            <w:tcW w:w="2094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59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1A791C" w:rsidP="00F62F71">
            <w:r>
              <w:t xml:space="preserve">+ </w:t>
            </w:r>
            <w:r w:rsidR="00C05F50">
              <w:t>szerda</w:t>
            </w:r>
            <w:r>
              <w:t xml:space="preserve"> 1-2. óra</w:t>
            </w:r>
          </w:p>
        </w:tc>
        <w:tc>
          <w:tcPr>
            <w:tcW w:w="851" w:type="dxa"/>
          </w:tcPr>
          <w:p w:rsidR="00541F39" w:rsidRDefault="00DE5FB6" w:rsidP="00D46B36">
            <w:r>
              <w:t>C-0</w:t>
            </w:r>
            <w:r w:rsidR="00275682">
              <w:t>24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1A791C">
        <w:tc>
          <w:tcPr>
            <w:tcW w:w="2094" w:type="dxa"/>
          </w:tcPr>
          <w:p w:rsidR="001A791C" w:rsidRDefault="001A791C" w:rsidP="001A791C">
            <w:r>
              <w:t>gyakorlat</w:t>
            </w:r>
          </w:p>
        </w:tc>
        <w:tc>
          <w:tcPr>
            <w:tcW w:w="3259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1A791C" w:rsidP="001A791C">
            <w:r>
              <w:t>szerda 3-4., 5-6. óra</w:t>
            </w:r>
          </w:p>
        </w:tc>
        <w:tc>
          <w:tcPr>
            <w:tcW w:w="851" w:type="dxa"/>
          </w:tcPr>
          <w:p w:rsidR="001A791C" w:rsidRDefault="001A791C" w:rsidP="001A791C">
            <w:r>
              <w:t>C-024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962"/>
        <w:gridCol w:w="4857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7234C0" w:rsidRDefault="007234C0" w:rsidP="000B7369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B7369">
              <w:rPr>
                <w:sz w:val="28"/>
                <w:szCs w:val="28"/>
              </w:rPr>
              <w:t>Vízellátás-csatornázás I.</w:t>
            </w:r>
          </w:p>
          <w:p w:rsidR="0038487E" w:rsidRPr="000B7369" w:rsidRDefault="0038487E" w:rsidP="00AB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7F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AB7F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1. félév</w:t>
            </w:r>
          </w:p>
        </w:tc>
      </w:tr>
      <w:tr w:rsidR="00C11C15" w:rsidRPr="00492A51" w:rsidTr="0023114E">
        <w:tc>
          <w:tcPr>
            <w:tcW w:w="587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962" w:type="dxa"/>
          </w:tcPr>
          <w:p w:rsidR="00C11C15" w:rsidRPr="00492A51" w:rsidRDefault="00C11C15" w:rsidP="001A791C">
            <w:pPr>
              <w:jc w:val="center"/>
            </w:pPr>
            <w:r w:rsidRPr="00492A51">
              <w:t>Előadás</w:t>
            </w:r>
            <w:r>
              <w:t xml:space="preserve"> </w:t>
            </w:r>
            <w:r w:rsidR="00F8669C">
              <w:t>+</w:t>
            </w:r>
            <w:r w:rsidR="000D4DBD">
              <w:t xml:space="preserve">szerda </w:t>
            </w:r>
            <w:r w:rsidR="001A791C">
              <w:t>1-2</w:t>
            </w:r>
            <w:r w:rsidR="000D4DBD">
              <w:t>. óra</w:t>
            </w:r>
          </w:p>
        </w:tc>
        <w:tc>
          <w:tcPr>
            <w:tcW w:w="4857" w:type="dxa"/>
          </w:tcPr>
          <w:p w:rsidR="00C11C15" w:rsidRPr="00492A51" w:rsidRDefault="0038487E" w:rsidP="000D4DBD">
            <w:pPr>
              <w:jc w:val="center"/>
            </w:pPr>
            <w:r>
              <w:t>G</w:t>
            </w:r>
            <w:r w:rsidRPr="00492A51">
              <w:t>yakorlat</w:t>
            </w:r>
            <w:r w:rsidR="000D4DBD">
              <w:t xml:space="preserve"> szerda 3-4.</w:t>
            </w:r>
            <w:r w:rsidR="001A791C">
              <w:t xml:space="preserve">, </w:t>
            </w:r>
            <w:r w:rsidR="001A791C" w:rsidRPr="00973C23">
              <w:t>5-6.</w:t>
            </w:r>
            <w:r w:rsidR="000D4DBD">
              <w:t xml:space="preserve"> óra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713498">
            <w:r w:rsidRPr="00492A51">
              <w:t>Követelmények ismertetése.                                         Épületgépészeti infrastruktúra, közműrendszerek, ivóvíz minőségi előírások, szerelési módszerek és fejlődésük</w:t>
            </w:r>
            <w:r w:rsidR="001A791C">
              <w:t>.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Vízvezetéki hálózat részei, nyom</w:t>
            </w:r>
            <w:r>
              <w:t>vonal</w:t>
            </w:r>
            <w:r>
              <w:softHyphen/>
              <w:t>vezetés.</w:t>
            </w:r>
            <w:r w:rsidRPr="00492A51">
              <w:t xml:space="preserve"> Vizes berendezési tárgyak elhelyezése, helyszükségletek.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D954BA" w:rsidRDefault="00C05F97"/>
          <w:p w:rsidR="00C05F97" w:rsidRPr="00C85BE4" w:rsidRDefault="00C05F97">
            <w:pPr>
              <w:rPr>
                <w:strike/>
              </w:rPr>
            </w:pPr>
          </w:p>
        </w:tc>
        <w:tc>
          <w:tcPr>
            <w:tcW w:w="4857" w:type="dxa"/>
          </w:tcPr>
          <w:p w:rsidR="001A791C" w:rsidRDefault="00C05F97" w:rsidP="00713498">
            <w:r w:rsidRPr="00492A51">
              <w:t>A vízfogyasztás jellemző adatai</w:t>
            </w:r>
            <w:r>
              <w:t xml:space="preserve">. </w:t>
            </w:r>
          </w:p>
          <w:p w:rsidR="00C05F97" w:rsidRPr="00492A51" w:rsidRDefault="00C05F97" w:rsidP="00713498">
            <w:r w:rsidRPr="00492A51">
              <w:t>A</w:t>
            </w:r>
            <w:r>
              <w:t xml:space="preserve"> </w:t>
            </w:r>
            <w:r w:rsidRPr="00492A51">
              <w:t>vízfogyasztás mérése</w:t>
            </w:r>
            <w:r>
              <w:t xml:space="preserve">. 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791C" w:rsidRDefault="00C05F97" w:rsidP="001A791C">
            <w:r w:rsidRPr="00492A51">
              <w:t>Épületen belüli vízvez</w:t>
            </w:r>
            <w:r>
              <w:t>eték-hálózat méretezése</w:t>
            </w:r>
          </w:p>
          <w:p w:rsidR="00C05F97" w:rsidRPr="00492A51" w:rsidRDefault="001A791C" w:rsidP="00B81E9B">
            <w:r w:rsidRPr="00D954BA">
              <w:t>1. házi feladat kiadása</w:t>
            </w:r>
            <w:r w:rsidR="00B81E9B">
              <w:t>.</w:t>
            </w:r>
            <w:r w:rsidRPr="00C85BE4">
              <w:rPr>
                <w:strike/>
              </w:rPr>
              <w:t xml:space="preserve">                    </w:t>
            </w:r>
          </w:p>
        </w:tc>
        <w:tc>
          <w:tcPr>
            <w:tcW w:w="4857" w:type="dxa"/>
          </w:tcPr>
          <w:p w:rsidR="00C05F97" w:rsidRPr="00492A51" w:rsidRDefault="00C05F97" w:rsidP="00713498">
            <w:r w:rsidRPr="00492A51">
              <w:t>Feladatmegoldás</w:t>
            </w:r>
            <w:r w:rsidR="00D6531B">
              <w:t xml:space="preserve"> – vízhálózat méretezés.</w:t>
            </w:r>
          </w:p>
        </w:tc>
      </w:tr>
      <w:tr w:rsidR="00C05F97" w:rsidRPr="00492A51" w:rsidTr="0023114E">
        <w:tc>
          <w:tcPr>
            <w:tcW w:w="587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05F97" w:rsidRPr="00492A51" w:rsidRDefault="00C05F97" w:rsidP="000D4DBD">
            <w:bookmarkStart w:id="0" w:name="_GoBack"/>
            <w:bookmarkEnd w:id="0"/>
          </w:p>
        </w:tc>
        <w:tc>
          <w:tcPr>
            <w:tcW w:w="4857" w:type="dxa"/>
          </w:tcPr>
          <w:p w:rsidR="00673C73" w:rsidRDefault="00B81E9B" w:rsidP="00713498">
            <w:r>
              <w:t>Feladatmegoldás</w:t>
            </w:r>
            <w:r w:rsidR="00D6531B">
              <w:t xml:space="preserve"> – vízmérőválasztás.</w:t>
            </w:r>
          </w:p>
          <w:p w:rsidR="00C05F97" w:rsidRPr="00492A51" w:rsidRDefault="00673C73" w:rsidP="00713498">
            <w:r w:rsidRPr="00492A51">
              <w:t>Konzultáció a házi feladatról</w:t>
            </w:r>
            <w:r>
              <w:t>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r w:rsidRPr="00492A51">
              <w:t>Csatornahálózatok részei. Áramlás csatornában, szabad felszínű áramlás jellemzői méretezési alapösszefüggések.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Feladatmegoldás</w:t>
            </w:r>
            <w:r>
              <w:t xml:space="preserve"> – vízhálózat méretezés.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D6531B" w:rsidP="00D6531B">
            <w:r w:rsidRPr="00492A51">
              <w:t xml:space="preserve"> 1. zárthelyi feladat</w:t>
            </w:r>
            <w:r>
              <w:t xml:space="preserve">: </w:t>
            </w:r>
            <w:r w:rsidRPr="00492A51">
              <w:t>Épületen belüli vízvezeték hálózat méretezése, elmélet+számítás</w:t>
            </w:r>
            <w:r>
              <w:t>.</w:t>
            </w:r>
          </w:p>
        </w:tc>
      </w:tr>
      <w:tr w:rsidR="00AB7F13" w:rsidRPr="00492A51" w:rsidTr="00AB7F13">
        <w:tc>
          <w:tcPr>
            <w:tcW w:w="587" w:type="dxa"/>
          </w:tcPr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AB7F13" w:rsidRDefault="00AB7F13" w:rsidP="00AB7F13">
            <w:r w:rsidRPr="00492A51">
              <w:t>Csatornaméretezés számítás</w:t>
            </w:r>
            <w:r w:rsidRPr="00492A51">
              <w:softHyphen/>
              <w:t>sal, diagramokkal. Mértékadó terhelések számítása.</w:t>
            </w:r>
            <w:r>
              <w:t xml:space="preserve"> </w:t>
            </w:r>
          </w:p>
          <w:p w:rsidR="00AB7F13" w:rsidRPr="00492A51" w:rsidRDefault="00AB7F13" w:rsidP="00AB7F13">
            <w:r w:rsidRPr="00492A51">
              <w:t>Csatornahálózat kialakításának alapvető szabályai. Csatorna</w:t>
            </w:r>
            <w:r>
              <w:t>-</w:t>
            </w:r>
            <w:r w:rsidRPr="00492A51">
              <w:t>hálózatok szellőztetési megoldásai</w:t>
            </w:r>
          </w:p>
        </w:tc>
        <w:tc>
          <w:tcPr>
            <w:tcW w:w="4857" w:type="dxa"/>
          </w:tcPr>
          <w:p w:rsidR="00AB7F13" w:rsidRDefault="00AB7F13" w:rsidP="00AB7F13">
            <w:r>
              <w:t>Épületgépészeti tervek tartalma.</w:t>
            </w:r>
          </w:p>
          <w:p w:rsidR="00AB7F13" w:rsidRPr="00492A51" w:rsidRDefault="00AB7F13" w:rsidP="00AB7F13">
            <w:r w:rsidRPr="00492A51">
              <w:t>Feladatmegoldás</w:t>
            </w:r>
            <w:r>
              <w:t xml:space="preserve"> – vízelvezető hálózat méretezés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AB7F13">
            <w:pPr>
              <w:jc w:val="center"/>
            </w:pPr>
          </w:p>
        </w:tc>
        <w:tc>
          <w:tcPr>
            <w:tcW w:w="4857" w:type="dxa"/>
          </w:tcPr>
          <w:p w:rsidR="00D6531B" w:rsidRPr="00492A51" w:rsidRDefault="00D6531B" w:rsidP="00D6531B">
            <w:r>
              <w:t>1. HF beadás, 2.</w:t>
            </w:r>
            <w:r w:rsidRPr="00492A51">
              <w:t xml:space="preserve"> </w:t>
            </w:r>
            <w:r>
              <w:t>HF</w:t>
            </w:r>
            <w:r w:rsidRPr="00492A51">
              <w:t xml:space="preserve"> kiadás Csatornaméretezés számí</w:t>
            </w:r>
            <w:r>
              <w:t>tással.</w:t>
            </w:r>
            <w:r w:rsidRPr="00492A51">
              <w:t xml:space="preserve"> MSZ és MSZ EN szerinti számítás összehasonlítása.</w:t>
            </w:r>
            <w:r>
              <w:t xml:space="preserve"> </w:t>
            </w:r>
            <w:r w:rsidRPr="00492A51">
              <w:t>Feladatmegoldás.</w:t>
            </w:r>
          </w:p>
        </w:tc>
      </w:tr>
      <w:tr w:rsidR="00AB7F13" w:rsidRPr="00492A51" w:rsidTr="00D8184E">
        <w:trPr>
          <w:trHeight w:val="414"/>
        </w:trPr>
        <w:tc>
          <w:tcPr>
            <w:tcW w:w="587" w:type="dxa"/>
          </w:tcPr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AB7F13" w:rsidRPr="000B7369" w:rsidRDefault="00AB7F13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9" w:type="dxa"/>
            <w:gridSpan w:val="2"/>
          </w:tcPr>
          <w:p w:rsidR="00AB7F13" w:rsidRPr="00492A51" w:rsidRDefault="00AB7F13" w:rsidP="00AB7F13">
            <w:pPr>
              <w:jc w:val="center"/>
            </w:pPr>
            <w:r w:rsidRPr="00492A51">
              <w:t>Szünet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460BA3" w:rsidRDefault="00460BA3" w:rsidP="00460BA3">
            <w:r>
              <w:t xml:space="preserve">Korszerű vezetékanyagok és szerelvények a vízellátó és szennyvíz elvezető hálózatokban. </w:t>
            </w:r>
            <w:r w:rsidRPr="0023114E">
              <w:rPr>
                <w:sz w:val="16"/>
                <w:szCs w:val="16"/>
              </w:rPr>
              <w:t>LA</w:t>
            </w:r>
          </w:p>
          <w:p w:rsidR="00D6531B" w:rsidRPr="00492A51" w:rsidRDefault="00D6531B" w:rsidP="00D6531B"/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460BA3" w:rsidP="00460BA3">
            <w:r w:rsidRPr="00492A51">
              <w:t>Csatornahálózat vissza</w:t>
            </w:r>
            <w:r w:rsidRPr="00492A51">
              <w:softHyphen/>
              <w:t>torlódás elleni védelme</w:t>
            </w:r>
            <w:r>
              <w:t xml:space="preserve">. </w:t>
            </w:r>
            <w:r w:rsidRPr="00492A51">
              <w:t>Szennyvízátemelő berendezések típusai, felépítése, működése</w:t>
            </w:r>
            <w:r>
              <w:t>.</w:t>
            </w:r>
            <w:r w:rsidRPr="00492A51">
              <w:t xml:space="preserve"> Feladatmegoldás</w:t>
            </w:r>
            <w:r>
              <w:t>.</w:t>
            </w:r>
          </w:p>
        </w:tc>
        <w:tc>
          <w:tcPr>
            <w:tcW w:w="4857" w:type="dxa"/>
          </w:tcPr>
          <w:p w:rsidR="00D6531B" w:rsidRPr="00492A51" w:rsidRDefault="00846BB7" w:rsidP="00D6531B">
            <w:r w:rsidRPr="00492A51">
              <w:t>Feladatmegoldás</w:t>
            </w:r>
            <w:r>
              <w:t xml:space="preserve"> – vízelvezető hálózat méretezés</w:t>
            </w:r>
            <w:r w:rsidRPr="00492A51">
              <w:t>.</w:t>
            </w:r>
            <w:r>
              <w:t xml:space="preserve"> </w:t>
            </w:r>
            <w:r w:rsidR="00D6531B" w:rsidRPr="00492A51">
              <w:t xml:space="preserve">Konzultáció a </w:t>
            </w:r>
            <w:r w:rsidR="00D6531B">
              <w:t xml:space="preserve">csatorna </w:t>
            </w:r>
            <w:r w:rsidR="00D6531B" w:rsidRPr="00492A51">
              <w:t>házi feladatról.</w:t>
            </w:r>
            <w:r w:rsidR="00D6531B">
              <w:t xml:space="preserve">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Default="00846BB7" w:rsidP="00846BB7">
            <w:r w:rsidRPr="00492A51">
              <w:t xml:space="preserve">2. zárthelyi feladat: csatornahálózat </w:t>
            </w:r>
            <w:r>
              <w:t xml:space="preserve">és méretezése, elmélet+számítás. 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846BB7" w:rsidP="00846BB7">
            <w:r w:rsidRPr="00492A51">
              <w:t>Nyomásfokozó berendezések fajtái, felépítése, működése.</w:t>
            </w:r>
            <w:r>
              <w:t xml:space="preserve"> </w:t>
            </w:r>
            <w:r w:rsidR="00D6531B">
              <w:t>N</w:t>
            </w:r>
            <w:r w:rsidR="00D6531B" w:rsidRPr="00492A51">
              <w:t>yomásfokozó berendezések méretezése.</w:t>
            </w:r>
            <w:r>
              <w:t xml:space="preserve"> </w:t>
            </w:r>
          </w:p>
        </w:tc>
        <w:tc>
          <w:tcPr>
            <w:tcW w:w="4857" w:type="dxa"/>
          </w:tcPr>
          <w:p w:rsidR="00846BB7" w:rsidRDefault="00D6531B" w:rsidP="00D6531B">
            <w:r>
              <w:t xml:space="preserve">Nyomásfokozó berendezések méretezése </w:t>
            </w:r>
            <w:proofErr w:type="spellStart"/>
            <w:r>
              <w:t>-f</w:t>
            </w:r>
            <w:r w:rsidRPr="00492A51">
              <w:t>eladatmegoldás</w:t>
            </w:r>
            <w:proofErr w:type="spellEnd"/>
            <w:r w:rsidRPr="00492A51">
              <w:t>.</w:t>
            </w:r>
            <w:r w:rsidR="00846BB7">
              <w:t xml:space="preserve"> </w:t>
            </w:r>
          </w:p>
          <w:p w:rsidR="00D6531B" w:rsidRDefault="00846BB7" w:rsidP="00D6531B">
            <w:r>
              <w:t>2. HF</w:t>
            </w:r>
            <w:r w:rsidRPr="00492A51">
              <w:t xml:space="preserve"> beadás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/>
        </w:tc>
        <w:tc>
          <w:tcPr>
            <w:tcW w:w="4857" w:type="dxa"/>
          </w:tcPr>
          <w:p w:rsidR="00D6531B" w:rsidRPr="00492A51" w:rsidRDefault="00C64C41" w:rsidP="00C64C41">
            <w:r w:rsidRPr="00492A51">
              <w:t>Korszerű</w:t>
            </w:r>
            <w:r>
              <w:t xml:space="preserve"> szivattyúzás -</w:t>
            </w:r>
            <w:r w:rsidRPr="00492A51">
              <w:t xml:space="preserve"> </w:t>
            </w:r>
            <w:r w:rsidR="00D6531B" w:rsidRPr="00492A51">
              <w:t>nyomásfokozó berendezések</w:t>
            </w:r>
            <w:r>
              <w:t>, szennyvízátemelők</w:t>
            </w:r>
            <w:r w:rsidR="00D6531B">
              <w:t>.</w:t>
            </w:r>
            <w:r w:rsidR="0023114E">
              <w:t xml:space="preserve"> EI</w:t>
            </w:r>
          </w:p>
        </w:tc>
      </w:tr>
      <w:tr w:rsidR="00D6531B" w:rsidRPr="00492A51" w:rsidTr="0023114E">
        <w:tc>
          <w:tcPr>
            <w:tcW w:w="587" w:type="dxa"/>
          </w:tcPr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D6531B" w:rsidRPr="000B7369" w:rsidRDefault="00D6531B" w:rsidP="00D65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531B" w:rsidRPr="00492A51" w:rsidRDefault="00D6531B" w:rsidP="00D6531B">
            <w:proofErr w:type="spellStart"/>
            <w:r w:rsidRPr="00492A51">
              <w:t>Pótzárthelyi</w:t>
            </w:r>
            <w:proofErr w:type="spellEnd"/>
            <w:r>
              <w:t>.</w:t>
            </w:r>
          </w:p>
        </w:tc>
        <w:tc>
          <w:tcPr>
            <w:tcW w:w="4857" w:type="dxa"/>
          </w:tcPr>
          <w:p w:rsidR="00D6531B" w:rsidRPr="00492A51" w:rsidRDefault="00D6531B" w:rsidP="00D6531B">
            <w:r w:rsidRPr="00492A51">
              <w:t>Félév</w:t>
            </w:r>
            <w:r>
              <w:t xml:space="preserve"> értékelése.</w:t>
            </w:r>
          </w:p>
        </w:tc>
      </w:tr>
    </w:tbl>
    <w:p w:rsidR="00D827E6" w:rsidRDefault="00A8692B" w:rsidP="006F39EF">
      <w:r>
        <w:t xml:space="preserve"> </w:t>
      </w:r>
      <w:r w:rsidR="00AA6AEA">
        <w:t xml:space="preserve"> </w:t>
      </w:r>
      <w:r w:rsidR="00E41A46">
        <w:t xml:space="preserve"> </w:t>
      </w:r>
    </w:p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A5" w:rsidRDefault="00BB6FA5">
      <w:r>
        <w:separator/>
      </w:r>
    </w:p>
  </w:endnote>
  <w:endnote w:type="continuationSeparator" w:id="0">
    <w:p w:rsidR="00BB6FA5" w:rsidRDefault="00B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A5" w:rsidRDefault="00BB6FA5">
      <w:r>
        <w:separator/>
      </w:r>
    </w:p>
  </w:footnote>
  <w:footnote w:type="continuationSeparator" w:id="0">
    <w:p w:rsidR="00BB6FA5" w:rsidRDefault="00BB6FA5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B7369"/>
    <w:rsid w:val="000D4DBD"/>
    <w:rsid w:val="00113E79"/>
    <w:rsid w:val="001263EA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97717"/>
    <w:rsid w:val="00AA0C3B"/>
    <w:rsid w:val="00AA6AEA"/>
    <w:rsid w:val="00AB0789"/>
    <w:rsid w:val="00AB1222"/>
    <w:rsid w:val="00AB7F13"/>
    <w:rsid w:val="00AC4774"/>
    <w:rsid w:val="00AD12A6"/>
    <w:rsid w:val="00AF78B6"/>
    <w:rsid w:val="00B0786E"/>
    <w:rsid w:val="00B206E9"/>
    <w:rsid w:val="00B270B8"/>
    <w:rsid w:val="00B500AF"/>
    <w:rsid w:val="00B505C5"/>
    <w:rsid w:val="00B601A2"/>
    <w:rsid w:val="00B64FC1"/>
    <w:rsid w:val="00B661F2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2</cp:revision>
  <cp:lastPrinted>2016-09-06T14:21:00Z</cp:lastPrinted>
  <dcterms:created xsi:type="dcterms:W3CDTF">2016-09-07T10:25:00Z</dcterms:created>
  <dcterms:modified xsi:type="dcterms:W3CDTF">2016-09-07T10:25:00Z</dcterms:modified>
</cp:coreProperties>
</file>