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6855C3" w:rsidP="007D46C7">
      <w:pPr>
        <w:pStyle w:val="Cmsor1"/>
        <w:jc w:val="center"/>
      </w:pPr>
      <w:r w:rsidRPr="009F5560">
        <w:rPr>
          <w:color w:val="000000" w:themeColor="text1"/>
          <w:sz w:val="28"/>
        </w:rPr>
        <w:t>ÉPÜLETGÉPÉS</w:t>
      </w:r>
      <w:r w:rsidR="004C28F3" w:rsidRPr="009F5560">
        <w:rPr>
          <w:color w:val="000000" w:themeColor="text1"/>
          <w:sz w:val="28"/>
        </w:rPr>
        <w:t>ZETI</w:t>
      </w:r>
      <w:r w:rsidR="00994865" w:rsidRPr="009F5560">
        <w:rPr>
          <w:color w:val="000000" w:themeColor="text1"/>
          <w:sz w:val="28"/>
        </w:rPr>
        <w:t xml:space="preserve"> TERVEZÉS</w:t>
      </w:r>
      <w:r w:rsidR="00623F70">
        <w:br/>
      </w:r>
      <w:r w:rsidR="00141807"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p w:rsidR="004C28F3" w:rsidRPr="004C28F3" w:rsidRDefault="004C28F3" w:rsidP="004C28F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623F70" w:rsidTr="001F11BD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1F11BD" w:rsidRDefault="00385718" w:rsidP="00C008CA">
            <w:pPr>
              <w:rPr>
                <w:b/>
                <w:i/>
              </w:rPr>
            </w:pPr>
            <w:r>
              <w:rPr>
                <w:b/>
                <w:i/>
              </w:rPr>
              <w:t>PMSEG</w:t>
            </w:r>
            <w:r w:rsidR="00384EE7">
              <w:rPr>
                <w:b/>
                <w:i/>
              </w:rPr>
              <w:t>L</w:t>
            </w:r>
            <w:r>
              <w:rPr>
                <w:b/>
                <w:i/>
              </w:rPr>
              <w:t>B100</w:t>
            </w:r>
            <w:r w:rsidR="00C008CA">
              <w:rPr>
                <w:b/>
                <w:i/>
              </w:rPr>
              <w:t>E</w:t>
            </w:r>
            <w:r w:rsidR="00384EE7">
              <w:rPr>
                <w:b/>
                <w:i/>
              </w:rPr>
              <w:t xml:space="preserve"> 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0+2+0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2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BF2788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SZ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N</w:t>
            </w:r>
          </w:p>
        </w:tc>
      </w:tr>
      <w:tr w:rsidR="00394860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f</w:t>
            </w:r>
          </w:p>
        </w:tc>
      </w:tr>
      <w:tr w:rsidR="00243BB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1F11BD" w:rsidRDefault="00677FE6">
            <w:pPr>
              <w:rPr>
                <w:b/>
                <w:i/>
              </w:rPr>
            </w:pPr>
            <w:proofErr w:type="spellStart"/>
            <w:r w:rsidRPr="001F11BD">
              <w:rPr>
                <w:b/>
                <w:i/>
              </w:rPr>
              <w:t>os</w:t>
            </w:r>
            <w:proofErr w:type="spellEnd"/>
          </w:p>
        </w:tc>
      </w:tr>
      <w:tr w:rsidR="00394860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magyar</w:t>
            </w:r>
          </w:p>
        </w:tc>
      </w:tr>
      <w:tr w:rsidR="00243BB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1F11BD" w:rsidRDefault="00425F00" w:rsidP="00384EE7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TEG</w:t>
            </w:r>
            <w:r w:rsidR="00384EE7">
              <w:rPr>
                <w:b/>
                <w:i/>
              </w:rPr>
              <w:t>L</w:t>
            </w:r>
            <w:r w:rsidRPr="001F11BD">
              <w:rPr>
                <w:b/>
                <w:i/>
              </w:rPr>
              <w:t>B095, TEG</w:t>
            </w:r>
            <w:r w:rsidR="00384EE7">
              <w:rPr>
                <w:b/>
                <w:i/>
              </w:rPr>
              <w:t>L</w:t>
            </w:r>
            <w:r w:rsidRPr="001F11BD">
              <w:rPr>
                <w:b/>
                <w:i/>
              </w:rPr>
              <w:t>B097,</w:t>
            </w:r>
            <w:r w:rsidR="004C28F3" w:rsidRPr="001F11BD">
              <w:rPr>
                <w:b/>
                <w:i/>
              </w:rPr>
              <w:t xml:space="preserve"> </w:t>
            </w:r>
            <w:r w:rsidRPr="001F11BD">
              <w:rPr>
                <w:b/>
                <w:i/>
              </w:rPr>
              <w:t>TEG</w:t>
            </w:r>
            <w:r w:rsidR="00384EE7">
              <w:rPr>
                <w:b/>
                <w:i/>
              </w:rPr>
              <w:t>L</w:t>
            </w:r>
            <w:r w:rsidRPr="001F11BD">
              <w:rPr>
                <w:b/>
                <w:i/>
              </w:rPr>
              <w:t>B101</w:t>
            </w:r>
          </w:p>
        </w:tc>
      </w:tr>
      <w:tr w:rsidR="00BC350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1F11BD" w:rsidRDefault="009F5560">
            <w:pPr>
              <w:rPr>
                <w:b/>
                <w:i/>
              </w:rPr>
            </w:pPr>
            <w:r>
              <w:rPr>
                <w:b/>
                <w:i/>
              </w:rPr>
              <w:t>Gépészmérnök</w:t>
            </w:r>
          </w:p>
        </w:tc>
      </w:tr>
      <w:tr w:rsidR="00723312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1F11BD" w:rsidRDefault="009F556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Eördöghné</w:t>
            </w:r>
            <w:proofErr w:type="spellEnd"/>
            <w:r>
              <w:rPr>
                <w:b/>
                <w:i/>
              </w:rPr>
              <w:t xml:space="preserve"> Dr. Miklós Mária</w:t>
            </w:r>
          </w:p>
        </w:tc>
      </w:tr>
      <w:tr w:rsidR="00141807" w:rsidTr="001F11BD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141807" w:rsidRDefault="00141807" w:rsidP="00FB0A23">
            <w:r w:rsidRPr="001F11BD">
              <w:rPr>
                <w:b/>
              </w:rPr>
              <w:t>Célkitűzése</w:t>
            </w:r>
            <w:r w:rsidRPr="00141807">
              <w:t>:</w:t>
            </w:r>
            <w:r w:rsidR="006855C3">
              <w:t xml:space="preserve"> A tárgy oktatásának célja az elsajátított épületgépészeti szakmai ismeretek tervezési gyakorlatban történő alkalmazásának megismertetése, gyakorlása.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6855C3">
            <w:r w:rsidRPr="001F11BD">
              <w:rPr>
                <w:b/>
              </w:rPr>
              <w:t>Rövid leírás</w:t>
            </w:r>
            <w:r w:rsidRPr="00141807">
              <w:t>:</w:t>
            </w:r>
            <w:r w:rsidR="006855C3">
              <w:t xml:space="preserve"> Épületgépészeti rendszerek elemeinek számításokon alapuló kiválasztása, vezetékméretezés, hálózatkialakítás tervezése.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6855C3">
            <w:r w:rsidRPr="001F11BD">
              <w:rPr>
                <w:b/>
              </w:rPr>
              <w:t>Oktatási módszer</w:t>
            </w:r>
            <w:r w:rsidRPr="00141807">
              <w:t>:</w:t>
            </w:r>
            <w:r w:rsidR="006855C3">
              <w:t xml:space="preserve"> Egyéni épületgépészeti tervezési feladat konzultációs segítséggel történő megoldása.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4C28F3">
            <w:r w:rsidRPr="001F11BD">
              <w:rPr>
                <w:b/>
              </w:rPr>
              <w:t>Követelmények a szorgalmi időszakban</w:t>
            </w:r>
            <w:r w:rsidRPr="00141807">
              <w:t>:</w:t>
            </w:r>
            <w:r w:rsidR="00994865">
              <w:t xml:space="preserve"> </w:t>
            </w:r>
            <w:r w:rsidR="006855C3">
              <w:t>házi tervezési feladat beadása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6855C3">
            <w:r w:rsidRPr="001F11BD">
              <w:rPr>
                <w:b/>
              </w:rPr>
              <w:t>Követelmények a vizsgaidőszakban</w:t>
            </w:r>
            <w:r w:rsidRPr="00141807">
              <w:t>:</w:t>
            </w:r>
            <w:r w:rsidR="006855C3">
              <w:t xml:space="preserve"> -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F11BD" w:rsidRDefault="00141807">
            <w:pPr>
              <w:rPr>
                <w:b/>
              </w:rPr>
            </w:pPr>
            <w:r w:rsidRPr="001F11BD">
              <w:rPr>
                <w:b/>
              </w:rPr>
              <w:t>Pótlási lehetőségek:</w:t>
            </w:r>
            <w:r w:rsidR="006855C3" w:rsidRPr="001F11BD">
              <w:rPr>
                <w:b/>
              </w:rPr>
              <w:t xml:space="preserve"> 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6855C3">
            <w:r w:rsidRPr="001F11BD">
              <w:rPr>
                <w:b/>
              </w:rPr>
              <w:t>Konzultációs lehetőségek</w:t>
            </w:r>
            <w:r w:rsidRPr="00141807">
              <w:t>:</w:t>
            </w:r>
            <w:r w:rsidR="006855C3">
              <w:t xml:space="preserve"> egyénileg egyeztetett rendszeres időpontban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Default="00141807">
            <w:r w:rsidRPr="001F11BD">
              <w:rPr>
                <w:b/>
              </w:rPr>
              <w:t>Jegyzet, tankönyv, felhasználható irodalom</w:t>
            </w:r>
            <w:r w:rsidR="006855C3">
              <w:t>: ld. szakmai tárgyak</w:t>
            </w:r>
          </w:p>
          <w:p w:rsidR="00141807" w:rsidRPr="00141807" w:rsidRDefault="00141807" w:rsidP="00994865"/>
        </w:tc>
      </w:tr>
    </w:tbl>
    <w:p w:rsidR="007006CC" w:rsidRPr="009F5560" w:rsidRDefault="007006CC" w:rsidP="0097507F">
      <w:pPr>
        <w:jc w:val="center"/>
        <w:rPr>
          <w:color w:val="000000" w:themeColor="text1"/>
          <w:sz w:val="28"/>
        </w:rPr>
      </w:pPr>
    </w:p>
    <w:p w:rsidR="0097507F" w:rsidRPr="009F5560" w:rsidRDefault="004C28F3" w:rsidP="0097507F">
      <w:pPr>
        <w:jc w:val="center"/>
        <w:rPr>
          <w:color w:val="000000" w:themeColor="text1"/>
        </w:rPr>
      </w:pPr>
      <w:r w:rsidRPr="009F5560">
        <w:rPr>
          <w:color w:val="000000" w:themeColor="text1"/>
          <w:sz w:val="28"/>
        </w:rPr>
        <w:t>ÉPÜLETGÉPÉSZETI</w:t>
      </w:r>
      <w:r w:rsidRPr="009F5560">
        <w:rPr>
          <w:color w:val="000000" w:themeColor="text1"/>
        </w:rPr>
        <w:t xml:space="preserve"> </w:t>
      </w:r>
      <w:r w:rsidRPr="009F5560">
        <w:rPr>
          <w:color w:val="000000" w:themeColor="text1"/>
          <w:sz w:val="28"/>
        </w:rPr>
        <w:t>TERVEZÉS</w:t>
      </w:r>
      <w:r w:rsidR="009C2C15" w:rsidRPr="009F5560">
        <w:rPr>
          <w:color w:val="000000" w:themeColor="text1"/>
          <w:sz w:val="28"/>
        </w:rPr>
        <w:t xml:space="preserve"> </w:t>
      </w:r>
    </w:p>
    <w:p w:rsidR="00B270B8" w:rsidRDefault="00EB3C98" w:rsidP="0097507F">
      <w:pPr>
        <w:jc w:val="center"/>
      </w:pPr>
      <w:proofErr w:type="gramStart"/>
      <w:r>
        <w:t>t</w:t>
      </w:r>
      <w:r w:rsidR="00B270B8">
        <w:t>antárgykurzusok</w:t>
      </w:r>
      <w:proofErr w:type="gramEnd"/>
      <w:r w:rsidR="00B270B8">
        <w:t xml:space="preserve"> a 20</w:t>
      </w:r>
      <w:r w:rsidR="004C28F3">
        <w:t>1</w:t>
      </w:r>
      <w:r w:rsidR="009F5560">
        <w:t>6</w:t>
      </w:r>
      <w:r w:rsidR="00B270B8">
        <w:t>/20</w:t>
      </w:r>
      <w:r w:rsidR="004C28F3">
        <w:t>1</w:t>
      </w:r>
      <w:r w:rsidR="009F5560">
        <w:t>7</w:t>
      </w:r>
      <w:r w:rsidR="00B270B8">
        <w:t>. tanév 1. félévében:</w:t>
      </w:r>
    </w:p>
    <w:p w:rsidR="0097507F" w:rsidRDefault="0097507F" w:rsidP="0097507F">
      <w:pPr>
        <w:jc w:val="center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3647"/>
        <w:gridCol w:w="1808"/>
        <w:gridCol w:w="838"/>
        <w:gridCol w:w="1782"/>
      </w:tblGrid>
      <w:tr w:rsidR="00B270B8" w:rsidTr="0097507F">
        <w:tc>
          <w:tcPr>
            <w:tcW w:w="997" w:type="dxa"/>
          </w:tcPr>
          <w:p w:rsidR="00B270B8" w:rsidRDefault="00FC1890" w:rsidP="001F11BD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647" w:type="dxa"/>
          </w:tcPr>
          <w:p w:rsidR="00B270B8" w:rsidRDefault="00B270B8" w:rsidP="001F11BD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808" w:type="dxa"/>
          </w:tcPr>
          <w:p w:rsidR="00B270B8" w:rsidRDefault="00B270B8" w:rsidP="001F11BD">
            <w:pPr>
              <w:jc w:val="center"/>
            </w:pPr>
            <w:r>
              <w:t>Nap/idő</w:t>
            </w:r>
          </w:p>
        </w:tc>
        <w:tc>
          <w:tcPr>
            <w:tcW w:w="838" w:type="dxa"/>
          </w:tcPr>
          <w:p w:rsidR="00B270B8" w:rsidRDefault="00B270B8" w:rsidP="001F11BD">
            <w:pPr>
              <w:jc w:val="center"/>
            </w:pPr>
            <w:r>
              <w:t>Hely</w:t>
            </w:r>
          </w:p>
        </w:tc>
        <w:tc>
          <w:tcPr>
            <w:tcW w:w="1782" w:type="dxa"/>
          </w:tcPr>
          <w:p w:rsidR="00B270B8" w:rsidRDefault="00B270B8" w:rsidP="001F11BD">
            <w:pPr>
              <w:jc w:val="center"/>
            </w:pPr>
            <w:r>
              <w:t>Megjegyzés</w:t>
            </w:r>
          </w:p>
        </w:tc>
      </w:tr>
      <w:tr w:rsidR="0097507F" w:rsidTr="0097507F">
        <w:tc>
          <w:tcPr>
            <w:tcW w:w="997" w:type="dxa"/>
          </w:tcPr>
          <w:p w:rsidR="0097507F" w:rsidRDefault="0097507F" w:rsidP="00D46B36"/>
        </w:tc>
        <w:tc>
          <w:tcPr>
            <w:tcW w:w="3647" w:type="dxa"/>
          </w:tcPr>
          <w:p w:rsidR="0097507F" w:rsidRDefault="009C2C15" w:rsidP="0097507F">
            <w:r>
              <w:t>Eördöghné Dr. Miklós Mária</w:t>
            </w:r>
          </w:p>
        </w:tc>
        <w:tc>
          <w:tcPr>
            <w:tcW w:w="2646" w:type="dxa"/>
            <w:gridSpan w:val="2"/>
          </w:tcPr>
          <w:p w:rsidR="0097507F" w:rsidRDefault="009C2C15" w:rsidP="0097507F">
            <w:pPr>
              <w:jc w:val="center"/>
            </w:pPr>
            <w:r>
              <w:t>ld. órarend 1. szem.</w:t>
            </w:r>
          </w:p>
        </w:tc>
        <w:tc>
          <w:tcPr>
            <w:tcW w:w="1782" w:type="dxa"/>
          </w:tcPr>
          <w:p w:rsidR="0097507F" w:rsidRDefault="0097507F"/>
        </w:tc>
      </w:tr>
      <w:tr w:rsidR="00541F39" w:rsidTr="0097507F">
        <w:tc>
          <w:tcPr>
            <w:tcW w:w="997" w:type="dxa"/>
          </w:tcPr>
          <w:p w:rsidR="00541F39" w:rsidRDefault="00541F39" w:rsidP="00D46B36"/>
        </w:tc>
        <w:tc>
          <w:tcPr>
            <w:tcW w:w="3647" w:type="dxa"/>
          </w:tcPr>
          <w:p w:rsidR="00541F39" w:rsidRDefault="00541F39" w:rsidP="00D46B36"/>
        </w:tc>
        <w:tc>
          <w:tcPr>
            <w:tcW w:w="1808" w:type="dxa"/>
          </w:tcPr>
          <w:p w:rsidR="00541F39" w:rsidRDefault="00541F39" w:rsidP="00D46B36"/>
        </w:tc>
        <w:tc>
          <w:tcPr>
            <w:tcW w:w="838" w:type="dxa"/>
          </w:tcPr>
          <w:p w:rsidR="00541F39" w:rsidRDefault="00541F39" w:rsidP="00D46B36"/>
        </w:tc>
        <w:tc>
          <w:tcPr>
            <w:tcW w:w="1782" w:type="dxa"/>
          </w:tcPr>
          <w:p w:rsidR="00541F39" w:rsidRDefault="00541F39"/>
        </w:tc>
      </w:tr>
    </w:tbl>
    <w:p w:rsidR="00B270B8" w:rsidRDefault="00B270B8"/>
    <w:p w:rsidR="00BB27BC" w:rsidRDefault="009C2C15" w:rsidP="006F39EF">
      <w:r>
        <w:br w:type="page"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364"/>
      </w:tblGrid>
      <w:tr w:rsidR="00BB27BC" w:rsidTr="009C2C15">
        <w:tc>
          <w:tcPr>
            <w:tcW w:w="9039" w:type="dxa"/>
            <w:gridSpan w:val="2"/>
          </w:tcPr>
          <w:p w:rsidR="00BB27BC" w:rsidRDefault="00BB27BC" w:rsidP="001F11BD">
            <w:pPr>
              <w:jc w:val="center"/>
            </w:pPr>
            <w:r>
              <w:t>Részletes tantárgyprogram</w:t>
            </w:r>
            <w:r w:rsidR="009C2C15">
              <w:t xml:space="preserve"> - </w:t>
            </w:r>
            <w:r w:rsidR="009C2C15" w:rsidRPr="009C2C15">
              <w:t>ÉPÜLETGÉPÉSZETI TERVEZÉS</w:t>
            </w:r>
          </w:p>
        </w:tc>
      </w:tr>
      <w:tr w:rsidR="009C2C15" w:rsidTr="009C2C15">
        <w:tc>
          <w:tcPr>
            <w:tcW w:w="675" w:type="dxa"/>
          </w:tcPr>
          <w:p w:rsidR="009C2C15" w:rsidRDefault="009C2C15" w:rsidP="009C2C15">
            <w:pPr>
              <w:jc w:val="center"/>
            </w:pPr>
            <w:r>
              <w:t>Okt. hét</w:t>
            </w:r>
          </w:p>
        </w:tc>
        <w:tc>
          <w:tcPr>
            <w:tcW w:w="8364" w:type="dxa"/>
          </w:tcPr>
          <w:p w:rsidR="009C2C15" w:rsidRDefault="009C2C15" w:rsidP="001F11BD">
            <w:pPr>
              <w:jc w:val="center"/>
            </w:pPr>
            <w:r>
              <w:t>Gyakorlat</w:t>
            </w:r>
          </w:p>
        </w:tc>
      </w:tr>
      <w:tr w:rsidR="009C2C15" w:rsidTr="009C2C15">
        <w:tc>
          <w:tcPr>
            <w:tcW w:w="675" w:type="dxa"/>
          </w:tcPr>
          <w:p w:rsidR="009C2C15" w:rsidRDefault="009C2C15" w:rsidP="009C2C15">
            <w:pPr>
              <w:jc w:val="center"/>
            </w:pPr>
            <w:r>
              <w:t>3.</w:t>
            </w:r>
          </w:p>
        </w:tc>
        <w:tc>
          <w:tcPr>
            <w:tcW w:w="8364" w:type="dxa"/>
          </w:tcPr>
          <w:p w:rsidR="009C2C15" w:rsidRDefault="009C2C15" w:rsidP="009C2C15">
            <w:pPr>
              <w:jc w:val="both"/>
            </w:pPr>
            <w:r w:rsidRPr="009C2C15">
              <w:t>Bevezetés, követelmények ismertetése</w:t>
            </w:r>
            <w:r>
              <w:t>.</w:t>
            </w:r>
            <w:r w:rsidRPr="009C2C15">
              <w:t xml:space="preserve"> </w:t>
            </w:r>
            <w:r w:rsidRPr="00540C74">
              <w:t>Tervfajták, a tervezés menete</w:t>
            </w:r>
            <w:r>
              <w:t>. Tervek tartalmi követelményei. Tervolvasás, szimbólumok, értelmezés. Feladat kiadás</w:t>
            </w:r>
            <w:r w:rsidR="002C6F55">
              <w:t>.</w:t>
            </w:r>
          </w:p>
        </w:tc>
      </w:tr>
      <w:tr w:rsidR="009C2C15" w:rsidTr="009C2C15">
        <w:tc>
          <w:tcPr>
            <w:tcW w:w="675" w:type="dxa"/>
          </w:tcPr>
          <w:p w:rsidR="009C2C15" w:rsidRDefault="009C2C15" w:rsidP="009C2C15">
            <w:pPr>
              <w:jc w:val="center"/>
            </w:pPr>
            <w:r>
              <w:t>5.</w:t>
            </w:r>
          </w:p>
        </w:tc>
        <w:tc>
          <w:tcPr>
            <w:tcW w:w="8364" w:type="dxa"/>
          </w:tcPr>
          <w:p w:rsidR="009C2C15" w:rsidRDefault="009C2C15" w:rsidP="009C2C15">
            <w:pPr>
              <w:jc w:val="both"/>
            </w:pPr>
            <w:r>
              <w:t>Az épületgépészeti rendszerek általános kialakítása. Közműegyeztetés helye és szerepe az épületgépészeti rendszerek komplex kialakításában (elvi). Jogszabályok, szabványok, előírások, segédletek. Számítógépes tervezés, szoftverhasználat.</w:t>
            </w:r>
          </w:p>
        </w:tc>
      </w:tr>
      <w:tr w:rsidR="009C2C15" w:rsidTr="009C2C15">
        <w:tc>
          <w:tcPr>
            <w:tcW w:w="675" w:type="dxa"/>
          </w:tcPr>
          <w:p w:rsidR="009C2C15" w:rsidRDefault="009F5560" w:rsidP="009C2C15">
            <w:pPr>
              <w:jc w:val="center"/>
            </w:pPr>
            <w:r>
              <w:t>7</w:t>
            </w:r>
            <w:r w:rsidR="009C2C15">
              <w:t>.</w:t>
            </w:r>
          </w:p>
        </w:tc>
        <w:tc>
          <w:tcPr>
            <w:tcW w:w="8364" w:type="dxa"/>
          </w:tcPr>
          <w:p w:rsidR="009C2C15" w:rsidRPr="00A87DBF" w:rsidRDefault="009C2C15" w:rsidP="001F11BD">
            <w:pPr>
              <w:jc w:val="both"/>
            </w:pPr>
            <w:r w:rsidRPr="009C2C15">
              <w:t>Energiahatékonyság, energiatakarékosság</w:t>
            </w:r>
            <w:r>
              <w:t xml:space="preserve">. </w:t>
            </w:r>
            <w:r w:rsidRPr="00A87DBF">
              <w:t>Mérések, költségelosztások</w:t>
            </w:r>
            <w:r>
              <w:t>,</w:t>
            </w:r>
            <w:r w:rsidRPr="00A87DBF">
              <w:t xml:space="preserve"> </w:t>
            </w:r>
            <w:r>
              <w:t>t</w:t>
            </w:r>
            <w:r w:rsidRPr="00A87DBF">
              <w:t>ervezői költségbecslés, megtérülés</w:t>
            </w:r>
            <w:r>
              <w:t>.</w:t>
            </w:r>
          </w:p>
        </w:tc>
      </w:tr>
      <w:tr w:rsidR="009C2C15" w:rsidTr="009C2C15">
        <w:tc>
          <w:tcPr>
            <w:tcW w:w="675" w:type="dxa"/>
          </w:tcPr>
          <w:p w:rsidR="009C2C15" w:rsidRDefault="009C2C15" w:rsidP="009C2C15">
            <w:pPr>
              <w:jc w:val="center"/>
            </w:pPr>
            <w:r>
              <w:t>11.</w:t>
            </w:r>
          </w:p>
        </w:tc>
        <w:tc>
          <w:tcPr>
            <w:tcW w:w="8364" w:type="dxa"/>
          </w:tcPr>
          <w:p w:rsidR="009C2C15" w:rsidRDefault="009C2C15" w:rsidP="009C2C15">
            <w:pPr>
              <w:jc w:val="both"/>
            </w:pPr>
            <w:r w:rsidRPr="00A87DBF">
              <w:t>ÉG tervek bemutatása</w:t>
            </w:r>
            <w:r>
              <w:t xml:space="preserve"> </w:t>
            </w:r>
            <w:r w:rsidRPr="00A87DBF">
              <w:t>(</w:t>
            </w:r>
            <w:r>
              <w:t>f</w:t>
            </w:r>
            <w:r w:rsidRPr="00A87DBF">
              <w:t xml:space="preserve">űtés, </w:t>
            </w:r>
            <w:r>
              <w:t>h</w:t>
            </w:r>
            <w:r w:rsidRPr="00A87DBF">
              <w:t xml:space="preserve">űtés, </w:t>
            </w:r>
            <w:r>
              <w:t>l</w:t>
            </w:r>
            <w:r w:rsidRPr="00A87DBF">
              <w:t>égtechnika</w:t>
            </w:r>
            <w:r>
              <w:t>, v</w:t>
            </w:r>
            <w:r w:rsidRPr="00A87DBF">
              <w:t>íz</w:t>
            </w:r>
            <w:r>
              <w:t>ellátás/vízelvezetés, g</w:t>
            </w:r>
            <w:r w:rsidRPr="00A87DBF">
              <w:t>ázellátás)</w:t>
            </w:r>
            <w:r>
              <w:t xml:space="preserve">. </w:t>
            </w:r>
          </w:p>
        </w:tc>
      </w:tr>
      <w:tr w:rsidR="009C2C15" w:rsidTr="009C2C15">
        <w:tc>
          <w:tcPr>
            <w:tcW w:w="675" w:type="dxa"/>
          </w:tcPr>
          <w:p w:rsidR="009C2C15" w:rsidRDefault="009C2C15" w:rsidP="009F5560">
            <w:pPr>
              <w:jc w:val="center"/>
            </w:pPr>
            <w:r>
              <w:t>1</w:t>
            </w:r>
            <w:r w:rsidR="009F5560">
              <w:t>3</w:t>
            </w:r>
            <w:bookmarkStart w:id="0" w:name="_GoBack"/>
            <w:bookmarkEnd w:id="0"/>
            <w:r>
              <w:t>.</w:t>
            </w:r>
          </w:p>
        </w:tc>
        <w:tc>
          <w:tcPr>
            <w:tcW w:w="8364" w:type="dxa"/>
          </w:tcPr>
          <w:p w:rsidR="009C2C15" w:rsidRDefault="009C2C15" w:rsidP="009C2C15">
            <w:pPr>
              <w:jc w:val="both"/>
            </w:pPr>
            <w:r w:rsidRPr="009C2C15">
              <w:t>ÉG tervek bemutatása (távfűtés, megújuló energiák, gőzellátó rendszerek, mélygarázs épületgépészete, központi porszívó rendszer</w:t>
            </w:r>
            <w:r>
              <w:t>, u</w:t>
            </w:r>
            <w:r w:rsidRPr="00A87DBF">
              <w:t xml:space="preserve">szoda, </w:t>
            </w:r>
            <w:r>
              <w:t>m</w:t>
            </w:r>
            <w:r w:rsidRPr="00A87DBF">
              <w:t xml:space="preserve">osoda, </w:t>
            </w:r>
            <w:r>
              <w:t>n</w:t>
            </w:r>
            <w:r w:rsidRPr="00A87DBF">
              <w:t xml:space="preserve">agykonyha, </w:t>
            </w:r>
            <w:r>
              <w:t>t</w:t>
            </w:r>
            <w:r w:rsidRPr="00A87DBF">
              <w:t>echnológia</w:t>
            </w:r>
            <w:r>
              <w:t>i tervek</w:t>
            </w:r>
            <w:r w:rsidRPr="009C2C15">
              <w:t>)</w:t>
            </w:r>
            <w:r>
              <w:t>. Feladatbeadás. ZH.</w:t>
            </w:r>
          </w:p>
        </w:tc>
      </w:tr>
    </w:tbl>
    <w:p w:rsidR="001C73D8" w:rsidRDefault="001C73D8" w:rsidP="006F39EF"/>
    <w:sectPr w:rsidR="001C73D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BC8" w:rsidRDefault="00391BC8">
      <w:r>
        <w:separator/>
      </w:r>
    </w:p>
  </w:endnote>
  <w:endnote w:type="continuationSeparator" w:id="0">
    <w:p w:rsidR="00391BC8" w:rsidRDefault="0039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BC8" w:rsidRDefault="00391BC8">
      <w:r>
        <w:separator/>
      </w:r>
    </w:p>
  </w:footnote>
  <w:footnote w:type="continuationSeparator" w:id="0">
    <w:p w:rsidR="00391BC8" w:rsidRDefault="00391BC8">
      <w:r>
        <w:continuationSeparator/>
      </w:r>
    </w:p>
  </w:footnote>
  <w:footnote w:id="1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</w:t>
      </w:r>
    </w:p>
  </w:footnote>
  <w:footnote w:id="3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E1600"/>
    <w:rsid w:val="00141807"/>
    <w:rsid w:val="00174FDD"/>
    <w:rsid w:val="001A3B16"/>
    <w:rsid w:val="001B78EE"/>
    <w:rsid w:val="001C73D8"/>
    <w:rsid w:val="001E1BF5"/>
    <w:rsid w:val="001F11BD"/>
    <w:rsid w:val="002255AC"/>
    <w:rsid w:val="0022608D"/>
    <w:rsid w:val="00243BB5"/>
    <w:rsid w:val="00276764"/>
    <w:rsid w:val="002C13CC"/>
    <w:rsid w:val="002C6F55"/>
    <w:rsid w:val="002D37AB"/>
    <w:rsid w:val="00305EED"/>
    <w:rsid w:val="00312847"/>
    <w:rsid w:val="003304D7"/>
    <w:rsid w:val="00384EE7"/>
    <w:rsid w:val="00385718"/>
    <w:rsid w:val="00391BC8"/>
    <w:rsid w:val="00394860"/>
    <w:rsid w:val="00412C65"/>
    <w:rsid w:val="00414996"/>
    <w:rsid w:val="00425F00"/>
    <w:rsid w:val="004C28F3"/>
    <w:rsid w:val="004F1A2F"/>
    <w:rsid w:val="005129B4"/>
    <w:rsid w:val="00541F39"/>
    <w:rsid w:val="005546FD"/>
    <w:rsid w:val="005B366F"/>
    <w:rsid w:val="005D6495"/>
    <w:rsid w:val="00623F70"/>
    <w:rsid w:val="00677FE6"/>
    <w:rsid w:val="006855C3"/>
    <w:rsid w:val="006A57D0"/>
    <w:rsid w:val="006A66AB"/>
    <w:rsid w:val="006B7D0C"/>
    <w:rsid w:val="006F39EF"/>
    <w:rsid w:val="006F7644"/>
    <w:rsid w:val="007006CC"/>
    <w:rsid w:val="00723312"/>
    <w:rsid w:val="007234C0"/>
    <w:rsid w:val="0075483D"/>
    <w:rsid w:val="0076465C"/>
    <w:rsid w:val="00766711"/>
    <w:rsid w:val="007C224E"/>
    <w:rsid w:val="007D46C7"/>
    <w:rsid w:val="008114F2"/>
    <w:rsid w:val="0097507F"/>
    <w:rsid w:val="00994865"/>
    <w:rsid w:val="009A0412"/>
    <w:rsid w:val="009C2C15"/>
    <w:rsid w:val="009F5560"/>
    <w:rsid w:val="00A03233"/>
    <w:rsid w:val="00A61BB6"/>
    <w:rsid w:val="00A911C7"/>
    <w:rsid w:val="00AC547C"/>
    <w:rsid w:val="00AE71D9"/>
    <w:rsid w:val="00B270B8"/>
    <w:rsid w:val="00B64FC1"/>
    <w:rsid w:val="00B661F2"/>
    <w:rsid w:val="00BB27BC"/>
    <w:rsid w:val="00BB60E3"/>
    <w:rsid w:val="00BC2988"/>
    <w:rsid w:val="00BC3505"/>
    <w:rsid w:val="00BF2788"/>
    <w:rsid w:val="00C008CA"/>
    <w:rsid w:val="00C03177"/>
    <w:rsid w:val="00C25CA9"/>
    <w:rsid w:val="00C76E7A"/>
    <w:rsid w:val="00C839D6"/>
    <w:rsid w:val="00C84193"/>
    <w:rsid w:val="00CA3AD9"/>
    <w:rsid w:val="00CA4D80"/>
    <w:rsid w:val="00CB27FF"/>
    <w:rsid w:val="00CB5667"/>
    <w:rsid w:val="00D01B7F"/>
    <w:rsid w:val="00D36F82"/>
    <w:rsid w:val="00D46B36"/>
    <w:rsid w:val="00D52E1C"/>
    <w:rsid w:val="00D7362D"/>
    <w:rsid w:val="00D868CD"/>
    <w:rsid w:val="00DE750C"/>
    <w:rsid w:val="00E17FF5"/>
    <w:rsid w:val="00E344F9"/>
    <w:rsid w:val="00E663BF"/>
    <w:rsid w:val="00EA5AA5"/>
    <w:rsid w:val="00EB2565"/>
    <w:rsid w:val="00EB3C98"/>
    <w:rsid w:val="00EB5166"/>
    <w:rsid w:val="00EC1E3A"/>
    <w:rsid w:val="00F4597C"/>
    <w:rsid w:val="00FB0A23"/>
    <w:rsid w:val="00FC1890"/>
    <w:rsid w:val="00FC5867"/>
    <w:rsid w:val="00F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4106-5928-4E44-B2B9-3BBCD571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ADATLAP</vt:lpstr>
    </vt:vector>
  </TitlesOfParts>
  <Company>Otthon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ADATLAP</dc:title>
  <dc:subject/>
  <dc:creator>EMM</dc:creator>
  <cp:keywords/>
  <dc:description/>
  <cp:lastModifiedBy>E Dr. MM</cp:lastModifiedBy>
  <cp:revision>2</cp:revision>
  <cp:lastPrinted>2011-08-31T08:32:00Z</cp:lastPrinted>
  <dcterms:created xsi:type="dcterms:W3CDTF">2016-09-07T11:09:00Z</dcterms:created>
  <dcterms:modified xsi:type="dcterms:W3CDTF">2016-09-07T11:09:00Z</dcterms:modified>
</cp:coreProperties>
</file>