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2" w:rsidRDefault="00ED1562">
      <w:pPr>
        <w:pStyle w:val="Cm"/>
      </w:pPr>
      <w:bookmarkStart w:id="0" w:name="_GoBack"/>
      <w:bookmarkEnd w:id="0"/>
    </w:p>
    <w:p w:rsidR="00D52467" w:rsidRPr="0000006B" w:rsidRDefault="006861F8">
      <w:pPr>
        <w:pStyle w:val="Cm"/>
        <w:rPr>
          <w:sz w:val="28"/>
          <w:szCs w:val="28"/>
          <w:u w:val="single"/>
        </w:rPr>
      </w:pPr>
      <w:r w:rsidRPr="0000006B">
        <w:rPr>
          <w:sz w:val="28"/>
          <w:szCs w:val="28"/>
          <w:u w:val="single"/>
        </w:rPr>
        <w:t>TANTÁR</w:t>
      </w:r>
      <w:r w:rsidR="0000006B" w:rsidRPr="0000006B">
        <w:rPr>
          <w:sz w:val="28"/>
          <w:szCs w:val="28"/>
          <w:u w:val="single"/>
        </w:rPr>
        <w:t>G</w:t>
      </w:r>
      <w:r w:rsidRPr="0000006B">
        <w:rPr>
          <w:sz w:val="28"/>
          <w:szCs w:val="28"/>
          <w:u w:val="single"/>
        </w:rPr>
        <w:t>Y LEÍRÁS</w:t>
      </w:r>
    </w:p>
    <w:p w:rsidR="006861F8" w:rsidRPr="0000006B" w:rsidRDefault="006861F8">
      <w:pPr>
        <w:pStyle w:val="Cm"/>
        <w:rPr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5386"/>
      </w:tblGrid>
      <w:tr w:rsidR="00D52467" w:rsidRPr="00ED1562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A tantárgy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963D18" w:rsidP="00C466DF">
            <w:pPr>
              <w:jc w:val="both"/>
            </w:pPr>
            <w:r>
              <w:t xml:space="preserve">Mérnök </w:t>
            </w:r>
            <w:r w:rsidR="002667A7">
              <w:t>e</w:t>
            </w:r>
            <w:r w:rsidR="008D26E2">
              <w:t>tika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pStyle w:val="Cmsor1"/>
              <w:rPr>
                <w:color w:val="auto"/>
              </w:rPr>
            </w:pPr>
            <w:r w:rsidRPr="00ED1562">
              <w:rPr>
                <w:color w:val="auto"/>
              </w:rPr>
              <w:t xml:space="preserve">Tantervi kód: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D26E2" w:rsidP="00C466DF">
            <w:pPr>
              <w:pStyle w:val="Cmsor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PMRKGNM1010</w:t>
            </w:r>
            <w:r w:rsidR="00963D18">
              <w:rPr>
                <w:b w:val="0"/>
                <w:bCs w:val="0"/>
                <w:color w:val="000000"/>
              </w:rPr>
              <w:t>-EA-00</w:t>
            </w:r>
            <w:r>
              <w:rPr>
                <w:b w:val="0"/>
                <w:bCs w:val="0"/>
                <w:color w:val="000000"/>
              </w:rPr>
              <w:t>, PMRKGLM1010</w:t>
            </w:r>
            <w:r w:rsidR="00963D18">
              <w:rPr>
                <w:b w:val="0"/>
                <w:bCs w:val="0"/>
                <w:color w:val="000000"/>
              </w:rPr>
              <w:t>-EA-00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Óraszám/hét (előadás/gyakorlat/labor):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B350DA">
            <w:r>
              <w:t>2</w:t>
            </w:r>
            <w:r w:rsidR="003B1E20">
              <w:t>/0/0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Félévzárási követelmény: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963D18">
            <w:r>
              <w:t>Zárthelyi dolgozat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Kredit: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00006B">
            <w:r>
              <w:t>2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Javasolt szemeszter</w:t>
            </w:r>
            <w:r w:rsidRPr="00ED1562"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512FF">
            <w:pPr>
              <w:rPr>
                <w:b/>
                <w:bCs/>
              </w:rPr>
            </w:pPr>
            <w:r>
              <w:t>-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2E3C8C" w:rsidP="002E3C8C">
            <w:pPr>
              <w:rPr>
                <w:b/>
                <w:bCs/>
              </w:rPr>
            </w:pPr>
            <w:r>
              <w:rPr>
                <w:b/>
                <w:bCs/>
              </w:rPr>
              <w:t>Tanszék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2E3C8C" w:rsidRDefault="00963D18" w:rsidP="00C466DF">
            <w:pPr>
              <w:jc w:val="both"/>
            </w:pPr>
            <w:r>
              <w:t>Mérnök</w:t>
            </w:r>
            <w:r w:rsidR="005B2B83">
              <w:t>i és Smart Technológiák Intézet</w:t>
            </w:r>
            <w:r>
              <w:t>/ Mérnöki Ismeretek Tanszék</w:t>
            </w:r>
            <w:r w:rsidR="001A4E11">
              <w:t xml:space="preserve"> </w:t>
            </w:r>
            <w:r w:rsidR="001A4E11" w:rsidRPr="004E7C98">
              <w:rPr>
                <w:b/>
              </w:rPr>
              <w:t>(Dr. Pintér Szilvia)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pStyle w:val="Cmsor2"/>
              <w:rPr>
                <w:b w:val="0"/>
                <w:bCs w:val="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744301" w:rsidRDefault="004E7C98" w:rsidP="00C466DF">
            <w:pPr>
              <w:jc w:val="both"/>
            </w:pPr>
            <w:r>
              <w:t xml:space="preserve">Mérnöki és Smart Technológiák Intézet) </w:t>
            </w:r>
            <w:r w:rsidR="00744301" w:rsidRPr="00744301">
              <w:t>Építőmérnök Tanszék</w:t>
            </w:r>
            <w:r w:rsidR="001A4E11" w:rsidRPr="00744301">
              <w:t xml:space="preserve"> </w:t>
            </w:r>
            <w:r w:rsidRPr="004E7C98">
              <w:rPr>
                <w:b/>
              </w:rPr>
              <w:t>(Dr.</w:t>
            </w:r>
            <w:r w:rsidR="00577122" w:rsidRPr="004E7C98">
              <w:rPr>
                <w:b/>
              </w:rPr>
              <w:t xml:space="preserve"> </w:t>
            </w:r>
            <w:r w:rsidR="001A4E11" w:rsidRPr="004E7C98">
              <w:rPr>
                <w:b/>
              </w:rPr>
              <w:t>T</w:t>
            </w:r>
            <w:r w:rsidR="00577122" w:rsidRPr="004E7C98">
              <w:rPr>
                <w:b/>
              </w:rPr>
              <w:t>i</w:t>
            </w:r>
            <w:r w:rsidR="001A4E11" w:rsidRPr="004E7C98">
              <w:rPr>
                <w:b/>
              </w:rPr>
              <w:t>már András)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Képzési terület: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D26E2">
            <w:pPr>
              <w:pStyle w:val="Cmso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D52467" w:rsidRPr="00ED156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 w:rsidP="00E45A09">
            <w:pPr>
              <w:ind w:left="214" w:hanging="214"/>
              <w:jc w:val="both"/>
            </w:pPr>
            <w:r w:rsidRPr="00ED1562">
              <w:rPr>
                <w:b/>
                <w:bCs/>
              </w:rPr>
              <w:t xml:space="preserve">Célja: </w:t>
            </w:r>
            <w:r w:rsidR="008D26E2">
              <w:t>A mérnöki munka társadalomra gyakorolt hatásinak megismertetése a hallgatókkal. A változások okozta gyakorlati nehézségek megértetése. A mérnöki etika tartalmának, alkalmazásának, szakmai felelősség természetének megértetése. A mérnöki etikai problémák iránti érzékenység, a megkérdőjelezhető gyakorlatból származó problémák kezelni tudása és megoldása. A döntések etikai elemeinek a</w:t>
            </w:r>
            <w:r w:rsidR="002667A7">
              <w:t>zonosítása</w:t>
            </w:r>
            <w:r w:rsidR="008D26E2">
              <w:t>, a mérnöki etika dilemmákba ütközés felismerése, a szakmai ítélőképesség fejlesztése. A mérnöki etikai konfliktusok és probléma megoldás gyakorlása esettanulmányokban, a kommunikációban és team munkában.</w:t>
            </w:r>
          </w:p>
        </w:tc>
      </w:tr>
      <w:tr w:rsidR="00D52467" w:rsidRPr="009A07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 w:rsidP="00A15065">
            <w:pPr>
              <w:ind w:left="214" w:hanging="214"/>
              <w:jc w:val="both"/>
              <w:rPr>
                <w:b/>
                <w:bCs/>
              </w:rPr>
            </w:pPr>
            <w:r w:rsidRPr="009A079F">
              <w:rPr>
                <w:b/>
                <w:bCs/>
              </w:rPr>
              <w:t>Rövid tantárgyprogram</w:t>
            </w:r>
            <w:r w:rsidR="00F4644D" w:rsidRPr="009A079F">
              <w:rPr>
                <w:b/>
                <w:bCs/>
              </w:rPr>
              <w:t xml:space="preserve">: </w:t>
            </w:r>
            <w:r w:rsidR="008D26E2" w:rsidRPr="009A079F">
              <w:rPr>
                <w:bCs/>
              </w:rPr>
              <w:t>1</w:t>
            </w:r>
            <w:r w:rsidR="008D26E2" w:rsidRPr="009A079F">
              <w:rPr>
                <w:b/>
                <w:bCs/>
              </w:rPr>
              <w:t xml:space="preserve">. </w:t>
            </w:r>
            <w:r w:rsidR="008D26E2" w:rsidRPr="009A079F">
              <w:t>Bevezetés az általános etikába.</w:t>
            </w:r>
            <w:r w:rsidR="001E7A60" w:rsidRPr="009A079F">
              <w:t xml:space="preserve"> Az etika fogalma és tárgya.</w:t>
            </w:r>
            <w:r w:rsidR="005B2B83" w:rsidRPr="009A079F">
              <w:t xml:space="preserve"> Az erkölcs és a jog kapcsolata.</w:t>
            </w:r>
            <w:r w:rsidR="008D26E2" w:rsidRPr="009A079F">
              <w:t xml:space="preserve"> 2. Etikai irányzatok.</w:t>
            </w:r>
            <w:r w:rsidR="001E7A60" w:rsidRPr="009A079F">
              <w:t xml:space="preserve"> 3. Erkölcsi normák. </w:t>
            </w:r>
            <w:r w:rsidR="00017094" w:rsidRPr="009A079F">
              <w:t xml:space="preserve">4. </w:t>
            </w:r>
            <w:r w:rsidR="00A15065" w:rsidRPr="009A079F">
              <w:t>Mérnöke</w:t>
            </w:r>
            <w:r w:rsidR="00E45A09" w:rsidRPr="009A079F">
              <w:t xml:space="preserve">tikai problémák </w:t>
            </w:r>
            <w:r w:rsidR="00A15065" w:rsidRPr="009A079F">
              <w:t xml:space="preserve">és esettanulmányok </w:t>
            </w:r>
            <w:r w:rsidR="00E45A09" w:rsidRPr="009A079F">
              <w:t xml:space="preserve">elemzése: </w:t>
            </w:r>
            <w:r w:rsidR="00AD6937" w:rsidRPr="009A079F">
              <w:t>a) A k</w:t>
            </w:r>
            <w:r w:rsidR="00E45A09" w:rsidRPr="009A079F">
              <w:t>özbeszerzéssel és versenytárgyalással kapcsolatos mérnöketikai kérdések</w:t>
            </w:r>
            <w:r w:rsidR="00AD6937" w:rsidRPr="009A079F">
              <w:t>; b)</w:t>
            </w:r>
            <w:r w:rsidR="00E45A09" w:rsidRPr="009A079F">
              <w:t xml:space="preserve"> </w:t>
            </w:r>
            <w:r w:rsidR="00AD6937" w:rsidRPr="009A079F">
              <w:t>A</w:t>
            </w:r>
            <w:r w:rsidR="00E45A09" w:rsidRPr="009A079F">
              <w:t xml:space="preserve"> fenntartható gazdasági növekedés etikai kérdései</w:t>
            </w:r>
            <w:r w:rsidR="00AD6937" w:rsidRPr="009A079F">
              <w:t>;</w:t>
            </w:r>
            <w:r w:rsidR="00E45A09" w:rsidRPr="009A079F">
              <w:t xml:space="preserve"> </w:t>
            </w:r>
            <w:r w:rsidR="00A15065" w:rsidRPr="009A079F">
              <w:t>c</w:t>
            </w:r>
            <w:r w:rsidR="00AD6937" w:rsidRPr="009A079F">
              <w:t xml:space="preserve">) </w:t>
            </w:r>
            <w:r w:rsidR="00A15065" w:rsidRPr="009A079F">
              <w:t>A mérnöketikai kódexek kialakulása és fejlődése; d) Mérnöketikai esettanulmányok a mindennapi gyakorlatból</w:t>
            </w:r>
            <w:r w:rsidR="00E45A09" w:rsidRPr="009A079F">
              <w:t>.</w:t>
            </w:r>
          </w:p>
        </w:tc>
      </w:tr>
      <w:tr w:rsidR="00D52467" w:rsidRPr="009A07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jc w:val="center"/>
              <w:rPr>
                <w:b/>
                <w:bCs/>
              </w:rPr>
            </w:pPr>
            <w:r w:rsidRPr="009A079F">
              <w:rPr>
                <w:b/>
                <w:bCs/>
              </w:rPr>
              <w:t>A tantárggyal kapcsolatos követelmények és egyéb adatok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Tantárgyfelelős / Előadó(k) / Gyakorlatvezető(k):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C" w:rsidRPr="009A079F" w:rsidRDefault="000F3228" w:rsidP="00ED1562">
            <w:pPr>
              <w:rPr>
                <w:b/>
              </w:rPr>
            </w:pPr>
            <w:r w:rsidRPr="009A079F">
              <w:rPr>
                <w:b/>
              </w:rPr>
              <w:t>Dr. Pintér Szilvia jogtanácsos</w:t>
            </w:r>
          </w:p>
          <w:p w:rsidR="00D52467" w:rsidRPr="009A079F" w:rsidRDefault="00ED1562" w:rsidP="002E3C8C">
            <w:r w:rsidRPr="009A079F">
              <w:t>E-mail elérhetőség:</w:t>
            </w:r>
            <w:r w:rsidR="002E3C8C" w:rsidRPr="009A079F">
              <w:t xml:space="preserve"> </w:t>
            </w:r>
            <w:r w:rsidR="005B2B83" w:rsidRPr="009A079F">
              <w:t>pinter.szilvia@pte.hu</w:t>
            </w:r>
          </w:p>
          <w:p w:rsidR="00744301" w:rsidRDefault="007A00DC" w:rsidP="00744301">
            <w:pPr>
              <w:rPr>
                <w:b/>
              </w:rPr>
            </w:pPr>
            <w:r w:rsidRPr="009A079F">
              <w:rPr>
                <w:b/>
              </w:rPr>
              <w:t>Dr. T</w:t>
            </w:r>
            <w:r w:rsidR="00577122" w:rsidRPr="009A079F">
              <w:rPr>
                <w:b/>
              </w:rPr>
              <w:t>i</w:t>
            </w:r>
            <w:r w:rsidRPr="009A079F">
              <w:rPr>
                <w:b/>
              </w:rPr>
              <w:t xml:space="preserve">már András </w:t>
            </w:r>
            <w:r w:rsidR="00A15065" w:rsidRPr="009A079F">
              <w:rPr>
                <w:b/>
              </w:rPr>
              <w:t>professor emeritus</w:t>
            </w:r>
          </w:p>
          <w:p w:rsidR="001E7A60" w:rsidRPr="00744301" w:rsidRDefault="001A4E11" w:rsidP="00744301">
            <w:r w:rsidRPr="00744301">
              <w:t>E</w:t>
            </w:r>
            <w:r w:rsidR="005B2B83" w:rsidRPr="00744301">
              <w:t>-mail</w:t>
            </w:r>
            <w:r w:rsidRPr="00744301">
              <w:t xml:space="preserve"> elérhetőség</w:t>
            </w:r>
            <w:r w:rsidR="005B2B83" w:rsidRPr="00744301">
              <w:t xml:space="preserve">: </w:t>
            </w:r>
            <w:hyperlink r:id="rId7" w:history="1">
              <w:r w:rsidR="008D0A9F" w:rsidRPr="002E14F8">
                <w:rPr>
                  <w:rStyle w:val="Hiperhivatkozs"/>
                </w:rPr>
                <w:t>timar.andras@mik.pte.hu</w:t>
              </w:r>
            </w:hyperlink>
            <w:r w:rsidR="008D0A9F">
              <w:t xml:space="preserve"> /</w:t>
            </w:r>
            <w:r w:rsidR="00CB06DC" w:rsidRPr="00744301">
              <w:t>timara@hu.inter.net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Nyelv: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r w:rsidRPr="009A079F">
              <w:t>Magyar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Aláírás megszerzés feltétele (évközi követelmények):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2" w:rsidRPr="009A079F" w:rsidRDefault="00F4644D" w:rsidP="00C466DF">
            <w:pPr>
              <w:jc w:val="both"/>
            </w:pPr>
            <w:r w:rsidRPr="009A079F">
              <w:t xml:space="preserve">Az </w:t>
            </w:r>
            <w:r w:rsidR="00D52467" w:rsidRPr="009A079F">
              <w:t>előadásokon való, a kreditrendszerű TVSZ előírása szerinti rés</w:t>
            </w:r>
            <w:r w:rsidRPr="009A079F">
              <w:t xml:space="preserve">zvétel. </w:t>
            </w:r>
            <w:r w:rsidR="0032683A" w:rsidRPr="009A079F">
              <w:t xml:space="preserve"> </w:t>
            </w:r>
            <w:r w:rsidR="00ED1562" w:rsidRPr="009A079F">
              <w:t>Az ellenőrzés katalógussal történik!</w:t>
            </w:r>
          </w:p>
          <w:p w:rsidR="00D52467" w:rsidRPr="009A079F" w:rsidRDefault="00ED1562" w:rsidP="008F1EE7">
            <w:pPr>
              <w:jc w:val="both"/>
            </w:pPr>
            <w:r w:rsidRPr="009A079F">
              <w:t xml:space="preserve">Jegyszerzés feltétele: </w:t>
            </w:r>
            <w:r w:rsidR="008D0A9F">
              <w:t>H</w:t>
            </w:r>
            <w:r w:rsidR="00CB06DC" w:rsidRPr="009A079F">
              <w:t>ázi dolgozat (</w:t>
            </w:r>
            <w:r w:rsidR="008224A6">
              <w:t xml:space="preserve">pl: </w:t>
            </w:r>
            <w:r w:rsidR="00CB06DC" w:rsidRPr="009A079F">
              <w:t xml:space="preserve">etikai esettanulmány) elkészítése és a </w:t>
            </w:r>
            <w:r w:rsidR="0032683A" w:rsidRPr="009A079F">
              <w:t xml:space="preserve">Zárthelyi dolgozat </w:t>
            </w:r>
            <w:r w:rsidR="00CB06DC" w:rsidRPr="009A079F">
              <w:t xml:space="preserve">eredményes </w:t>
            </w:r>
            <w:r w:rsidR="0032683A" w:rsidRPr="009A079F">
              <w:t>megírása</w:t>
            </w:r>
            <w:r w:rsidRPr="009A079F">
              <w:t xml:space="preserve"> a megadott </w:t>
            </w:r>
            <w:r w:rsidR="008F1EE7">
              <w:t>időpontban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Számonkérés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017094" w:rsidP="00C466DF">
            <w:pPr>
              <w:jc w:val="both"/>
            </w:pPr>
            <w:r w:rsidRPr="009A079F">
              <w:t xml:space="preserve">Félévközi ellenőrzés </w:t>
            </w:r>
            <w:r w:rsidR="003F5B7A" w:rsidRPr="009A079F">
              <w:t>(Házi</w:t>
            </w:r>
            <w:r w:rsidRPr="009A079F">
              <w:t xml:space="preserve"> dolgozat </w:t>
            </w:r>
            <w:r w:rsidR="00A15065" w:rsidRPr="009A079F">
              <w:t>készítése</w:t>
            </w:r>
            <w:r w:rsidR="00CB06DC" w:rsidRPr="009A079F">
              <w:t xml:space="preserve"> a </w:t>
            </w:r>
            <w:r w:rsidRPr="009A079F">
              <w:t>hallgató által választott témában</w:t>
            </w:r>
            <w:r w:rsidR="003F5B7A" w:rsidRPr="009A079F">
              <w:t>)</w:t>
            </w:r>
            <w:r w:rsidR="009165EA">
              <w:t>/</w:t>
            </w:r>
            <w:r w:rsidR="003F5B7A" w:rsidRPr="009A079F">
              <w:t xml:space="preserve"> Félév</w:t>
            </w:r>
            <w:r w:rsidRPr="009A079F">
              <w:t xml:space="preserve"> végén (</w:t>
            </w:r>
            <w:r w:rsidR="005B2B83" w:rsidRPr="009A079F">
              <w:t>Zárthelyi dolgozat formájában</w:t>
            </w:r>
            <w:r w:rsidRPr="009A079F">
              <w:t>)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Oktatási segédeszközök, jegyzetek: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A079F" w:rsidRDefault="007A00DC" w:rsidP="005F6ED2">
            <w:pPr>
              <w:pStyle w:val="Cmsor1"/>
              <w:jc w:val="both"/>
              <w:rPr>
                <w:color w:val="auto"/>
              </w:rPr>
            </w:pPr>
            <w:r w:rsidRPr="005F6ED2">
              <w:rPr>
                <w:b w:val="0"/>
                <w:bCs w:val="0"/>
                <w:color w:val="auto"/>
              </w:rPr>
              <w:t>Az előadások anyaga</w:t>
            </w:r>
            <w:r w:rsidR="001470D5" w:rsidRPr="009A079F">
              <w:rPr>
                <w:b w:val="0"/>
                <w:bCs w:val="0"/>
                <w:color w:val="auto"/>
              </w:rPr>
              <w:t xml:space="preserve"> </w:t>
            </w:r>
            <w:r w:rsidR="00096166" w:rsidRPr="009A079F">
              <w:rPr>
                <w:b w:val="0"/>
                <w:bCs w:val="0"/>
                <w:color w:val="auto"/>
              </w:rPr>
              <w:t>(</w:t>
            </w:r>
            <w:r w:rsidR="001470D5" w:rsidRPr="009A079F">
              <w:rPr>
                <w:b w:val="0"/>
                <w:bCs w:val="0"/>
                <w:color w:val="auto"/>
              </w:rPr>
              <w:t xml:space="preserve">Megtalálható: </w:t>
            </w:r>
            <w:r w:rsidR="008224A6">
              <w:rPr>
                <w:b w:val="0"/>
                <w:bCs w:val="0"/>
                <w:color w:val="auto"/>
              </w:rPr>
              <w:t>NEPTUN rendszerben</w:t>
            </w:r>
            <w:r w:rsidR="00096166" w:rsidRPr="009A079F">
              <w:rPr>
                <w:b w:val="0"/>
                <w:bCs w:val="0"/>
                <w:color w:val="auto"/>
              </w:rPr>
              <w:t>)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A tantárgy felvételének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8224A6">
            <w:r>
              <w:t>NEPTUN-on</w:t>
            </w:r>
            <w:r w:rsidR="00D52467" w:rsidRPr="009A079F">
              <w:t xml:space="preserve"> keresztüli tárgyfelvétel és egyéni órarend kialakítás</w:t>
            </w:r>
          </w:p>
        </w:tc>
      </w:tr>
    </w:tbl>
    <w:p w:rsidR="00D52467" w:rsidRPr="00ED1562" w:rsidRDefault="00D52467"/>
    <w:p w:rsidR="00D52467" w:rsidRDefault="00D875A4" w:rsidP="00C466DF">
      <w:pPr>
        <w:numPr>
          <w:ilvl w:val="0"/>
          <w:numId w:val="1"/>
        </w:numPr>
        <w:jc w:val="both"/>
      </w:pPr>
      <w:r w:rsidRPr="00337185">
        <w:rPr>
          <w:b/>
        </w:rPr>
        <w:t>Dr. Pintér Szilvia fogadóórája</w:t>
      </w:r>
      <w:r w:rsidR="00ED1562">
        <w:t xml:space="preserve">: minden </w:t>
      </w:r>
      <w:r w:rsidR="006861F8">
        <w:t>héten,</w:t>
      </w:r>
      <w:r w:rsidR="00ED1562">
        <w:t xml:space="preserve"> </w:t>
      </w:r>
      <w:r w:rsidR="0004339C">
        <w:t>pénteken</w:t>
      </w:r>
      <w:r w:rsidR="008224A6">
        <w:t>: 9</w:t>
      </w:r>
      <w:r w:rsidR="00CB06DC">
        <w:t>:</w:t>
      </w:r>
      <w:r w:rsidR="008224A6">
        <w:t>00</w:t>
      </w:r>
      <w:r w:rsidR="008512FF">
        <w:t>.</w:t>
      </w:r>
      <w:r w:rsidR="008224A6">
        <w:t>-10</w:t>
      </w:r>
      <w:r w:rsidR="00CB06DC">
        <w:t>:</w:t>
      </w:r>
      <w:r w:rsidR="008224A6">
        <w:t xml:space="preserve">00-ig a Szántó Kovács János u. 1/b. utcai épületben </w:t>
      </w:r>
      <w:r w:rsidR="005F6ED2">
        <w:t xml:space="preserve">elektronikus úton történő </w:t>
      </w:r>
      <w:r w:rsidR="00394E67">
        <w:t>előzetes egyeztetés alapján</w:t>
      </w:r>
    </w:p>
    <w:p w:rsidR="00D875A4" w:rsidRPr="00337185" w:rsidRDefault="00D875A4" w:rsidP="00C466DF">
      <w:pPr>
        <w:numPr>
          <w:ilvl w:val="0"/>
          <w:numId w:val="1"/>
        </w:numPr>
        <w:jc w:val="both"/>
        <w:rPr>
          <w:b/>
        </w:rPr>
      </w:pPr>
      <w:r w:rsidRPr="00337185">
        <w:rPr>
          <w:b/>
        </w:rPr>
        <w:t>Dr. T</w:t>
      </w:r>
      <w:r w:rsidR="00CB06DC" w:rsidRPr="00337185">
        <w:rPr>
          <w:b/>
        </w:rPr>
        <w:t>i</w:t>
      </w:r>
      <w:r w:rsidRPr="00337185">
        <w:rPr>
          <w:b/>
        </w:rPr>
        <w:t xml:space="preserve">már András fogadóórája: </w:t>
      </w:r>
    </w:p>
    <w:p w:rsidR="00CB06DC" w:rsidRDefault="00CB06DC" w:rsidP="00C466DF">
      <w:pPr>
        <w:autoSpaceDE/>
        <w:autoSpaceDN/>
        <w:jc w:val="both"/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7479"/>
      </w:tblGrid>
      <w:tr w:rsidR="00D52467" w:rsidRPr="00ED156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  <w:rPr>
                <w:b/>
                <w:bCs/>
              </w:rPr>
            </w:pPr>
            <w:r w:rsidRPr="00ED1562">
              <w:rPr>
                <w:b/>
                <w:bCs/>
              </w:rPr>
              <w:lastRenderedPageBreak/>
              <w:t>Részletes tantárgyprogram: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Hét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50131A">
              <w:rPr>
                <w:b/>
                <w:u w:val="single"/>
              </w:rPr>
              <w:t>Ea</w:t>
            </w:r>
            <w:r w:rsidRPr="00ED1562">
              <w:t>/Gyak./Lab.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Témakör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2 óra előadás</w:t>
            </w:r>
          </w:p>
          <w:p w:rsidR="00D52467" w:rsidRPr="00ED1562" w:rsidRDefault="00D52467" w:rsidP="0032683A"/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ED1562" w:rsidRDefault="00974D30" w:rsidP="00911E26">
            <w:pPr>
              <w:jc w:val="both"/>
            </w:pPr>
            <w:r w:rsidRPr="00974D30">
              <w:rPr>
                <w:i/>
              </w:rPr>
              <w:t>A hallgatók tájékoztatása a tantárggyal kapcsolatos tudnivalókról, követelményekről</w:t>
            </w:r>
            <w:r>
              <w:t>.</w:t>
            </w:r>
            <w:r w:rsidR="00D875A4">
              <w:t xml:space="preserve"> Bevezetés az általános etikába.</w:t>
            </w:r>
            <w:r w:rsidR="00394E67">
              <w:t xml:space="preserve"> </w:t>
            </w:r>
            <w:r w:rsidR="00394E67" w:rsidRPr="00394E67">
              <w:t>Az etika fogalma és tárgya.</w:t>
            </w:r>
            <w:r w:rsidR="00FA6AAC">
              <w:t xml:space="preserve"> Az erkölcs és a jog kapcsolata</w:t>
            </w:r>
            <w:r w:rsidR="00FA6AAC" w:rsidRPr="00394E67">
              <w:t xml:space="preserve"> </w:t>
            </w:r>
            <w:r w:rsidR="00FA6AAC">
              <w:t>(</w:t>
            </w:r>
            <w:r w:rsidR="00FA6AAC" w:rsidRPr="004A1F4D">
              <w:rPr>
                <w:b/>
              </w:rPr>
              <w:t>Dr.</w:t>
            </w:r>
            <w:r w:rsidR="00911E26" w:rsidRPr="004A1F4D">
              <w:rPr>
                <w:b/>
              </w:rPr>
              <w:t xml:space="preserve"> Pintér Szilvia)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224A6" w:rsidP="0032683A">
            <w:pPr>
              <w:jc w:val="center"/>
            </w:pPr>
            <w:r>
              <w:t>2</w:t>
            </w:r>
            <w:r w:rsidR="008F0C68">
              <w:t xml:space="preserve"> </w:t>
            </w:r>
            <w:r w:rsidR="00D52467" w:rsidRPr="00ED1562">
              <w:t>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8F0C68" w:rsidRDefault="00FA6AAC" w:rsidP="008224A6">
            <w:pPr>
              <w:rPr>
                <w:b/>
              </w:rPr>
            </w:pPr>
            <w:r>
              <w:t>Etikai irányzatok</w:t>
            </w:r>
            <w:r w:rsidR="008F0C68">
              <w:t xml:space="preserve"> </w:t>
            </w:r>
            <w:r>
              <w:rPr>
                <w:b/>
              </w:rPr>
              <w:t>(Dr.</w:t>
            </w:r>
            <w:r w:rsidR="008F0C68">
              <w:rPr>
                <w:b/>
              </w:rPr>
              <w:t xml:space="preserve"> Pintér Szilvia)</w:t>
            </w:r>
          </w:p>
        </w:tc>
      </w:tr>
      <w:tr w:rsidR="00D52467" w:rsidRPr="00217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21762E" w:rsidRDefault="000068D1" w:rsidP="0032683A">
            <w:pPr>
              <w:jc w:val="center"/>
            </w:pPr>
            <w:r>
              <w:t>2</w:t>
            </w:r>
            <w:r w:rsidR="00D52467" w:rsidRPr="0021762E">
              <w:t xml:space="preserve"> óra elő</w:t>
            </w:r>
            <w:r w:rsidR="0032683A" w:rsidRPr="0021762E">
              <w:t>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FA6AAC" w:rsidRDefault="00FA6AAC">
            <w:pPr>
              <w:rPr>
                <w:i/>
              </w:rPr>
            </w:pPr>
            <w:r>
              <w:t xml:space="preserve">Erkölcsi normák/ </w:t>
            </w:r>
            <w:r>
              <w:rPr>
                <w:i/>
              </w:rPr>
              <w:t>Konzultáció</w:t>
            </w:r>
            <w:r w:rsidRPr="008224A6">
              <w:rPr>
                <w:b/>
              </w:rPr>
              <w:t xml:space="preserve"> (Dr.</w:t>
            </w:r>
            <w:r w:rsidR="008224A6" w:rsidRPr="008224A6">
              <w:rPr>
                <w:b/>
              </w:rPr>
              <w:t xml:space="preserve"> Pintér Szilvia)</w:t>
            </w:r>
            <w:r>
              <w:rPr>
                <w:b/>
              </w:rPr>
              <w:t xml:space="preserve"> 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8224A6">
            <w:pPr>
              <w:jc w:val="center"/>
            </w:pPr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 w:rsidP="00096166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8F0C68" w:rsidRDefault="00CB06DC" w:rsidP="00CB06DC">
            <w:pPr>
              <w:rPr>
                <w:b/>
                <w:i/>
                <w:iCs/>
              </w:rPr>
            </w:pPr>
            <w:r w:rsidRPr="00CB06DC">
              <w:t>A közbeszerzés és versenytárgyalás etikai kérdései</w:t>
            </w:r>
            <w:r>
              <w:rPr>
                <w:b/>
              </w:rPr>
              <w:t xml:space="preserve"> </w:t>
            </w:r>
            <w:r w:rsidR="00C466DF">
              <w:rPr>
                <w:b/>
              </w:rPr>
              <w:t>(Dr.</w:t>
            </w:r>
            <w:r w:rsidR="008F0C68">
              <w:rPr>
                <w:b/>
              </w:rPr>
              <w:t xml:space="preserve"> T</w:t>
            </w:r>
            <w:r w:rsidR="00577122">
              <w:rPr>
                <w:b/>
              </w:rPr>
              <w:t>i</w:t>
            </w:r>
            <w:r w:rsidR="008F0C68">
              <w:rPr>
                <w:b/>
              </w:rPr>
              <w:t>már András)</w:t>
            </w:r>
          </w:p>
        </w:tc>
      </w:tr>
      <w:tr w:rsidR="0032683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D875A4" w:rsidRDefault="0032683A">
            <w:pPr>
              <w:jc w:val="center"/>
            </w:pPr>
            <w:r w:rsidRPr="00D875A4">
              <w:t>1</w:t>
            </w:r>
            <w:r w:rsidR="00D875A4" w:rsidRPr="00D875A4">
              <w:t>1</w:t>
            </w:r>
            <w:r w:rsidRPr="00D875A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ED1562" w:rsidRDefault="000068D1" w:rsidP="00D52467">
            <w:pPr>
              <w:jc w:val="center"/>
            </w:pPr>
            <w:r>
              <w:t>2</w:t>
            </w:r>
            <w:r w:rsidR="00D52467" w:rsidRPr="00ED1562">
              <w:t xml:space="preserve">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8F0C68" w:rsidRDefault="00CB06DC" w:rsidP="00C466DF">
            <w:pPr>
              <w:jc w:val="both"/>
              <w:rPr>
                <w:b/>
              </w:rPr>
            </w:pPr>
            <w:r w:rsidRPr="00CB06DC">
              <w:t>A fenntartható fejlődés etikai kérdései</w:t>
            </w:r>
            <w:r w:rsidR="00A15065">
              <w:t>, a mérnöketikai kódexek kialakulása és fejlődése</w:t>
            </w:r>
            <w:r>
              <w:rPr>
                <w:b/>
              </w:rPr>
              <w:t xml:space="preserve"> </w:t>
            </w:r>
            <w:r w:rsidR="00C466DF" w:rsidRPr="008F0C68">
              <w:rPr>
                <w:b/>
              </w:rPr>
              <w:t>(Dr.</w:t>
            </w:r>
            <w:r w:rsidR="00BC378D" w:rsidRPr="008F0C68">
              <w:rPr>
                <w:b/>
              </w:rPr>
              <w:t xml:space="preserve"> T</w:t>
            </w:r>
            <w:r w:rsidR="00577122">
              <w:rPr>
                <w:b/>
              </w:rPr>
              <w:t>i</w:t>
            </w:r>
            <w:r w:rsidR="00BC378D" w:rsidRPr="008F0C68">
              <w:rPr>
                <w:b/>
              </w:rPr>
              <w:t>már András)</w:t>
            </w:r>
          </w:p>
        </w:tc>
      </w:tr>
      <w:tr w:rsidR="0050131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D875A4" w:rsidRDefault="00D875A4">
            <w:pPr>
              <w:jc w:val="center"/>
            </w:pPr>
            <w:r w:rsidRPr="00D875A4">
              <w:t>13</w:t>
            </w:r>
            <w:r w:rsidR="0050131A" w:rsidRPr="00D875A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ED1562" w:rsidRDefault="0050131A" w:rsidP="00D52467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1470D5" w:rsidRDefault="00A15065" w:rsidP="00A15065">
            <w:r>
              <w:t>Mérnöketikai esettanulmányok</w:t>
            </w:r>
            <w:r w:rsidR="009A079F">
              <w:t xml:space="preserve"> elemzése</w:t>
            </w:r>
            <w:r w:rsidR="00FA6AAC">
              <w:t xml:space="preserve">/ </w:t>
            </w:r>
            <w:r w:rsidR="00FA6AAC">
              <w:rPr>
                <w:i/>
              </w:rPr>
              <w:t>Konzultáció</w:t>
            </w:r>
            <w:r w:rsidR="008F0C68" w:rsidRPr="0021762E">
              <w:rPr>
                <w:b/>
                <w:i/>
              </w:rPr>
              <w:t xml:space="preserve"> </w:t>
            </w:r>
            <w:r w:rsidR="00C466DF" w:rsidRPr="0021762E">
              <w:rPr>
                <w:b/>
              </w:rPr>
              <w:t>(Dr.</w:t>
            </w:r>
            <w:r w:rsidR="008F0C68" w:rsidRPr="0021762E">
              <w:rPr>
                <w:b/>
              </w:rPr>
              <w:t xml:space="preserve"> </w:t>
            </w:r>
            <w:r w:rsidR="008F0C68">
              <w:rPr>
                <w:b/>
              </w:rPr>
              <w:t>T</w:t>
            </w:r>
            <w:r w:rsidR="00577122">
              <w:rPr>
                <w:b/>
              </w:rPr>
              <w:t>i</w:t>
            </w:r>
            <w:r w:rsidR="008F0C68">
              <w:rPr>
                <w:b/>
              </w:rPr>
              <w:t>már András)</w:t>
            </w:r>
          </w:p>
        </w:tc>
      </w:tr>
      <w:tr w:rsidR="0050131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D875A4" w:rsidRDefault="00D875A4">
            <w:pPr>
              <w:jc w:val="center"/>
            </w:pPr>
            <w:r w:rsidRPr="00D875A4"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ED1562" w:rsidRDefault="0050131A" w:rsidP="00D52467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8F0C68" w:rsidRDefault="005C5FB0" w:rsidP="0000006B">
            <w:pPr>
              <w:rPr>
                <w:b/>
              </w:rPr>
            </w:pPr>
            <w:r>
              <w:rPr>
                <w:b/>
              </w:rPr>
              <w:t xml:space="preserve">ZÁRTHELYI </w:t>
            </w:r>
            <w:r w:rsidR="00FA6AAC">
              <w:rPr>
                <w:b/>
              </w:rPr>
              <w:t xml:space="preserve">DOLGOZAT </w:t>
            </w:r>
            <w:r w:rsidR="00FA6AAC">
              <w:t>(</w:t>
            </w:r>
            <w:r w:rsidR="008F0C68">
              <w:rPr>
                <w:b/>
              </w:rPr>
              <w:t>Dr. Pintér Szilvia)</w:t>
            </w:r>
          </w:p>
        </w:tc>
      </w:tr>
    </w:tbl>
    <w:p w:rsidR="00D52467" w:rsidRDefault="00D52467"/>
    <w:p w:rsidR="0000006B" w:rsidRDefault="0000006B"/>
    <w:p w:rsidR="00642D88" w:rsidRDefault="00394E67">
      <w:pPr>
        <w:rPr>
          <w:i/>
          <w:iCs/>
        </w:rPr>
      </w:pPr>
      <w:r>
        <w:t>Pécs, 2016</w:t>
      </w:r>
      <w:r w:rsidR="001470D5">
        <w:t xml:space="preserve">. </w:t>
      </w:r>
      <w:r>
        <w:t>augusztus</w:t>
      </w:r>
      <w:r w:rsidR="008F0C68">
        <w:t xml:space="preserve"> 2</w:t>
      </w:r>
      <w:r>
        <w:t>3</w:t>
      </w:r>
      <w:r w:rsidR="004A1F4D">
        <w:t>.</w:t>
      </w:r>
    </w:p>
    <w:p w:rsidR="00ED1562" w:rsidRPr="00ED1562" w:rsidRDefault="000A6F4A">
      <w:pPr>
        <w:rPr>
          <w:i/>
          <w:iCs/>
        </w:rPr>
      </w:pPr>
      <w:r>
        <w:rPr>
          <w:i/>
          <w:iCs/>
        </w:rPr>
        <w:t xml:space="preserve"> </w:t>
      </w:r>
    </w:p>
    <w:p w:rsidR="00ED1562" w:rsidRDefault="00ED1562"/>
    <w:p w:rsidR="008F0C68" w:rsidRDefault="00ED156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562">
        <w:rPr>
          <w:b/>
          <w:bCs/>
        </w:rPr>
        <w:t xml:space="preserve">  </w:t>
      </w:r>
      <w:r w:rsidR="00A417DC">
        <w:rPr>
          <w:b/>
          <w:bCs/>
        </w:rPr>
        <w:t xml:space="preserve">   </w:t>
      </w:r>
    </w:p>
    <w:p w:rsidR="008F0C68" w:rsidRDefault="009A07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9A079F">
        <w:rPr>
          <w:b/>
          <w:bCs/>
          <w:noProof/>
        </w:rPr>
        <w:drawing>
          <wp:inline distT="0" distB="0" distL="0" distR="0">
            <wp:extent cx="1297959" cy="4991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0" cy="5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62" w:rsidRPr="00ED1562" w:rsidRDefault="0000006B" w:rsidP="008F0C68">
      <w:pPr>
        <w:ind w:left="708" w:firstLine="708"/>
        <w:rPr>
          <w:b/>
          <w:bCs/>
        </w:rPr>
      </w:pPr>
      <w:r>
        <w:rPr>
          <w:b/>
          <w:bCs/>
        </w:rPr>
        <w:t>Dr. Pintér Szilvia</w:t>
      </w:r>
      <w:r w:rsidR="008F0C68">
        <w:rPr>
          <w:b/>
          <w:bCs/>
        </w:rPr>
        <w:tab/>
      </w:r>
      <w:r w:rsidR="008F0C68">
        <w:rPr>
          <w:b/>
          <w:bCs/>
        </w:rPr>
        <w:tab/>
      </w:r>
      <w:r w:rsidR="008F0C68">
        <w:rPr>
          <w:b/>
          <w:bCs/>
        </w:rPr>
        <w:tab/>
        <w:t xml:space="preserve">            Dr. T</w:t>
      </w:r>
      <w:r w:rsidR="00577122">
        <w:rPr>
          <w:b/>
          <w:bCs/>
        </w:rPr>
        <w:t>i</w:t>
      </w:r>
      <w:r w:rsidR="008F0C68">
        <w:rPr>
          <w:b/>
          <w:bCs/>
        </w:rPr>
        <w:t>már András</w:t>
      </w:r>
    </w:p>
    <w:p w:rsidR="00ED1562" w:rsidRPr="00ED1562" w:rsidRDefault="008F0C68" w:rsidP="008F0C68">
      <w:r>
        <w:t xml:space="preserve">       </w:t>
      </w:r>
      <w:r>
        <w:tab/>
      </w:r>
      <w:r>
        <w:tab/>
        <w:t xml:space="preserve">     Jogtanácsos</w:t>
      </w:r>
      <w:r>
        <w:tab/>
      </w:r>
      <w:r>
        <w:tab/>
      </w:r>
      <w:r>
        <w:tab/>
      </w:r>
      <w:r>
        <w:tab/>
      </w:r>
      <w:r w:rsidR="009A079F">
        <w:t>p</w:t>
      </w:r>
      <w:r>
        <w:t xml:space="preserve">rofessor </w:t>
      </w:r>
      <w:r w:rsidR="009A079F">
        <w:t>e</w:t>
      </w:r>
      <w:r>
        <w:t>meritus</w:t>
      </w:r>
      <w:r>
        <w:tab/>
      </w:r>
      <w:r>
        <w:tab/>
      </w:r>
      <w:r>
        <w:tab/>
        <w:t xml:space="preserve">       </w:t>
      </w:r>
    </w:p>
    <w:sectPr w:rsidR="00ED1562" w:rsidRPr="00ED1562" w:rsidSect="00FA2C51"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60" w:rsidRDefault="00583A60">
      <w:r>
        <w:separator/>
      </w:r>
    </w:p>
  </w:endnote>
  <w:endnote w:type="continuationSeparator" w:id="0">
    <w:p w:rsidR="00583A60" w:rsidRDefault="0058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60" w:rsidRDefault="00583A60">
      <w:r>
        <w:separator/>
      </w:r>
    </w:p>
  </w:footnote>
  <w:footnote w:type="continuationSeparator" w:id="0">
    <w:p w:rsidR="00583A60" w:rsidRDefault="00583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6CB"/>
    <w:multiLevelType w:val="hybridMultilevel"/>
    <w:tmpl w:val="84DA1BFC"/>
    <w:lvl w:ilvl="0" w:tplc="6CF8E132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4644D"/>
    <w:rsid w:val="0000006B"/>
    <w:rsid w:val="000068D1"/>
    <w:rsid w:val="0000723D"/>
    <w:rsid w:val="00017094"/>
    <w:rsid w:val="0004339C"/>
    <w:rsid w:val="0008552B"/>
    <w:rsid w:val="00096166"/>
    <w:rsid w:val="000A6F4A"/>
    <w:rsid w:val="000F3228"/>
    <w:rsid w:val="001064F3"/>
    <w:rsid w:val="00127F35"/>
    <w:rsid w:val="0013295D"/>
    <w:rsid w:val="001470D5"/>
    <w:rsid w:val="00147C3E"/>
    <w:rsid w:val="00182674"/>
    <w:rsid w:val="001929D2"/>
    <w:rsid w:val="00197D84"/>
    <w:rsid w:val="001A4E11"/>
    <w:rsid w:val="001B32BC"/>
    <w:rsid w:val="001C4882"/>
    <w:rsid w:val="001E7A60"/>
    <w:rsid w:val="0021762E"/>
    <w:rsid w:val="00240706"/>
    <w:rsid w:val="002667A7"/>
    <w:rsid w:val="002730A5"/>
    <w:rsid w:val="00287A46"/>
    <w:rsid w:val="002E3C8C"/>
    <w:rsid w:val="002F364A"/>
    <w:rsid w:val="002F3FAB"/>
    <w:rsid w:val="0032683A"/>
    <w:rsid w:val="003308F0"/>
    <w:rsid w:val="00337185"/>
    <w:rsid w:val="00394E67"/>
    <w:rsid w:val="003B1006"/>
    <w:rsid w:val="003B1E20"/>
    <w:rsid w:val="003E5E17"/>
    <w:rsid w:val="003F3067"/>
    <w:rsid w:val="003F569B"/>
    <w:rsid w:val="003F5B7A"/>
    <w:rsid w:val="004139A7"/>
    <w:rsid w:val="0042178E"/>
    <w:rsid w:val="00476601"/>
    <w:rsid w:val="004A1F46"/>
    <w:rsid w:val="004A1F4D"/>
    <w:rsid w:val="004B1687"/>
    <w:rsid w:val="004B1FE5"/>
    <w:rsid w:val="004D2CDF"/>
    <w:rsid w:val="004E7C98"/>
    <w:rsid w:val="0050131A"/>
    <w:rsid w:val="0050398B"/>
    <w:rsid w:val="00550DA8"/>
    <w:rsid w:val="00577122"/>
    <w:rsid w:val="00583A60"/>
    <w:rsid w:val="005B2B83"/>
    <w:rsid w:val="005C5FB0"/>
    <w:rsid w:val="005E63FE"/>
    <w:rsid w:val="005F6ED2"/>
    <w:rsid w:val="0060780A"/>
    <w:rsid w:val="0063485D"/>
    <w:rsid w:val="00642D88"/>
    <w:rsid w:val="006861F8"/>
    <w:rsid w:val="006902F8"/>
    <w:rsid w:val="006B241C"/>
    <w:rsid w:val="006E54B6"/>
    <w:rsid w:val="00744301"/>
    <w:rsid w:val="00757165"/>
    <w:rsid w:val="007A00DC"/>
    <w:rsid w:val="008224A6"/>
    <w:rsid w:val="008512FF"/>
    <w:rsid w:val="00876F48"/>
    <w:rsid w:val="008D0A9F"/>
    <w:rsid w:val="008D26E2"/>
    <w:rsid w:val="008E0CAF"/>
    <w:rsid w:val="008F0C68"/>
    <w:rsid w:val="008F1EE7"/>
    <w:rsid w:val="00911E26"/>
    <w:rsid w:val="009165EA"/>
    <w:rsid w:val="00963D18"/>
    <w:rsid w:val="00974D30"/>
    <w:rsid w:val="00980C67"/>
    <w:rsid w:val="00984D8C"/>
    <w:rsid w:val="00993E80"/>
    <w:rsid w:val="009A079F"/>
    <w:rsid w:val="00A15065"/>
    <w:rsid w:val="00A417DC"/>
    <w:rsid w:val="00AC0A3B"/>
    <w:rsid w:val="00AD6937"/>
    <w:rsid w:val="00B130D8"/>
    <w:rsid w:val="00B22F07"/>
    <w:rsid w:val="00B349A9"/>
    <w:rsid w:val="00B350DA"/>
    <w:rsid w:val="00B56352"/>
    <w:rsid w:val="00B76DA4"/>
    <w:rsid w:val="00B9247E"/>
    <w:rsid w:val="00BA35DC"/>
    <w:rsid w:val="00BC378D"/>
    <w:rsid w:val="00BC3A74"/>
    <w:rsid w:val="00BD1940"/>
    <w:rsid w:val="00BE45F8"/>
    <w:rsid w:val="00C466DF"/>
    <w:rsid w:val="00C95EAB"/>
    <w:rsid w:val="00CB06DC"/>
    <w:rsid w:val="00CC10BF"/>
    <w:rsid w:val="00CC4510"/>
    <w:rsid w:val="00D12126"/>
    <w:rsid w:val="00D430EE"/>
    <w:rsid w:val="00D52467"/>
    <w:rsid w:val="00D570E5"/>
    <w:rsid w:val="00D63C76"/>
    <w:rsid w:val="00D875A4"/>
    <w:rsid w:val="00DB430E"/>
    <w:rsid w:val="00DF6947"/>
    <w:rsid w:val="00E31B29"/>
    <w:rsid w:val="00E45A09"/>
    <w:rsid w:val="00E6148F"/>
    <w:rsid w:val="00EA3220"/>
    <w:rsid w:val="00EC710C"/>
    <w:rsid w:val="00ED1562"/>
    <w:rsid w:val="00F4644D"/>
    <w:rsid w:val="00F73C9D"/>
    <w:rsid w:val="00F805FF"/>
    <w:rsid w:val="00F80D15"/>
    <w:rsid w:val="00FA2C51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C5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A2C51"/>
    <w:pPr>
      <w:keepNext/>
      <w:outlineLvl w:val="0"/>
    </w:pPr>
    <w:rPr>
      <w:b/>
      <w:bCs/>
      <w:color w:val="FF0000"/>
    </w:rPr>
  </w:style>
  <w:style w:type="paragraph" w:styleId="Cmsor2">
    <w:name w:val="heading 2"/>
    <w:basedOn w:val="Norml"/>
    <w:next w:val="Norml"/>
    <w:qFormat/>
    <w:rsid w:val="00FA2C5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A2C51"/>
    <w:pPr>
      <w:jc w:val="center"/>
    </w:pPr>
    <w:rPr>
      <w:b/>
      <w:bCs/>
    </w:rPr>
  </w:style>
  <w:style w:type="paragraph" w:styleId="lfej">
    <w:name w:val="header"/>
    <w:basedOn w:val="Norml"/>
    <w:rsid w:val="00FA2C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2C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A2C51"/>
    <w:pPr>
      <w:jc w:val="both"/>
    </w:pPr>
  </w:style>
  <w:style w:type="character" w:customStyle="1" w:styleId="szoveg2">
    <w:name w:val="szoveg2"/>
    <w:basedOn w:val="Bekezdsalapbettpusa"/>
    <w:rsid w:val="00ED1562"/>
  </w:style>
  <w:style w:type="paragraph" w:styleId="Buborkszveg">
    <w:name w:val="Balloon Text"/>
    <w:basedOn w:val="Norml"/>
    <w:semiHidden/>
    <w:rsid w:val="00ED1562"/>
    <w:rPr>
      <w:rFonts w:ascii="Tahoma" w:hAnsi="Tahoma" w:cs="Tahoma"/>
      <w:sz w:val="16"/>
      <w:szCs w:val="16"/>
    </w:rPr>
  </w:style>
  <w:style w:type="character" w:styleId="Hiperhivatkozs">
    <w:name w:val="Hyperlink"/>
    <w:rsid w:val="007A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mar.andras@mi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megnevezése:</vt:lpstr>
      <vt:lpstr>A tantárgy megnevezése:</vt:lpstr>
    </vt:vector>
  </TitlesOfParts>
  <Company>Otthon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Timar</cp:lastModifiedBy>
  <cp:revision>2</cp:revision>
  <cp:lastPrinted>2009-02-03T09:57:00Z</cp:lastPrinted>
  <dcterms:created xsi:type="dcterms:W3CDTF">2016-09-07T13:25:00Z</dcterms:created>
  <dcterms:modified xsi:type="dcterms:W3CDTF">2016-09-07T13:25:00Z</dcterms:modified>
</cp:coreProperties>
</file>