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6855C3" w:rsidP="007D46C7">
      <w:pPr>
        <w:pStyle w:val="Cmsor1"/>
        <w:jc w:val="center"/>
      </w:pPr>
      <w:r w:rsidRPr="0025393F">
        <w:rPr>
          <w:sz w:val="28"/>
        </w:rPr>
        <w:t>ÉPÜLETGÉPÉS</w:t>
      </w:r>
      <w:r w:rsidR="004C28F3" w:rsidRPr="0025393F">
        <w:rPr>
          <w:sz w:val="28"/>
        </w:rPr>
        <w:t>ZETI</w:t>
      </w:r>
      <w:r w:rsidR="00994865" w:rsidRPr="0025393F">
        <w:rPr>
          <w:sz w:val="28"/>
        </w:rPr>
        <w:t xml:space="preserve"> TERVEZÉS</w:t>
      </w:r>
      <w:r w:rsidR="00594800" w:rsidRPr="0025393F">
        <w:rPr>
          <w:sz w:val="28"/>
        </w:rPr>
        <w:t xml:space="preserve"> II.</w:t>
      </w:r>
      <w:r w:rsidR="00623F70" w:rsidRPr="0025393F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4C28F3" w:rsidRPr="004C28F3" w:rsidRDefault="004C28F3" w:rsidP="004C28F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01252B" w:rsidP="00FB0A2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1F11BD" w:rsidRDefault="0001252B" w:rsidP="00196DBC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tervezés II.</w:t>
            </w:r>
            <w:r w:rsidR="008D14A9">
              <w:rPr>
                <w:b/>
                <w:i/>
              </w:rPr>
              <w:t xml:space="preserve"> (ÉGT-II.)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>
              <w:rPr>
                <w:b/>
                <w:i/>
              </w:rPr>
              <w:t>PMSEGNB101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0+2+0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TEGNB095, TEGNB097, TEGNB101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8F6D0F" w:rsidP="0001252B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>
              <w:rPr>
                <w:b/>
                <w:i/>
              </w:rPr>
              <w:t>Eördöghné D</w:t>
            </w:r>
            <w:r w:rsidRPr="001F11BD">
              <w:rPr>
                <w:b/>
                <w:i/>
              </w:rPr>
              <w:t>r. M</w:t>
            </w:r>
            <w:r>
              <w:rPr>
                <w:b/>
                <w:i/>
              </w:rPr>
              <w:t>iklós Mária</w:t>
            </w:r>
          </w:p>
        </w:tc>
      </w:tr>
      <w:tr w:rsidR="0001252B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01252B" w:rsidRPr="00141807" w:rsidRDefault="0001252B" w:rsidP="0001252B">
            <w:r w:rsidRPr="001F11BD">
              <w:rPr>
                <w:b/>
              </w:rPr>
              <w:t>Célkitűzése</w:t>
            </w:r>
            <w:r w:rsidRPr="00141807">
              <w:t>:</w:t>
            </w:r>
            <w:r>
              <w:t xml:space="preserve"> A tárgy oktatásának célja az egyes épületgépészeti rendszerek összehangolt tervezéséhez, kialakításához szükséges szakmai ismeretek megismertetése, gyakorlása.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41807" w:rsidRDefault="0001252B" w:rsidP="0001252B">
            <w:r w:rsidRPr="001F11BD">
              <w:rPr>
                <w:b/>
              </w:rPr>
              <w:t>Rövid leírás</w:t>
            </w:r>
            <w:r w:rsidRPr="00141807">
              <w:t>:</w:t>
            </w:r>
            <w:r>
              <w:t xml:space="preserve"> Komplex épületgépészeti rendszerek (fűtés, lég- és klímatechnika, víz- és gázellátás) tervezése.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41807" w:rsidRDefault="0001252B" w:rsidP="0001252B">
            <w:r w:rsidRPr="001F11BD">
              <w:rPr>
                <w:b/>
              </w:rPr>
              <w:t>Oktatási módszer</w:t>
            </w:r>
            <w:r w:rsidRPr="00141807">
              <w:t>:</w:t>
            </w:r>
            <w:r>
              <w:t xml:space="preserve"> Előadások számítógép felhasználásával. Egyéni épületgépészeti feladat</w:t>
            </w:r>
            <w:r w:rsidR="008D14A9">
              <w:t>ok</w:t>
            </w:r>
            <w:r>
              <w:t xml:space="preserve"> konzultációs segítséggel történő megoldása.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CA6E1A" w:rsidRDefault="0001252B" w:rsidP="00CA6E1A">
            <w:pPr>
              <w:spacing w:before="60"/>
              <w:jc w:val="both"/>
            </w:pPr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 w:rsidR="00153C03">
              <w:t xml:space="preserve"> </w:t>
            </w:r>
            <w:r w:rsidR="00CA6E1A">
              <w:t xml:space="preserve">Házi tervezési feladat beadása, folyamatos részfeladatokkal. </w:t>
            </w:r>
          </w:p>
          <w:p w:rsidR="0001252B" w:rsidRDefault="0001252B" w:rsidP="0001252B">
            <w:pPr>
              <w:spacing w:before="60"/>
              <w:jc w:val="both"/>
            </w:pPr>
            <w:r w:rsidRPr="00073200">
              <w:rPr>
                <w:sz w:val="22"/>
                <w:szCs w:val="22"/>
              </w:rPr>
              <w:t xml:space="preserve">A félév értékelése a félévközi munka alapján történik. </w:t>
            </w:r>
            <w:r w:rsidR="00CA6E1A">
              <w:t>A házi feladat</w:t>
            </w:r>
            <w:r>
              <w:t xml:space="preserve">ra </w:t>
            </w:r>
            <w:r w:rsidR="008D14A9">
              <w:t xml:space="preserve">kapott pontszámok </w:t>
            </w:r>
            <w:r>
              <w:t xml:space="preserve">alapján kerül meghatározásra a félévi jegy. Az elérhető maximális pontszám 100 pont. </w:t>
            </w:r>
          </w:p>
          <w:p w:rsidR="0001252B" w:rsidRDefault="0001252B" w:rsidP="0001252B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Az érdemjegy megállapításának ponthatárai:</w:t>
            </w:r>
          </w:p>
          <w:p w:rsidR="0001252B" w:rsidRDefault="0001252B" w:rsidP="0001252B">
            <w:pPr>
              <w:jc w:val="both"/>
            </w:pPr>
            <w:r>
              <w:tab/>
              <w:t>elégséges</w:t>
            </w:r>
            <w:r>
              <w:tab/>
            </w:r>
            <w:proofErr w:type="gramStart"/>
            <w:r>
              <w:t>2</w:t>
            </w:r>
            <w:r>
              <w:tab/>
            </w:r>
            <w:r>
              <w:tab/>
              <w:t xml:space="preserve">  50</w:t>
            </w:r>
            <w:proofErr w:type="gramEnd"/>
            <w:r>
              <w:t xml:space="preserve"> - 63 pont</w:t>
            </w:r>
          </w:p>
          <w:p w:rsidR="0001252B" w:rsidRDefault="0001252B" w:rsidP="0001252B">
            <w:pPr>
              <w:jc w:val="both"/>
            </w:pPr>
            <w:r>
              <w:tab/>
              <w:t>közepes</w:t>
            </w:r>
            <w:r>
              <w:tab/>
            </w:r>
            <w:proofErr w:type="gramStart"/>
            <w:r>
              <w:t>3</w:t>
            </w:r>
            <w:r>
              <w:tab/>
            </w:r>
            <w:r>
              <w:tab/>
              <w:t xml:space="preserve">  64</w:t>
            </w:r>
            <w:proofErr w:type="gramEnd"/>
            <w:r>
              <w:t xml:space="preserve"> - 74 pont</w:t>
            </w:r>
          </w:p>
          <w:p w:rsidR="0001252B" w:rsidRDefault="0001252B" w:rsidP="0001252B">
            <w:pPr>
              <w:jc w:val="both"/>
            </w:pPr>
            <w:r>
              <w:tab/>
              <w:t>jó</w:t>
            </w:r>
            <w:r>
              <w:tab/>
            </w:r>
            <w:r>
              <w:tab/>
            </w:r>
            <w:proofErr w:type="gramStart"/>
            <w:r>
              <w:t>4</w:t>
            </w:r>
            <w:r>
              <w:tab/>
            </w:r>
            <w:r>
              <w:tab/>
              <w:t xml:space="preserve">  75</w:t>
            </w:r>
            <w:proofErr w:type="gramEnd"/>
            <w:r>
              <w:t xml:space="preserve"> - 85 pont</w:t>
            </w:r>
          </w:p>
          <w:p w:rsidR="0001252B" w:rsidRPr="008D14A9" w:rsidRDefault="0001252B" w:rsidP="0001252B">
            <w:r w:rsidRPr="008D14A9">
              <w:t xml:space="preserve">           </w:t>
            </w:r>
            <w:proofErr w:type="gramStart"/>
            <w:r w:rsidRPr="008D14A9">
              <w:t>jeles                  5</w:t>
            </w:r>
            <w:proofErr w:type="gramEnd"/>
            <w:r w:rsidRPr="008D14A9">
              <w:t xml:space="preserve">                       86 - 100 pont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41807" w:rsidRDefault="0001252B" w:rsidP="0001252B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>
              <w:t xml:space="preserve"> -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F11BD" w:rsidRDefault="0001252B" w:rsidP="0001252B">
            <w:pPr>
              <w:rPr>
                <w:b/>
              </w:rPr>
            </w:pPr>
            <w:r w:rsidRPr="001F11BD">
              <w:rPr>
                <w:b/>
              </w:rPr>
              <w:t xml:space="preserve">Pótlási lehetőségek: </w:t>
            </w:r>
            <w:proofErr w:type="spellStart"/>
            <w:r w:rsidRPr="0001252B">
              <w:t>pót</w:t>
            </w:r>
            <w:r>
              <w:t>-ZH</w:t>
            </w:r>
            <w:proofErr w:type="spellEnd"/>
            <w:r w:rsidRPr="0001252B">
              <w:t xml:space="preserve"> a 15. oktatási héten.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41807" w:rsidRDefault="0001252B" w:rsidP="0001252B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>
              <w:t xml:space="preserve"> egyénileg egyeztetett időpontban, fogadóórán.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Default="0001252B" w:rsidP="0001252B">
            <w:r w:rsidRPr="001F11BD">
              <w:rPr>
                <w:b/>
              </w:rPr>
              <w:t>Jegyzet, tankönyv, felhasználható irodalom</w:t>
            </w:r>
            <w:r>
              <w:t xml:space="preserve">: </w:t>
            </w:r>
          </w:p>
          <w:p w:rsidR="0001252B" w:rsidRDefault="0001252B" w:rsidP="0001252B">
            <w:pPr>
              <w:numPr>
                <w:ilvl w:val="0"/>
                <w:numId w:val="2"/>
              </w:numPr>
            </w:pPr>
            <w:r>
              <w:t xml:space="preserve">Rudolf </w:t>
            </w:r>
            <w:proofErr w:type="spellStart"/>
            <w:r>
              <w:t>Jauschovetz</w:t>
            </w:r>
            <w:proofErr w:type="spellEnd"/>
            <w:r>
              <w:t xml:space="preserve">: Hidraulika a </w:t>
            </w:r>
            <w:proofErr w:type="spellStart"/>
            <w:r>
              <w:t>melegvízfűtés</w:t>
            </w:r>
            <w:proofErr w:type="spellEnd"/>
            <w:r>
              <w:t xml:space="preserve"> szíve</w:t>
            </w:r>
          </w:p>
          <w:p w:rsidR="0001252B" w:rsidRDefault="0001252B" w:rsidP="0001252B">
            <w:pPr>
              <w:numPr>
                <w:ilvl w:val="0"/>
                <w:numId w:val="2"/>
              </w:numPr>
            </w:pPr>
            <w:r w:rsidRPr="000B4FCA">
              <w:t>11/2013. (III. 21.) NGM rendelet</w:t>
            </w:r>
          </w:p>
          <w:p w:rsidR="0001252B" w:rsidRDefault="0001252B" w:rsidP="0001252B">
            <w:pPr>
              <w:numPr>
                <w:ilvl w:val="0"/>
                <w:numId w:val="2"/>
              </w:numPr>
            </w:pPr>
            <w:r>
              <w:t>órai előadásvázlatok, jegyzetek, továbbá ld. szakmai tárgyak</w:t>
            </w:r>
          </w:p>
          <w:p w:rsidR="0001252B" w:rsidRPr="00141807" w:rsidRDefault="0001252B" w:rsidP="0001252B"/>
        </w:tc>
      </w:tr>
    </w:tbl>
    <w:p w:rsidR="0097507F" w:rsidRPr="007D4167" w:rsidRDefault="00EB3C98" w:rsidP="0097507F">
      <w:pPr>
        <w:jc w:val="center"/>
      </w:pPr>
      <w:r>
        <w:rPr>
          <w:color w:val="FF0000"/>
          <w:sz w:val="28"/>
        </w:rPr>
        <w:br w:type="page"/>
      </w:r>
      <w:r w:rsidR="004C28F3" w:rsidRPr="007D4167">
        <w:rPr>
          <w:sz w:val="28"/>
        </w:rPr>
        <w:lastRenderedPageBreak/>
        <w:t>ÉPÜLETGÉPÉSZETI</w:t>
      </w:r>
      <w:r w:rsidR="004C28F3" w:rsidRPr="007D4167">
        <w:t xml:space="preserve"> </w:t>
      </w:r>
      <w:r w:rsidR="004C28F3" w:rsidRPr="007D4167">
        <w:rPr>
          <w:sz w:val="28"/>
        </w:rPr>
        <w:t>TERVEZÉS</w:t>
      </w:r>
      <w:r w:rsidR="00B11E9E" w:rsidRPr="007D4167">
        <w:rPr>
          <w:sz w:val="28"/>
        </w:rPr>
        <w:t xml:space="preserve"> II.</w:t>
      </w:r>
    </w:p>
    <w:p w:rsidR="00B270B8" w:rsidRDefault="00EB3C98" w:rsidP="0097507F">
      <w:pPr>
        <w:jc w:val="center"/>
      </w:pPr>
      <w:proofErr w:type="gramStart"/>
      <w:r>
        <w:t>t</w:t>
      </w:r>
      <w:r w:rsidR="00B270B8">
        <w:t>antárgykurzusok</w:t>
      </w:r>
      <w:proofErr w:type="gramEnd"/>
      <w:r w:rsidR="00B270B8">
        <w:t xml:space="preserve"> a 20</w:t>
      </w:r>
      <w:r w:rsidR="004C28F3">
        <w:t>1</w:t>
      </w:r>
      <w:r w:rsidR="003F152B">
        <w:t>6</w:t>
      </w:r>
      <w:r w:rsidR="00B270B8">
        <w:t>/20</w:t>
      </w:r>
      <w:r w:rsidR="004C28F3">
        <w:t>1</w:t>
      </w:r>
      <w:r w:rsidR="003F152B">
        <w:t>7</w:t>
      </w:r>
      <w:r w:rsidR="00B270B8">
        <w:t xml:space="preserve">. tanév </w:t>
      </w:r>
      <w:r w:rsidR="00E27826">
        <w:t>2</w:t>
      </w:r>
      <w:r w:rsidR="00B270B8">
        <w:t>. félévében:</w:t>
      </w:r>
    </w:p>
    <w:p w:rsidR="0097507F" w:rsidRDefault="0097507F" w:rsidP="0097507F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2409"/>
        <w:gridCol w:w="851"/>
        <w:gridCol w:w="1309"/>
      </w:tblGrid>
      <w:tr w:rsidR="00B270B8" w:rsidRPr="0001252B" w:rsidTr="008D14A9">
        <w:tc>
          <w:tcPr>
            <w:tcW w:w="1384" w:type="dxa"/>
          </w:tcPr>
          <w:p w:rsidR="00B270B8" w:rsidRPr="0001252B" w:rsidRDefault="00FC1890" w:rsidP="00D959D2">
            <w:pPr>
              <w:jc w:val="center"/>
              <w:rPr>
                <w:sz w:val="20"/>
                <w:szCs w:val="20"/>
              </w:rPr>
            </w:pPr>
            <w:r w:rsidRPr="0001252B">
              <w:rPr>
                <w:sz w:val="20"/>
                <w:szCs w:val="20"/>
              </w:rPr>
              <w:t>Tárgy</w:t>
            </w:r>
            <w:r w:rsidR="00D868CD" w:rsidRPr="0001252B">
              <w:rPr>
                <w:sz w:val="20"/>
                <w:szCs w:val="20"/>
              </w:rPr>
              <w:t>-</w:t>
            </w:r>
            <w:r w:rsidRPr="0001252B">
              <w:rPr>
                <w:sz w:val="20"/>
                <w:szCs w:val="20"/>
              </w:rPr>
              <w:t>k</w:t>
            </w:r>
            <w:r w:rsidR="00B270B8" w:rsidRPr="0001252B">
              <w:rPr>
                <w:sz w:val="20"/>
                <w:szCs w:val="20"/>
              </w:rPr>
              <w:t>urzus</w:t>
            </w:r>
            <w:r w:rsidRPr="0001252B">
              <w:rPr>
                <w:sz w:val="20"/>
                <w:szCs w:val="20"/>
              </w:rPr>
              <w:t xml:space="preserve"> </w:t>
            </w:r>
            <w:r w:rsidR="00D959D2" w:rsidRPr="0001252B">
              <w:rPr>
                <w:sz w:val="20"/>
                <w:szCs w:val="20"/>
              </w:rPr>
              <w:t>t</w:t>
            </w:r>
            <w:r w:rsidR="00B270B8" w:rsidRPr="0001252B">
              <w:rPr>
                <w:sz w:val="20"/>
                <w:szCs w:val="20"/>
              </w:rPr>
              <w:t>ípus</w:t>
            </w:r>
          </w:p>
        </w:tc>
        <w:tc>
          <w:tcPr>
            <w:tcW w:w="3119" w:type="dxa"/>
          </w:tcPr>
          <w:p w:rsidR="00B270B8" w:rsidRPr="0001252B" w:rsidRDefault="00B270B8" w:rsidP="001F11BD">
            <w:pPr>
              <w:jc w:val="center"/>
              <w:rPr>
                <w:sz w:val="20"/>
                <w:szCs w:val="20"/>
              </w:rPr>
            </w:pPr>
            <w:proofErr w:type="gramStart"/>
            <w:r w:rsidRPr="0001252B">
              <w:rPr>
                <w:sz w:val="20"/>
                <w:szCs w:val="20"/>
              </w:rPr>
              <w:t>Oktató(</w:t>
            </w:r>
            <w:proofErr w:type="gramEnd"/>
            <w:r w:rsidRPr="0001252B">
              <w:rPr>
                <w:sz w:val="20"/>
                <w:szCs w:val="20"/>
              </w:rPr>
              <w:t>k)</w:t>
            </w:r>
          </w:p>
        </w:tc>
        <w:tc>
          <w:tcPr>
            <w:tcW w:w="2409" w:type="dxa"/>
          </w:tcPr>
          <w:p w:rsidR="00B270B8" w:rsidRPr="0001252B" w:rsidRDefault="00B270B8" w:rsidP="001F11BD">
            <w:pPr>
              <w:jc w:val="center"/>
              <w:rPr>
                <w:sz w:val="20"/>
                <w:szCs w:val="20"/>
              </w:rPr>
            </w:pPr>
            <w:r w:rsidRPr="0001252B">
              <w:rPr>
                <w:sz w:val="20"/>
                <w:szCs w:val="20"/>
              </w:rPr>
              <w:t>Nap/idő</w:t>
            </w:r>
          </w:p>
        </w:tc>
        <w:tc>
          <w:tcPr>
            <w:tcW w:w="851" w:type="dxa"/>
          </w:tcPr>
          <w:p w:rsidR="00B270B8" w:rsidRPr="0001252B" w:rsidRDefault="00B270B8" w:rsidP="001F11BD">
            <w:pPr>
              <w:jc w:val="center"/>
              <w:rPr>
                <w:sz w:val="20"/>
                <w:szCs w:val="20"/>
              </w:rPr>
            </w:pPr>
            <w:r w:rsidRPr="0001252B">
              <w:rPr>
                <w:sz w:val="20"/>
                <w:szCs w:val="20"/>
              </w:rPr>
              <w:t>Hely</w:t>
            </w:r>
          </w:p>
        </w:tc>
        <w:tc>
          <w:tcPr>
            <w:tcW w:w="1309" w:type="dxa"/>
          </w:tcPr>
          <w:p w:rsidR="00B270B8" w:rsidRPr="0001252B" w:rsidRDefault="00B270B8" w:rsidP="001F11BD">
            <w:pPr>
              <w:jc w:val="center"/>
              <w:rPr>
                <w:sz w:val="20"/>
                <w:szCs w:val="20"/>
              </w:rPr>
            </w:pPr>
            <w:r w:rsidRPr="0001252B">
              <w:rPr>
                <w:sz w:val="20"/>
                <w:szCs w:val="20"/>
              </w:rPr>
              <w:t>Megjegyzés</w:t>
            </w:r>
          </w:p>
        </w:tc>
      </w:tr>
      <w:tr w:rsidR="00D959D2" w:rsidTr="008D14A9">
        <w:tc>
          <w:tcPr>
            <w:tcW w:w="1384" w:type="dxa"/>
          </w:tcPr>
          <w:p w:rsidR="00D959D2" w:rsidRDefault="00D959D2" w:rsidP="00D46B36"/>
        </w:tc>
        <w:tc>
          <w:tcPr>
            <w:tcW w:w="3119" w:type="dxa"/>
          </w:tcPr>
          <w:p w:rsidR="008F6D0F" w:rsidRDefault="008F6D0F" w:rsidP="008F6D0F">
            <w:proofErr w:type="spellStart"/>
            <w:r>
              <w:t>Lenkovics</w:t>
            </w:r>
            <w:proofErr w:type="spellEnd"/>
            <w:r>
              <w:t xml:space="preserve"> László,</w:t>
            </w:r>
          </w:p>
          <w:p w:rsidR="00D959D2" w:rsidRDefault="00D959D2" w:rsidP="008F6D0F">
            <w:r>
              <w:t xml:space="preserve">Eördöghné Dr. Miklós Mária, </w:t>
            </w:r>
          </w:p>
        </w:tc>
        <w:tc>
          <w:tcPr>
            <w:tcW w:w="2409" w:type="dxa"/>
          </w:tcPr>
          <w:p w:rsidR="00D959D2" w:rsidRPr="00D959D2" w:rsidRDefault="008D14A9" w:rsidP="008F6D0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kedd </w:t>
            </w:r>
            <w:r w:rsidR="008F6D0F">
              <w:rPr>
                <w:sz w:val="22"/>
                <w:szCs w:val="22"/>
              </w:rPr>
              <w:t>14:45 – 16:15</w:t>
            </w:r>
          </w:p>
        </w:tc>
        <w:tc>
          <w:tcPr>
            <w:tcW w:w="851" w:type="dxa"/>
          </w:tcPr>
          <w:p w:rsidR="00D959D2" w:rsidRPr="008D14A9" w:rsidRDefault="008D14A9" w:rsidP="0097507F">
            <w:pPr>
              <w:jc w:val="center"/>
            </w:pPr>
            <w:r w:rsidRPr="008D14A9">
              <w:t>C 024</w:t>
            </w:r>
          </w:p>
        </w:tc>
        <w:tc>
          <w:tcPr>
            <w:tcW w:w="1309" w:type="dxa"/>
          </w:tcPr>
          <w:p w:rsidR="00D959D2" w:rsidRDefault="00D959D2"/>
        </w:tc>
      </w:tr>
    </w:tbl>
    <w:p w:rsidR="00B270B8" w:rsidRDefault="00B270B8"/>
    <w:p w:rsidR="00BB27BC" w:rsidRDefault="00BB27BC" w:rsidP="006F39E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431"/>
      </w:tblGrid>
      <w:tr w:rsidR="00BB27BC" w:rsidTr="007A75B9">
        <w:tc>
          <w:tcPr>
            <w:tcW w:w="9039" w:type="dxa"/>
            <w:gridSpan w:val="2"/>
          </w:tcPr>
          <w:p w:rsidR="00BB27BC" w:rsidRDefault="00BB27BC" w:rsidP="001F11BD">
            <w:pPr>
              <w:jc w:val="center"/>
            </w:pPr>
            <w:r>
              <w:t>Részletes tantárgyprogram</w:t>
            </w:r>
          </w:p>
        </w:tc>
      </w:tr>
      <w:tr w:rsidR="007A75B9" w:rsidTr="007A75B9">
        <w:tc>
          <w:tcPr>
            <w:tcW w:w="608" w:type="dxa"/>
          </w:tcPr>
          <w:p w:rsidR="007A75B9" w:rsidRDefault="007A75B9" w:rsidP="001F11BD">
            <w:pPr>
              <w:jc w:val="center"/>
            </w:pPr>
            <w:r>
              <w:t>Hét</w:t>
            </w:r>
          </w:p>
        </w:tc>
        <w:tc>
          <w:tcPr>
            <w:tcW w:w="8431" w:type="dxa"/>
          </w:tcPr>
          <w:p w:rsidR="007A75B9" w:rsidRDefault="007A75B9" w:rsidP="001F11BD">
            <w:pPr>
              <w:jc w:val="center"/>
            </w:pPr>
            <w:r>
              <w:t>Gyakorlat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1.</w:t>
            </w:r>
          </w:p>
        </w:tc>
        <w:tc>
          <w:tcPr>
            <w:tcW w:w="8431" w:type="dxa"/>
          </w:tcPr>
          <w:p w:rsidR="00CB0F3D" w:rsidRPr="00E30D35" w:rsidRDefault="00CB0F3D" w:rsidP="00CB0F3D">
            <w:r w:rsidRPr="00E30D35">
              <w:t>Bevezetés, követelmények, házi feladat</w:t>
            </w:r>
            <w:r w:rsidR="00CA6E1A">
              <w:t xml:space="preserve"> kiadás</w:t>
            </w:r>
            <w:r w:rsidRPr="00E30D35">
              <w:t xml:space="preserve"> (tanulmány készítés)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2.</w:t>
            </w:r>
          </w:p>
        </w:tc>
        <w:tc>
          <w:tcPr>
            <w:tcW w:w="8431" w:type="dxa"/>
          </w:tcPr>
          <w:p w:rsidR="00CB0F3D" w:rsidRPr="00E30D35" w:rsidRDefault="00CB0F3D" w:rsidP="00CB0F3D">
            <w:r w:rsidRPr="00E30D35">
              <w:t>Felmérések menete, rendszerfelismerések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3.</w:t>
            </w:r>
          </w:p>
        </w:tc>
        <w:tc>
          <w:tcPr>
            <w:tcW w:w="8431" w:type="dxa"/>
          </w:tcPr>
          <w:p w:rsidR="00CB0F3D" w:rsidRPr="00E30D35" w:rsidRDefault="00CB0F3D" w:rsidP="00CB0F3D">
            <w:r w:rsidRPr="00E30D35">
              <w:t>Mintatanulmány bemutatása (lakóépületek)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4.</w:t>
            </w:r>
          </w:p>
        </w:tc>
        <w:tc>
          <w:tcPr>
            <w:tcW w:w="8431" w:type="dxa"/>
          </w:tcPr>
          <w:p w:rsidR="00CB0F3D" w:rsidRPr="00E30D35" w:rsidRDefault="00CB0F3D" w:rsidP="00CB0F3D">
            <w:r w:rsidRPr="00E30D35">
              <w:t>Mintatanulmány bemutatása (ipari épületek)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5.</w:t>
            </w:r>
          </w:p>
        </w:tc>
        <w:tc>
          <w:tcPr>
            <w:tcW w:w="8431" w:type="dxa"/>
          </w:tcPr>
          <w:p w:rsidR="00CB0F3D" w:rsidRPr="00E30D35" w:rsidRDefault="00CB0F3D" w:rsidP="00CB0F3D">
            <w:r w:rsidRPr="00E30D35">
              <w:t>Házi feladat 1. ellenőrzés, konzultáció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6.</w:t>
            </w:r>
          </w:p>
        </w:tc>
        <w:tc>
          <w:tcPr>
            <w:tcW w:w="8431" w:type="dxa"/>
          </w:tcPr>
          <w:p w:rsidR="00CB0F3D" w:rsidRPr="00E30D35" w:rsidRDefault="00CB0F3D" w:rsidP="00CB0F3D">
            <w:r w:rsidRPr="00E30D35">
              <w:t>Rendszertechnika, rendszermegoldások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7.</w:t>
            </w:r>
          </w:p>
        </w:tc>
        <w:tc>
          <w:tcPr>
            <w:tcW w:w="8431" w:type="dxa"/>
          </w:tcPr>
          <w:p w:rsidR="00CB0F3D" w:rsidRPr="008F6D0F" w:rsidRDefault="008F6D0F" w:rsidP="00CB0F3D">
            <w:r w:rsidRPr="008F6D0F">
              <w:t>Ünnepnap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8.</w:t>
            </w:r>
          </w:p>
        </w:tc>
        <w:tc>
          <w:tcPr>
            <w:tcW w:w="8431" w:type="dxa"/>
          </w:tcPr>
          <w:p w:rsidR="00CB0F3D" w:rsidRPr="00FA3BB2" w:rsidRDefault="00CB0F3D" w:rsidP="00CB0F3D">
            <w:r w:rsidRPr="00FA3BB2">
              <w:t>Környezetvédelem az épületgépészetben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9.</w:t>
            </w:r>
          </w:p>
        </w:tc>
        <w:tc>
          <w:tcPr>
            <w:tcW w:w="8431" w:type="dxa"/>
          </w:tcPr>
          <w:p w:rsidR="00CB0F3D" w:rsidRPr="00FA3BB2" w:rsidRDefault="003F152B" w:rsidP="00CB0F3D">
            <w:r w:rsidRPr="00FA3BB2">
              <w:t>Házi feladat 2. ellenőrzés, konzultáció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10.</w:t>
            </w:r>
          </w:p>
        </w:tc>
        <w:tc>
          <w:tcPr>
            <w:tcW w:w="8431" w:type="dxa"/>
          </w:tcPr>
          <w:p w:rsidR="00CB0F3D" w:rsidRPr="00FA3BB2" w:rsidRDefault="003F152B" w:rsidP="00CB0F3D">
            <w:bookmarkStart w:id="0" w:name="_GoBack"/>
            <w:r w:rsidRPr="00E30D35">
              <w:t>Biztonságtechnika az ép</w:t>
            </w:r>
            <w:r>
              <w:t>ü</w:t>
            </w:r>
            <w:r w:rsidRPr="00E30D35">
              <w:t>letgépészetben</w:t>
            </w:r>
            <w:r>
              <w:t>.</w:t>
            </w:r>
            <w:bookmarkEnd w:id="0"/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11.</w:t>
            </w:r>
          </w:p>
        </w:tc>
        <w:tc>
          <w:tcPr>
            <w:tcW w:w="8431" w:type="dxa"/>
          </w:tcPr>
          <w:p w:rsidR="00CB0F3D" w:rsidRDefault="003F152B" w:rsidP="003F152B">
            <w:r>
              <w:t>Oktatási szünet</w:t>
            </w:r>
            <w:r w:rsidRPr="00E30D35">
              <w:t xml:space="preserve"> </w:t>
            </w:r>
          </w:p>
        </w:tc>
      </w:tr>
      <w:tr w:rsidR="007A75B9" w:rsidTr="007A75B9">
        <w:tc>
          <w:tcPr>
            <w:tcW w:w="608" w:type="dxa"/>
          </w:tcPr>
          <w:p w:rsidR="007A75B9" w:rsidRDefault="007A75B9" w:rsidP="00FB0A23">
            <w:r>
              <w:t>12.</w:t>
            </w:r>
          </w:p>
        </w:tc>
        <w:tc>
          <w:tcPr>
            <w:tcW w:w="8431" w:type="dxa"/>
          </w:tcPr>
          <w:p w:rsidR="007A75B9" w:rsidRDefault="00D959D2" w:rsidP="001F11BD">
            <w:pPr>
              <w:jc w:val="both"/>
            </w:pPr>
            <w:r w:rsidRPr="00FA3BB2">
              <w:t>MBSZ, gázellátás (záróvizsga felkészítés)</w:t>
            </w:r>
            <w:r>
              <w:t>.</w:t>
            </w:r>
          </w:p>
        </w:tc>
      </w:tr>
      <w:tr w:rsidR="007A75B9" w:rsidTr="007A75B9">
        <w:tc>
          <w:tcPr>
            <w:tcW w:w="608" w:type="dxa"/>
          </w:tcPr>
          <w:p w:rsidR="007A75B9" w:rsidRDefault="007A75B9" w:rsidP="00FB0A23">
            <w:r>
              <w:t>13.</w:t>
            </w:r>
          </w:p>
        </w:tc>
        <w:tc>
          <w:tcPr>
            <w:tcW w:w="8431" w:type="dxa"/>
          </w:tcPr>
          <w:p w:rsidR="007A75B9" w:rsidRPr="00D959D2" w:rsidRDefault="008F6D0F" w:rsidP="00D959D2">
            <w:pPr>
              <w:jc w:val="both"/>
              <w:rPr>
                <w:strike/>
              </w:rPr>
            </w:pPr>
            <w:r w:rsidRPr="00FA3BB2">
              <w:t>Megszerezhető kamarai jogosultságok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14.</w:t>
            </w:r>
          </w:p>
        </w:tc>
        <w:tc>
          <w:tcPr>
            <w:tcW w:w="8431" w:type="dxa"/>
          </w:tcPr>
          <w:p w:rsidR="00CB0F3D" w:rsidRPr="00A12FC0" w:rsidRDefault="00CB0F3D" w:rsidP="00CB0F3D">
            <w:r w:rsidRPr="00A12FC0">
              <w:t>Házi feladat 3. ellenőrzés, konzultáció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15.</w:t>
            </w:r>
          </w:p>
        </w:tc>
        <w:tc>
          <w:tcPr>
            <w:tcW w:w="8431" w:type="dxa"/>
          </w:tcPr>
          <w:p w:rsidR="00CB0F3D" w:rsidRDefault="00CB0F3D" w:rsidP="00CB0F3D">
            <w:r w:rsidRPr="00A12FC0">
              <w:t>Tanulmány prezentáció</w:t>
            </w:r>
            <w:r>
              <w:t>, értékelés.</w:t>
            </w:r>
          </w:p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7E" w:rsidRDefault="00A03C7E">
      <w:r>
        <w:separator/>
      </w:r>
    </w:p>
  </w:endnote>
  <w:endnote w:type="continuationSeparator" w:id="0">
    <w:p w:rsidR="00A03C7E" w:rsidRDefault="00A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7E" w:rsidRDefault="00A03C7E">
      <w:r>
        <w:separator/>
      </w:r>
    </w:p>
  </w:footnote>
  <w:footnote w:type="continuationSeparator" w:id="0">
    <w:p w:rsidR="00A03C7E" w:rsidRDefault="00A03C7E">
      <w:r>
        <w:continuationSeparator/>
      </w:r>
    </w:p>
  </w:footnote>
  <w:footnote w:id="1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64C6A"/>
    <w:multiLevelType w:val="hybridMultilevel"/>
    <w:tmpl w:val="7D0E2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21CD2"/>
    <w:multiLevelType w:val="hybridMultilevel"/>
    <w:tmpl w:val="91DE7A76"/>
    <w:lvl w:ilvl="0" w:tplc="F7B229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1252B"/>
    <w:rsid w:val="000E1600"/>
    <w:rsid w:val="00141807"/>
    <w:rsid w:val="00153C03"/>
    <w:rsid w:val="00174FDD"/>
    <w:rsid w:val="0019255F"/>
    <w:rsid w:val="00196DBC"/>
    <w:rsid w:val="001C73D8"/>
    <w:rsid w:val="001E1BF5"/>
    <w:rsid w:val="001F11BD"/>
    <w:rsid w:val="002255AC"/>
    <w:rsid w:val="0022608D"/>
    <w:rsid w:val="00243BB5"/>
    <w:rsid w:val="0025393F"/>
    <w:rsid w:val="00276764"/>
    <w:rsid w:val="002C13CC"/>
    <w:rsid w:val="002D37AB"/>
    <w:rsid w:val="00305EED"/>
    <w:rsid w:val="00312847"/>
    <w:rsid w:val="003304D7"/>
    <w:rsid w:val="00374B7B"/>
    <w:rsid w:val="00385718"/>
    <w:rsid w:val="00394860"/>
    <w:rsid w:val="003F152B"/>
    <w:rsid w:val="00412C65"/>
    <w:rsid w:val="00414996"/>
    <w:rsid w:val="00425F00"/>
    <w:rsid w:val="004C28F3"/>
    <w:rsid w:val="004E0EB2"/>
    <w:rsid w:val="004F1A2F"/>
    <w:rsid w:val="005129B4"/>
    <w:rsid w:val="00541F39"/>
    <w:rsid w:val="005546FD"/>
    <w:rsid w:val="00580288"/>
    <w:rsid w:val="00594800"/>
    <w:rsid w:val="005B366F"/>
    <w:rsid w:val="005D6495"/>
    <w:rsid w:val="005E39D2"/>
    <w:rsid w:val="00623F70"/>
    <w:rsid w:val="00677FE6"/>
    <w:rsid w:val="006855C3"/>
    <w:rsid w:val="006A57D0"/>
    <w:rsid w:val="006A66AB"/>
    <w:rsid w:val="006B7D0C"/>
    <w:rsid w:val="006F39EF"/>
    <w:rsid w:val="006F7644"/>
    <w:rsid w:val="00717535"/>
    <w:rsid w:val="0072080E"/>
    <w:rsid w:val="00723312"/>
    <w:rsid w:val="007234C0"/>
    <w:rsid w:val="0075483D"/>
    <w:rsid w:val="0076465C"/>
    <w:rsid w:val="00766711"/>
    <w:rsid w:val="007A75B9"/>
    <w:rsid w:val="007C224E"/>
    <w:rsid w:val="007D4167"/>
    <w:rsid w:val="007D46C7"/>
    <w:rsid w:val="008758E6"/>
    <w:rsid w:val="008D14A9"/>
    <w:rsid w:val="008F6D0F"/>
    <w:rsid w:val="0097507F"/>
    <w:rsid w:val="00994865"/>
    <w:rsid w:val="009A0412"/>
    <w:rsid w:val="009A7201"/>
    <w:rsid w:val="00A03233"/>
    <w:rsid w:val="00A03C7E"/>
    <w:rsid w:val="00A52C09"/>
    <w:rsid w:val="00A61BB6"/>
    <w:rsid w:val="00A911C7"/>
    <w:rsid w:val="00AC547C"/>
    <w:rsid w:val="00AE6653"/>
    <w:rsid w:val="00AE71D9"/>
    <w:rsid w:val="00B11E9E"/>
    <w:rsid w:val="00B268BA"/>
    <w:rsid w:val="00B270B8"/>
    <w:rsid w:val="00B64FC1"/>
    <w:rsid w:val="00B661F2"/>
    <w:rsid w:val="00BB27BC"/>
    <w:rsid w:val="00BB60E3"/>
    <w:rsid w:val="00BC2988"/>
    <w:rsid w:val="00BC3505"/>
    <w:rsid w:val="00BF2788"/>
    <w:rsid w:val="00C03177"/>
    <w:rsid w:val="00C25CA9"/>
    <w:rsid w:val="00C61E71"/>
    <w:rsid w:val="00C76E7A"/>
    <w:rsid w:val="00C839D6"/>
    <w:rsid w:val="00C84193"/>
    <w:rsid w:val="00CA3AD9"/>
    <w:rsid w:val="00CA4D80"/>
    <w:rsid w:val="00CA6E1A"/>
    <w:rsid w:val="00CB0F3D"/>
    <w:rsid w:val="00CB27FF"/>
    <w:rsid w:val="00CB5667"/>
    <w:rsid w:val="00D01B7F"/>
    <w:rsid w:val="00D02325"/>
    <w:rsid w:val="00D36F82"/>
    <w:rsid w:val="00D46B36"/>
    <w:rsid w:val="00D52E1C"/>
    <w:rsid w:val="00D63B08"/>
    <w:rsid w:val="00D7232E"/>
    <w:rsid w:val="00D7362D"/>
    <w:rsid w:val="00D868CD"/>
    <w:rsid w:val="00D959D2"/>
    <w:rsid w:val="00DE750C"/>
    <w:rsid w:val="00E17FF5"/>
    <w:rsid w:val="00E27826"/>
    <w:rsid w:val="00E344F9"/>
    <w:rsid w:val="00E663BF"/>
    <w:rsid w:val="00E97AD1"/>
    <w:rsid w:val="00EA5AA5"/>
    <w:rsid w:val="00EB2565"/>
    <w:rsid w:val="00EB3C98"/>
    <w:rsid w:val="00EB5166"/>
    <w:rsid w:val="00EC1E3A"/>
    <w:rsid w:val="00EE6C59"/>
    <w:rsid w:val="00F4597C"/>
    <w:rsid w:val="00F85A3D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41491-743F-4BC9-91D9-F81E1B20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 Dr. MM</cp:lastModifiedBy>
  <cp:revision>3</cp:revision>
  <cp:lastPrinted>2011-12-07T07:14:00Z</cp:lastPrinted>
  <dcterms:created xsi:type="dcterms:W3CDTF">2017-02-08T11:56:00Z</dcterms:created>
  <dcterms:modified xsi:type="dcterms:W3CDTF">2017-02-08T11:57:00Z</dcterms:modified>
</cp:coreProperties>
</file>